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2024年宾馆服务员总结报告 宾馆服务员总结(6篇)</w:t>
      </w:r>
      <w:bookmarkEnd w:id="1"/>
    </w:p>
    <w:p>
      <w:pPr>
        <w:jc w:val="center"/>
        <w:spacing w:before="0" w:after="450"/>
      </w:pPr>
      <w:r>
        <w:rPr>
          <w:rFonts w:ascii="Arial" w:hAnsi="Arial" w:eastAsia="Arial" w:cs="Arial"/>
          <w:color w:val="999999"/>
          <w:sz w:val="20"/>
          <w:szCs w:val="20"/>
        </w:rPr>
        <w:t xml:space="preserve">来源：网络  作者：心上花开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宾馆服务员总结报告 宾馆服务员总结一一、培训方面：1、托盘要领，房间送餐流程。2、大、中、小型宴会各部门帮忙跑菜的相关知识讲解。3、宾馆相关制度培训与督导。4、出菜途径相关安全意识。5、对本班组进行学习酱料制作。二、管理方面：1、上级是下级...</w:t>
      </w:r>
    </w:p>
    <w:p>
      <w:pPr>
        <w:ind w:left="0" w:right="0" w:firstLine="560"/>
        <w:spacing w:before="450" w:after="450" w:line="312" w:lineRule="auto"/>
      </w:pPr>
      <w:r>
        <w:rPr>
          <w:rFonts w:ascii="黑体" w:hAnsi="黑体" w:eastAsia="黑体" w:cs="黑体"/>
          <w:color w:val="000000"/>
          <w:sz w:val="36"/>
          <w:szCs w:val="36"/>
          <w:b w:val="1"/>
          <w:bCs w:val="1"/>
        </w:rPr>
        <w:t xml:space="preserve">宾馆服务员总结报告 宾馆服务员总结一</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1、上级是下级的模范，我一向坚持以身作则，所以我的班组十分团结。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4、20__年传菜全年离职人数__人，20__年传菜全年离职人数x人，20x年是比较稳定的一年。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2、由于国家的兴旺，导致现代的年轻人都是宝贝，越来越不会干活，越来越被爸爸妈妈宠坏，只追求金钱、不明白为他人换位思考，做今日的我真难啊!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4、什么叫编制、什么叫发展、什么叫提高、什么叫改善、什么叫管理、什么叫谁管谁、什么叫谁为谁维护谁、要怎样才能稳定。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__年又是以今日作为一个起点，新目标、新挑战，在新的一年中继续努力工作，勤学习、勤总结，最终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宾馆服务员总结报告 宾馆服务员总结二</w:t>
      </w:r>
    </w:p>
    <w:p>
      <w:pPr>
        <w:ind w:left="0" w:right="0" w:firstLine="560"/>
        <w:spacing w:before="450" w:after="450" w:line="312" w:lineRule="auto"/>
      </w:pPr>
      <w:r>
        <w:rPr>
          <w:rFonts w:ascii="宋体" w:hAnsi="宋体" w:eastAsia="宋体" w:cs="宋体"/>
          <w:color w:val="000"/>
          <w:sz w:val="28"/>
          <w:szCs w:val="28"/>
        </w:rPr>
        <w:t xml:space="preserve">20__年是我实现自我挑战的一年，在这一年中，我有收获，也有不足。在20__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4、20__年传菜全年离职人数23人，20__年传菜全年离职人数4人，20__年是比较稳定的一年。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年又是以今天作为一个起点，新目标、新挑战，在新的一年中继续努力工作，勤学习、勤总结，最后祝愿我们宾馆生意兴隆、财源广进!祝愿各位领导在工作的征程中勇往直前，人生的跑道上一帆风顺、祝愿各位同事在新</w:t>
      </w:r>
    </w:p>
    <w:p>
      <w:pPr>
        <w:ind w:left="0" w:right="0" w:firstLine="560"/>
        <w:spacing w:before="450" w:after="450" w:line="312" w:lineRule="auto"/>
      </w:pPr>
      <w:r>
        <w:rPr>
          <w:rFonts w:ascii="宋体" w:hAnsi="宋体" w:eastAsia="宋体" w:cs="宋体"/>
          <w:color w:val="000"/>
          <w:sz w:val="28"/>
          <w:szCs w:val="28"/>
        </w:rPr>
        <w:t xml:space="preserve">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宾馆服务员总结报告 宾馆服务员总结三</w:t>
      </w:r>
    </w:p>
    <w:p>
      <w:pPr>
        <w:ind w:left="0" w:right="0" w:firstLine="560"/>
        <w:spacing w:before="450" w:after="450" w:line="312" w:lineRule="auto"/>
      </w:pPr>
      <w:r>
        <w:rPr>
          <w:rFonts w:ascii="宋体" w:hAnsi="宋体" w:eastAsia="宋体" w:cs="宋体"/>
          <w:color w:val="000"/>
          <w:sz w:val="28"/>
          <w:szCs w:val="28"/>
        </w:rPr>
        <w:t xml:space="preserve">转眼间入职公司工作已半年多了，根据公司经理的工作安排，主要负责餐厅楼面的日常运作和部门的培训工作，现将工作总结如下：</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1、礼节礼貌要求每一天例会反复练习，员工见到客人要礼貌用语，异常是前台收银和区域看位服务人员要求做到一呼便应，要求把礼节礼貌应用到工作中的每一点滴，员工之间相互监督，共同提高。</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6、卫生管理公共区域，要求保洁人员看到有异物或者脏物必须立刻清洁。各区域的卫生要求沙发表面、四周及餐桌、地面、无尘无水渍、摆放整齐、无倾斜。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供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景，开展专题培训，目的是调整新员工的心态，正视主角转化，认识餐饮行业特点。使新员工在心理上作好充分的思想准备，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坚持良好的工作状态，不定期组织员工进行学习，并以对员工进行考核，检查培训效果，发现不足之处及时弥补，并对培训计划加以改善，每月定期找员工谈心做思想工作，了解他们近期的工作情景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1、在工作的过程中不够细节化，工作安排不合理，工作较多的情景下，主次不是很分明。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20__年上半年是我实现自我挑战的半年，在这半年中，我有收获，也有不足。在下半年，我将努力改正过去半年工作中的不足，把接下来的工作做好。</w:t>
      </w:r>
    </w:p>
    <w:p>
      <w:pPr>
        <w:ind w:left="0" w:right="0" w:firstLine="560"/>
        <w:spacing w:before="450" w:after="450" w:line="312" w:lineRule="auto"/>
      </w:pPr>
      <w:r>
        <w:rPr>
          <w:rFonts w:ascii="黑体" w:hAnsi="黑体" w:eastAsia="黑体" w:cs="黑体"/>
          <w:color w:val="000000"/>
          <w:sz w:val="36"/>
          <w:szCs w:val="36"/>
          <w:b w:val="1"/>
          <w:bCs w:val="1"/>
        </w:rPr>
        <w:t xml:space="preserve">宾馆服务员总结报告 宾馆服务员总结四</w:t>
      </w:r>
    </w:p>
    <w:p>
      <w:pPr>
        <w:ind w:left="0" w:right="0" w:firstLine="560"/>
        <w:spacing w:before="450" w:after="450" w:line="312" w:lineRule="auto"/>
      </w:pPr>
      <w:r>
        <w:rPr>
          <w:rFonts w:ascii="宋体" w:hAnsi="宋体" w:eastAsia="宋体" w:cs="宋体"/>
          <w:color w:val="000"/>
          <w:sz w:val="28"/>
          <w:szCs w:val="28"/>
        </w:rPr>
        <w:t xml:space="preserve">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我是__餐厅的一名服务员，我要在平凡的岗位上做到非凡。以下是今年的工作总结。</w:t>
      </w:r>
    </w:p>
    <w:p>
      <w:pPr>
        <w:ind w:left="0" w:right="0" w:firstLine="560"/>
        <w:spacing w:before="450" w:after="450" w:line="312" w:lineRule="auto"/>
      </w:pPr>
      <w:r>
        <w:rPr>
          <w:rFonts w:ascii="宋体" w:hAnsi="宋体" w:eastAsia="宋体" w:cs="宋体"/>
          <w:color w:val="000"/>
          <w:sz w:val="28"/>
          <w:szCs w:val="28"/>
        </w:rPr>
        <w:t xml:space="preserve">一、懂得微笑，善于微笑</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二、勤能补拙是良训，一分辛苦一分才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业精于勤而荒于嬉，行成于思而毁于随。”繁荣和勤奋是分不开的。作为一名服务者，我更要付出比常人多百倍的勤奋，去营造更舒适的就餐环境，让__更美好!</w:t>
      </w:r>
    </w:p>
    <w:p>
      <w:pPr>
        <w:ind w:left="0" w:right="0" w:firstLine="560"/>
        <w:spacing w:before="450" w:after="450" w:line="312" w:lineRule="auto"/>
      </w:pPr>
      <w:r>
        <w:rPr>
          <w:rFonts w:ascii="宋体" w:hAnsi="宋体" w:eastAsia="宋体" w:cs="宋体"/>
          <w:color w:val="000"/>
          <w:sz w:val="28"/>
          <w:szCs w:val="28"/>
        </w:rPr>
        <w:t xml:space="preserve">三、待客之道，周到是基础</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__就好比一滴水之于一盆水，一滴水可以瞬间蒸发，依附于一盆水才能长久存在。因为__我们每个人才有生活，那么，我要做的更好，在平凡的岗位上要努力使自己非凡，让__明天因为有我而骄傲!</w:t>
      </w:r>
    </w:p>
    <w:p>
      <w:pPr>
        <w:ind w:left="0" w:right="0" w:firstLine="560"/>
        <w:spacing w:before="450" w:after="450" w:line="312" w:lineRule="auto"/>
      </w:pPr>
      <w:r>
        <w:rPr>
          <w:rFonts w:ascii="黑体" w:hAnsi="黑体" w:eastAsia="黑体" w:cs="黑体"/>
          <w:color w:val="000000"/>
          <w:sz w:val="36"/>
          <w:szCs w:val="36"/>
          <w:b w:val="1"/>
          <w:bCs w:val="1"/>
        </w:rPr>
        <w:t xml:space="preserve">宾馆服务员总结报告 宾馆服务员总结五</w:t>
      </w:r>
    </w:p>
    <w:p>
      <w:pPr>
        <w:ind w:left="0" w:right="0" w:firstLine="560"/>
        <w:spacing w:before="450" w:after="450" w:line="312" w:lineRule="auto"/>
      </w:pPr>
      <w:r>
        <w:rPr>
          <w:rFonts w:ascii="宋体" w:hAnsi="宋体" w:eastAsia="宋体" w:cs="宋体"/>
          <w:color w:val="000"/>
          <w:sz w:val="28"/>
          <w:szCs w:val="28"/>
        </w:rPr>
        <w:t xml:space="preserve">作为一名未从大学校门正式走出的学生，为了准备教师招考以及公务员考试，我决定找一个工作做着准备考试。在招聘会上，在看某公司文员职位招聘的时候，有人叫着了我，回头看是两位漂亮的姐姐，是一家美食山庄在招聘服务员。在我的潜意识里，服务员是一个辛苦又不被尊重的职业，一直没有意向做这样的工作。后来成了我上司的漂亮姐姐说的一句话打动了我，她说，这个行业虽然很吃苦，但是可以和很多人接触，你作为一名未走上社会的学生，可以快速的锻炼你多方面的能力，于是决定去试试。</w:t>
      </w:r>
    </w:p>
    <w:p>
      <w:pPr>
        <w:ind w:left="0" w:right="0" w:firstLine="560"/>
        <w:spacing w:before="450" w:after="450" w:line="312" w:lineRule="auto"/>
      </w:pPr>
      <w:r>
        <w:rPr>
          <w:rFonts w:ascii="宋体" w:hAnsi="宋体" w:eastAsia="宋体" w:cs="宋体"/>
          <w:color w:val="000"/>
          <w:sz w:val="28"/>
          <w:szCs w:val="28"/>
        </w:rPr>
        <w:t xml:space="preserve">经常看见报纸电视上报道餐厅有不安全不文明行为，确定去上班之前我坐车去“考察”了一番餐厅的环境。餐厅给我的第一印象很好，装修不艳俗，工作人员打扮干净得体，地面卫生干净，桌面干净，餐具摆放规范整齐，客人看起来都是有素质的人。于是和山庄定好工作协定。</w:t>
      </w:r>
    </w:p>
    <w:p>
      <w:pPr>
        <w:ind w:left="0" w:right="0" w:firstLine="560"/>
        <w:spacing w:before="450" w:after="450" w:line="312" w:lineRule="auto"/>
      </w:pPr>
      <w:r>
        <w:rPr>
          <w:rFonts w:ascii="宋体" w:hAnsi="宋体" w:eastAsia="宋体" w:cs="宋体"/>
          <w:color w:val="000"/>
          <w:sz w:val="28"/>
          <w:szCs w:val="28"/>
        </w:rPr>
        <w:t xml:space="preserve">万事开头难!第一天，在领班短暂的交代式培训后。我的工作是一般的传菜，也叫走菜。走大厅。在领班分配工作的时候因不知道走菜是什么意思而问了半天。之后，我就真正认识了什么叫做“走菜”。拿着托盘，上面能放几盘菜就放几盘菜，我曾经试过一次端四盘不一样的菜。就是这么一趟一趟的来回跑来跑去，让人觉得手和腿都不是自己的，同时还得清楚的记着哪一道菜是哪一号桌的，并告诉上菜的服务员。第一天，因为对餐厅的菜名菜品只是在培训的时候看了一下餐厅点菜单，所以对我来说最难的是，我得在厨师告诉是什么菜名后走一段路再记着是它是哪一桌的。不过，因为是上菜的服务员报菜名，我就看着菜样子记着是哪一号桌的，再告诉上菜的服务员。</w:t>
      </w:r>
    </w:p>
    <w:p>
      <w:pPr>
        <w:ind w:left="0" w:right="0" w:firstLine="560"/>
        <w:spacing w:before="450" w:after="450" w:line="312" w:lineRule="auto"/>
      </w:pPr>
      <w:r>
        <w:rPr>
          <w:rFonts w:ascii="宋体" w:hAnsi="宋体" w:eastAsia="宋体" w:cs="宋体"/>
          <w:color w:val="000"/>
          <w:sz w:val="28"/>
          <w:szCs w:val="28"/>
        </w:rPr>
        <w:t xml:space="preserve">终于做完了第一天，第二天照样去上班，经理特别来慰问了我。她说，我害怕你被累跑了呢。我只能笑笑说，决定了的事就得做下去呀。她说，像个大学生样!然后，慢慢的,我学习摆台，开始学习上菜，感觉是，越做越学越轻松。</w:t>
      </w:r>
    </w:p>
    <w:p>
      <w:pPr>
        <w:ind w:left="0" w:right="0" w:firstLine="560"/>
        <w:spacing w:before="450" w:after="450" w:line="312" w:lineRule="auto"/>
      </w:pPr>
      <w:r>
        <w:rPr>
          <w:rFonts w:ascii="宋体" w:hAnsi="宋体" w:eastAsia="宋体" w:cs="宋体"/>
          <w:color w:val="000"/>
          <w:sz w:val="28"/>
          <w:szCs w:val="28"/>
        </w:rPr>
        <w:t xml:space="preserve">半个月后，经理调我到包厢看台。相对大厅服务，这是一个更耗脑力不那么耗苦力的活。</w:t>
      </w:r>
    </w:p>
    <w:p>
      <w:pPr>
        <w:ind w:left="0" w:right="0" w:firstLine="560"/>
        <w:spacing w:before="450" w:after="450" w:line="312" w:lineRule="auto"/>
      </w:pPr>
      <w:r>
        <w:rPr>
          <w:rFonts w:ascii="宋体" w:hAnsi="宋体" w:eastAsia="宋体" w:cs="宋体"/>
          <w:color w:val="000"/>
          <w:sz w:val="28"/>
          <w:szCs w:val="28"/>
        </w:rPr>
        <w:t xml:space="preserve">我又开始学习包房的摆台，桌布、骨碟、碗、汤匙、红酒杯、白酒杯，茶盅、筷子、烟灰缸、纸碟，口布，香巾。在刚开始的时候，我是不分口布桌布乱叫，弄得小师傅不知道我到底在问什么。越做越学越轻松，到最后我能在二十分钟内擦干净转玻并摆好十人桌的所有餐具。然后擦餐具，准备茶水，准备香巾，一件一件有条有理的做下去，上班时间也就过去了。</w:t>
      </w:r>
    </w:p>
    <w:p>
      <w:pPr>
        <w:ind w:left="0" w:right="0" w:firstLine="560"/>
        <w:spacing w:before="450" w:after="450" w:line="312" w:lineRule="auto"/>
      </w:pPr>
      <w:r>
        <w:rPr>
          <w:rFonts w:ascii="宋体" w:hAnsi="宋体" w:eastAsia="宋体" w:cs="宋体"/>
          <w:color w:val="000"/>
          <w:sz w:val="28"/>
          <w:szCs w:val="28"/>
        </w:rPr>
        <w:t xml:space="preserve">包厢上菜还得注意荤素搭配、菜盘高低搭配和炒菜汤菜凉菜的搭配问题。服务得注意主宾位、主人位、副主人位和陪同位的不同。转玻方向问题等等。慢慢的学，一天改正一点，每天都是进步。</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对客人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最好的工具和最必要的工具.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在运用语言表达时，需要恰当地使用身体语言，如运用恰当的手势、动作，与口头表达语言联袂，共同构造出让客人易于接受和满意的表达氛围。能够善于把客人的潜在需求一眼看透，是服务员服务过程中最值得肯定的服务本领。这就需要具有敏锐的观察能力，并把这种潜在的需求变为及时的实在服务。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 服务中突发性事件是屡见不鲜的。也曾发生在我的身上。</w:t>
      </w:r>
    </w:p>
    <w:p>
      <w:pPr>
        <w:ind w:left="0" w:right="0" w:firstLine="560"/>
        <w:spacing w:before="450" w:after="450" w:line="312" w:lineRule="auto"/>
      </w:pPr>
      <w:r>
        <w:rPr>
          <w:rFonts w:ascii="宋体" w:hAnsi="宋体" w:eastAsia="宋体" w:cs="宋体"/>
          <w:color w:val="000"/>
          <w:sz w:val="28"/>
          <w:szCs w:val="28"/>
        </w:rPr>
        <w:t xml:space="preserve">在处理此类事件时，我觉得应该应当秉承“客人永远是对的”宗旨，善于站在客人的立场上，设身处地为客人着想，可以作适当的让步。特别是责任多在服务员一方的就更要敢于承认错误，给客人以即时的道歉和补偿。是服务员的确做得很不好的时候，该诚恳的道歉，如果有时候是一些小错误，用幽默得体的语言来道歉能让客人更容易原谅你，并融造出一个客人与服务员间轻松融洽的氛围。比如说，有一次我站在开关旁边不小心就把开关碰关了，我马上说，不好意思，并微笑着说，没关系，黑暗是暂时的，光明是永远的。一般情况下，客人的情绪就是服务员所提供的服务状况的一面镜子。当状况发生时，服务员首先不应当考虑的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我认为，向客人推销，这既是充分挖掘服务空间利用潜力的重要方法，也体现了服务员的主人翁意识，主动向客人提供服务的需要，善于抓住机会向客人推销餐厅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做服务员虽然很苦，认真去发现问题，便能获得很多宝贵的财富，这些财富是终身受用的。这份工作带给我的不仅仅是一份工薪，不仅仅是多结交一些朋友，带给我更多的是能力的锻炼，语言能力、交际能力、观察能力、应变能力和营销能力都在服务员这一角色中得到一定的锻炼与提高的。</w:t>
      </w:r>
    </w:p>
    <w:p>
      <w:pPr>
        <w:ind w:left="0" w:right="0" w:firstLine="560"/>
        <w:spacing w:before="450" w:after="450" w:line="312" w:lineRule="auto"/>
      </w:pPr>
      <w:r>
        <w:rPr>
          <w:rFonts w:ascii="黑体" w:hAnsi="黑体" w:eastAsia="黑体" w:cs="黑体"/>
          <w:color w:val="000000"/>
          <w:sz w:val="36"/>
          <w:szCs w:val="36"/>
          <w:b w:val="1"/>
          <w:bCs w:val="1"/>
        </w:rPr>
        <w:t xml:space="preserve">宾馆服务员总结报告 宾馆服务员总结六</w:t>
      </w:r>
    </w:p>
    <w:p>
      <w:pPr>
        <w:ind w:left="0" w:right="0" w:firstLine="560"/>
        <w:spacing w:before="450" w:after="450" w:line="312" w:lineRule="auto"/>
      </w:pPr>
      <w:r>
        <w:rPr>
          <w:rFonts w:ascii="宋体" w:hAnsi="宋体" w:eastAsia="宋体" w:cs="宋体"/>
          <w:color w:val="000"/>
          <w:sz w:val="28"/>
          <w:szCs w:val="28"/>
        </w:rPr>
        <w:t xml:space="preserve">20__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2024-11-22T20:50:59+08:00</dcterms:created>
  <dcterms:modified xsi:type="dcterms:W3CDTF">2024-11-22T20:50:59+08:00</dcterms:modified>
</cp:coreProperties>
</file>

<file path=docProps/custom.xml><?xml version="1.0" encoding="utf-8"?>
<Properties xmlns="http://schemas.openxmlformats.org/officeDocument/2006/custom-properties" xmlns:vt="http://schemas.openxmlformats.org/officeDocument/2006/docPropsVTypes"/>
</file>