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供电服务工作总结(8篇)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供电服务用心工作总结一进入餐厅企业，从一个最底层的员工做起，接受辛苦劳累的挑战，一天工作七八个小事，没有坐的份只能站着。学习忍耐，学习坚持。这是我第一份工作，从来没有做过如此工作的我就这样在工作里成长起来。每一个岗位都有一门学问，需要学习的...</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供电服务用心工作总结一</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进入餐厅企业，从一个最底层的员工做起，接受辛苦劳累的挑战，一天工作七八个小事，没有坐的份只能站着。学习忍耐，学习坚持。这是我第一份工作，从来没有做过如此工作的我就这样在工作里成长起来。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v^欢迎欢送^v^，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v^开花^v^。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供电服务用心工作总结二</w:t>
      </w:r>
    </w:p>
    <w:p>
      <w:pPr>
        <w:ind w:left="0" w:right="0" w:firstLine="560"/>
        <w:spacing w:before="450" w:after="450" w:line="312" w:lineRule="auto"/>
      </w:pPr>
      <w:r>
        <w:rPr>
          <w:rFonts w:ascii="宋体" w:hAnsi="宋体" w:eastAsia="宋体" w:cs="宋体"/>
          <w:color w:val="000"/>
          <w:sz w:val="28"/>
          <w:szCs w:val="28"/>
        </w:rPr>
        <w:t xml:space="preserve">建立健全了，各种优质服务资料齐全完备。</w:t>
      </w:r>
    </w:p>
    <w:p>
      <w:pPr>
        <w:ind w:left="0" w:right="0" w:firstLine="560"/>
        <w:spacing w:before="450" w:after="450" w:line="312" w:lineRule="auto"/>
      </w:pPr>
      <w:r>
        <w:rPr>
          <w:rFonts w:ascii="宋体" w:hAnsi="宋体" w:eastAsia="宋体" w:cs="宋体"/>
          <w:color w:val="000"/>
          <w:sz w:val="28"/>
          <w:szCs w:val="28"/>
        </w:rPr>
        <w:t xml:space="preserve">加强了我所优质服务的管理工作，以“优质、方便、规范、真诚”为行动指南，实行24小时值班制度，随时随地为客户排忧解难，全年共接到报修客户161户，按报修承诺规定处理161户，完成承诺率100%。</w:t>
      </w:r>
    </w:p>
    <w:p>
      <w:pPr>
        <w:ind w:left="0" w:right="0" w:firstLine="560"/>
        <w:spacing w:before="450" w:after="450" w:line="312" w:lineRule="auto"/>
      </w:pPr>
      <w:r>
        <w:rPr>
          <w:rFonts w:ascii="宋体" w:hAnsi="宋体" w:eastAsia="宋体" w:cs="宋体"/>
          <w:color w:val="000"/>
          <w:sz w:val="28"/>
          <w:szCs w:val="28"/>
        </w:rPr>
        <w:t xml:space="preserve">今年共走访客户12次，开客户座谈会4次，参加人员54人次。客户服务部人员着装统一，使用文明用语礼貌待人，做到来有迎声，问有答声，走有送声，为了监督我所各项工作，还专门聘请7位在当地有威望的人做为我所行风监督员，随时随地监督我所各项工作，做到了全年无客户投诉事件的发生。</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优质服务是沟通企业和客户的桥梁，为了深入开展和落实七项电力惠民行动。免费为客户更换灯头，开关，插座等电器设备350余人次，免费为客户安装更换家用保护器420余台。</w:t>
      </w:r>
    </w:p>
    <w:p>
      <w:pPr>
        <w:ind w:left="0" w:right="0" w:firstLine="560"/>
        <w:spacing w:before="450" w:after="450" w:line="312" w:lineRule="auto"/>
      </w:pPr>
      <w:r>
        <w:rPr>
          <w:rFonts w:ascii="宋体" w:hAnsi="宋体" w:eastAsia="宋体" w:cs="宋体"/>
          <w:color w:val="000"/>
          <w:sz w:val="28"/>
          <w:szCs w:val="28"/>
        </w:rPr>
        <w:t xml:space="preserve">由于地震影响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在开展便民服务活动中我所员工深入到农村基层，田间、地头、场镇、学校大力开展安全用电宣传，共发放各种宣传资料1100余份。利用各村社、乡镇广播，电视站对地震后安全用电常识进行了大力宣传。及时无偿解决因地震损坏的电力设施，为广大电力客户提供了安全可靠电力保障，在辖区内得到广大用电客户的称赞。</w:t>
      </w:r>
    </w:p>
    <w:p>
      <w:pPr>
        <w:ind w:left="0" w:right="0" w:firstLine="560"/>
        <w:spacing w:before="450" w:after="450" w:line="312" w:lineRule="auto"/>
      </w:pPr>
      <w:r>
        <w:rPr>
          <w:rFonts w:ascii="宋体" w:hAnsi="宋体" w:eastAsia="宋体" w:cs="宋体"/>
          <w:color w:val="000"/>
          <w:sz w:val="28"/>
          <w:szCs w:val="28"/>
        </w:rPr>
        <w:t xml:space="preserve">我所在每月10日开展了对管辖区域内的孤寡老人、特困户、残疾人等的心连心上门服务活动。帮助他们免费的检修室内线路、各种电器设备，整理家务、收获粮食和送去一些慰问品及现金等。为进一步提高各服务人员优质服务水平，使人员的服务行为充分得到客户监督，向正规化、综合化、公开化方向发展，我所决定为特困、残疾客户印制特色服务名片。卡片注明了所属单位、姓名、服务电话及举报电话，并印有“我是你的用电服务员”字样，详细注明了人员的服务范围。</w:t>
      </w:r>
    </w:p>
    <w:p>
      <w:pPr>
        <w:ind w:left="0" w:right="0" w:firstLine="560"/>
        <w:spacing w:before="450" w:after="450" w:line="312" w:lineRule="auto"/>
      </w:pPr>
      <w:r>
        <w:rPr>
          <w:rFonts w:ascii="宋体" w:hAnsi="宋体" w:eastAsia="宋体" w:cs="宋体"/>
          <w:color w:val="000"/>
          <w:sz w:val="28"/>
          <w:szCs w:val="28"/>
        </w:rPr>
        <w:t xml:space="preserve">在对外业扩安装中，工作人员在语气、态度和用语上都得到了文明规范，并要求用电客户在安装服务意见书上签名。通过以上活动的开展，真正地使用户享受到“上帝”的待遇，同时也打出了我们供电行业的品牌。</w:t>
      </w:r>
    </w:p>
    <w:p>
      <w:pPr>
        <w:ind w:left="0" w:right="0" w:firstLine="560"/>
        <w:spacing w:before="450" w:after="450" w:line="312" w:lineRule="auto"/>
      </w:pPr>
      <w:r>
        <w:rPr>
          <w:rFonts w:ascii="宋体" w:hAnsi="宋体" w:eastAsia="宋体" w:cs="宋体"/>
          <w:color w:val="000"/>
          <w:sz w:val="28"/>
          <w:szCs w:val="28"/>
        </w:rPr>
        <w:t xml:space="preserve">例如：坚持为武侯村六组杨树珍老人解决无电用的问题，节日组织慰问。“5.12”特大地震后，我所组织职工带上矿泉水，饼干，面条，大米，猪肉等食品去看望她，杨树珍老人激动的说：“谢谢你们供电所，谢谢你们供电部门”。在今年抗旱保电工作中，我所职工积极配合当地政府，及村民委员会，对农排配变及设备在抽水前进行绝缘测试和检修，保证了农排抽水顺利进行。“5.12”地震灾害发生后，给武连镇抽水站专变跌落开关及线路造成严重受损，无法投入使用，造成了该镇1200多户无水饮用，干部群众焦急万分，我所得知这一信息后，迅速连夜加班到23：00更换原跌落开关及受损线路，保证了全镇农户的正常饮用水，受到该镇干部群众的高度赞赏。</w:t>
      </w:r>
    </w:p>
    <w:p>
      <w:pPr>
        <w:ind w:left="0" w:right="0" w:firstLine="560"/>
        <w:spacing w:before="450" w:after="450" w:line="312" w:lineRule="auto"/>
      </w:pPr>
      <w:r>
        <w:rPr>
          <w:rFonts w:ascii="宋体" w:hAnsi="宋体" w:eastAsia="宋体" w:cs="宋体"/>
          <w:color w:val="000"/>
          <w:sz w:val="28"/>
          <w:szCs w:val="28"/>
        </w:rPr>
        <w:t xml:space="preserve">总之我所 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供电服务用心工作总结三</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供电服务用心工作总结四</w:t>
      </w:r>
    </w:p>
    <w:p>
      <w:pPr>
        <w:ind w:left="0" w:right="0" w:firstLine="560"/>
        <w:spacing w:before="450" w:after="450" w:line="312" w:lineRule="auto"/>
      </w:pPr>
      <w:r>
        <w:rPr>
          <w:rFonts w:ascii="宋体" w:hAnsi="宋体" w:eastAsia="宋体" w:cs="宋体"/>
          <w:color w:val="000"/>
          <w:sz w:val="28"/>
          <w:szCs w:val="28"/>
        </w:rPr>
        <w:t xml:space="preserve">（一）成立志愿者服务队</w:t>
      </w:r>
    </w:p>
    <w:p>
      <w:pPr>
        <w:ind w:left="0" w:right="0" w:firstLine="560"/>
        <w:spacing w:before="450" w:after="450" w:line="312" w:lineRule="auto"/>
      </w:pPr>
      <w:r>
        <w:rPr>
          <w:rFonts w:ascii="宋体" w:hAnsi="宋体" w:eastAsia="宋体" w:cs="宋体"/>
          <w:color w:val="000"/>
          <w:sz w:val="28"/>
          <w:szCs w:val="28"/>
        </w:rPr>
        <w:t xml:space="preserve">局党组高度重视社区志愿服务活动，组织文体系统全体党员召开动员会，传达《苗族自治县推行机关在职党员到社区报到开展“双争双服两促进”志愿服务活动工作方案》文件精神，讲解在职党员开展“双争双服两促进”志愿服务进社区活动的重要性和必要性。按照文件方案要求，严格落实责任分工，由局党组*总负责，党支部组织委员具体负责，抓好在职党员进社区活动，组织成立了文体局党员志愿者服务队，共19人。</w:t>
      </w:r>
    </w:p>
    <w:p>
      <w:pPr>
        <w:ind w:left="0" w:right="0" w:firstLine="560"/>
        <w:spacing w:before="450" w:after="450" w:line="312" w:lineRule="auto"/>
      </w:pPr>
      <w:r>
        <w:rPr>
          <w:rFonts w:ascii="宋体" w:hAnsi="宋体" w:eastAsia="宋体" w:cs="宋体"/>
          <w:color w:val="000"/>
          <w:sz w:val="28"/>
          <w:szCs w:val="28"/>
        </w:rPr>
        <w:t xml:space="preserve">（二）开展志愿服务活动</w:t>
      </w:r>
    </w:p>
    <w:p>
      <w:pPr>
        <w:ind w:left="0" w:right="0" w:firstLine="560"/>
        <w:spacing w:before="450" w:after="450" w:line="312" w:lineRule="auto"/>
      </w:pPr>
      <w:r>
        <w:rPr>
          <w:rFonts w:ascii="宋体" w:hAnsi="宋体" w:eastAsia="宋体" w:cs="宋体"/>
          <w:color w:val="000"/>
          <w:sz w:val="28"/>
          <w:szCs w:val="28"/>
        </w:rPr>
        <w:t xml:space="preserve">局机关党员认真填写《机关在职党员服务意向登记表》，有17人次参加文体活动服务岗，5人次参加文明新风践行岗，环境卫生保洁岗和科普知识宣传岗分别有2人次参加，党建工作指导岗、学生关怀服务岗、计划生育服务岗、政策法规宣传岗、流动人口服务岗分别有1人次参加。为进一步做好志愿服务工作，我局积极联系社区，于1月16日组织我局19名党员志愿者队伍进社区报到，全面了解社区基本情况及存在问题，并填写《县机关在职党员到社区报到登记表》，局机关党员进社区率已达100%。2月10日，我局组织党员志愿者队伍到社区开展春节慰问活动，给百花岭林场困难职工送去慰问金及慰问品。结合我局工作实际，开展元旦文艺晚会、文艺下乡、篮球赛、全民阅读、电影放映、游园、琼剧演出、元宵晚会、羽毛球赛、三月三“黎苗风韵”乡村文化大舞台、黎苗文化示范村精品节目展演等文体活动，通过开展形式多样、丰富多彩的活动，激发党员的热情，活跃社区群众精神文化生活。</w:t>
      </w:r>
    </w:p>
    <w:p>
      <w:pPr>
        <w:ind w:left="0" w:right="0" w:firstLine="560"/>
        <w:spacing w:before="450" w:after="450" w:line="312" w:lineRule="auto"/>
      </w:pPr>
      <w:r>
        <w:rPr>
          <w:rFonts w:ascii="宋体" w:hAnsi="宋体" w:eastAsia="宋体" w:cs="宋体"/>
          <w:color w:val="000"/>
          <w:sz w:val="28"/>
          <w:szCs w:val="28"/>
        </w:rPr>
        <w:t xml:space="preserve">我局在职党员在社区志愿活动中开展了不少工作，但由于工作繁忙及相关经费有限，不少工作仅停留在自身业务开展方面，一些涉及到对困难群众的帮扶问题，还未能给予很好的解决。</w:t>
      </w:r>
    </w:p>
    <w:p>
      <w:pPr>
        <w:ind w:left="0" w:right="0" w:firstLine="560"/>
        <w:spacing w:before="450" w:after="450" w:line="312" w:lineRule="auto"/>
      </w:pPr>
      <w:r>
        <w:rPr>
          <w:rFonts w:ascii="宋体" w:hAnsi="宋体" w:eastAsia="宋体" w:cs="宋体"/>
          <w:color w:val="000"/>
          <w:sz w:val="28"/>
          <w:szCs w:val="28"/>
        </w:rPr>
        <w:t xml:space="preserve">在职党员到社区开展“双争双服两促进”志愿服务活动是做好新形势下社区群众工作的有力抓手。为继续做好此项工作，我局仍将严格按照实施方案要求，扎实开展好有关活动。</w:t>
      </w:r>
    </w:p>
    <w:p>
      <w:pPr>
        <w:ind w:left="0" w:right="0" w:firstLine="560"/>
        <w:spacing w:before="450" w:after="450" w:line="312" w:lineRule="auto"/>
      </w:pPr>
      <w:r>
        <w:rPr>
          <w:rFonts w:ascii="宋体" w:hAnsi="宋体" w:eastAsia="宋体" w:cs="宋体"/>
          <w:color w:val="000"/>
          <w:sz w:val="28"/>
          <w:szCs w:val="28"/>
        </w:rPr>
        <w:t xml:space="preserve">一是确保在职党员进社区活动的正常开展。积极与社区开展经常性对接活动，坚持多方联动，了解群众反映强烈的热点难点问题，通过在职党员进社区活动的开展，使社区服务质量得到全面提升，切实解决群众困难。</w:t>
      </w:r>
    </w:p>
    <w:p>
      <w:pPr>
        <w:ind w:left="0" w:right="0" w:firstLine="560"/>
        <w:spacing w:before="450" w:after="450" w:line="312" w:lineRule="auto"/>
      </w:pPr>
      <w:r>
        <w:rPr>
          <w:rFonts w:ascii="宋体" w:hAnsi="宋体" w:eastAsia="宋体" w:cs="宋体"/>
          <w:color w:val="000"/>
          <w:sz w:val="28"/>
          <w:szCs w:val="28"/>
        </w:rPr>
        <w:t xml:space="preserve">二是在活动中，利用我局自身优势，完善公共文化服务体系，积极开展文艺演出、体育比赛、图片宣传等活动，利用各种活动载体，宣传党建、政策、法律等知识，提升群众生活质量的同时，努力为和谐社区建设作贡献。</w:t>
      </w:r>
    </w:p>
    <w:p>
      <w:pPr>
        <w:ind w:left="0" w:right="0" w:firstLine="560"/>
        <w:spacing w:before="450" w:after="450" w:line="312" w:lineRule="auto"/>
      </w:pPr>
      <w:r>
        <w:rPr>
          <w:rFonts w:ascii="宋体" w:hAnsi="宋体" w:eastAsia="宋体" w:cs="宋体"/>
          <w:color w:val="000"/>
          <w:sz w:val="28"/>
          <w:szCs w:val="28"/>
        </w:rPr>
        <w:t xml:space="preserve">三是结合创建省级卫生县城工作，在提升群众素质上下功夫。积极组织党员到社区发放创建文明县城宣传资料，同时开展环境卫生整治工作，对不文明行为进行劝导，倡导养成文明健康的生活*惯，进一步提高社区的文明程度。</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供电服务用心工作总结五</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 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供电服务用心工作总结六</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供电服务用心工作总结七</w:t>
      </w:r>
    </w:p>
    <w:p>
      <w:pPr>
        <w:ind w:left="0" w:right="0" w:firstLine="560"/>
        <w:spacing w:before="450" w:after="450" w:line="312" w:lineRule="auto"/>
      </w:pPr>
      <w:r>
        <w:rPr>
          <w:rFonts w:ascii="宋体" w:hAnsi="宋体" w:eastAsia="宋体" w:cs="宋体"/>
          <w:color w:val="000"/>
          <w:sz w:val="28"/>
          <w:szCs w:val="28"/>
        </w:rPr>
        <w:t xml:space="preserve">建立健全了，各种优质服务资料齐全完备。加强了我所优质服务的管理工作，以“优质、方便、规范、真诚”为行动指南，实行24小时值班制度，随时随地为客户排忧解难，全年共接到报修客户161户，按报修承诺规定处理161户，完成承诺率100%。</w:t>
      </w:r>
    </w:p>
    <w:p>
      <w:pPr>
        <w:ind w:left="0" w:right="0" w:firstLine="560"/>
        <w:spacing w:before="450" w:after="450" w:line="312" w:lineRule="auto"/>
      </w:pPr>
      <w:r>
        <w:rPr>
          <w:rFonts w:ascii="宋体" w:hAnsi="宋体" w:eastAsia="宋体" w:cs="宋体"/>
          <w:color w:val="000"/>
          <w:sz w:val="28"/>
          <w:szCs w:val="28"/>
        </w:rPr>
        <w:t xml:space="preserve">今年共走访客户12次，开客户座谈会4次，参加人员54人次。客户服务部人员着装统一，使用文明用语礼貌待人，做到来有迎声，问有答声，走有送声，为了监督我所各项工作，还专门聘请7位在当地有威望的人做为我所行风监督员，随时随地监督我所各项工作，做到了全年无客户投诉事件的发生。</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优质服务是沟通企业和客户的桥梁，为了深入开展和落实七项电力惠民行动。免费为客户更换灯头，开关，插座等电器设备350余人次，免费为客户安装更换家用保护器420余台。</w:t>
      </w:r>
    </w:p>
    <w:p>
      <w:pPr>
        <w:ind w:left="0" w:right="0" w:firstLine="560"/>
        <w:spacing w:before="450" w:after="450" w:line="312" w:lineRule="auto"/>
      </w:pPr>
      <w:r>
        <w:rPr>
          <w:rFonts w:ascii="宋体" w:hAnsi="宋体" w:eastAsia="宋体" w:cs="宋体"/>
          <w:color w:val="000"/>
          <w:sz w:val="28"/>
          <w:szCs w:val="28"/>
        </w:rPr>
        <w:t xml:space="preserve">由于地震影响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在开展便民服务活动中我所员工深入到农村基层，田间、地头、场镇、学校大力开展安全用电宣传，共发放各种宣传资料1100余份。利用各村社、乡镇广播，电视站对地震后安全用电常识进行了大力宣传。及时无偿解决因地震损坏的电力设施，为广大电力客户提供了安全可靠电力保障，在辖区内得到广大用电客户的称赞。</w:t>
      </w:r>
    </w:p>
    <w:p>
      <w:pPr>
        <w:ind w:left="0" w:right="0" w:firstLine="560"/>
        <w:spacing w:before="450" w:after="450" w:line="312" w:lineRule="auto"/>
      </w:pPr>
      <w:r>
        <w:rPr>
          <w:rFonts w:ascii="宋体" w:hAnsi="宋体" w:eastAsia="宋体" w:cs="宋体"/>
          <w:color w:val="000"/>
          <w:sz w:val="28"/>
          <w:szCs w:val="28"/>
        </w:rPr>
        <w:t xml:space="preserve">我所在每月10日开展了对管辖区域内的孤寡老人、特困户、残疾人等的心连心上门服务活动。帮助他们免费的检修室内线路、各种电器设备，整理家务、收获粮食和送去一些慰问品及现金等。为进一步提高各服务人员优质服务水平，使人员的服务行为充分得到客户监督，向正规化、综合化、公开化方向发展，我所决定为特困、残疾客户印制特色服务名片。卡片注明了所属单位、姓名、服务电话及举报电话，并印有“我是你的用电服务员”字样，详细注明了人员的服务范围。</w:t>
      </w:r>
    </w:p>
    <w:p>
      <w:pPr>
        <w:ind w:left="0" w:right="0" w:firstLine="560"/>
        <w:spacing w:before="450" w:after="450" w:line="312" w:lineRule="auto"/>
      </w:pPr>
      <w:r>
        <w:rPr>
          <w:rFonts w:ascii="宋体" w:hAnsi="宋体" w:eastAsia="宋体" w:cs="宋体"/>
          <w:color w:val="000"/>
          <w:sz w:val="28"/>
          <w:szCs w:val="28"/>
        </w:rPr>
        <w:t xml:space="preserve">在对外业扩安装中，工作人员在语气、态度和用语上都得到了文明规范，并要求用电客户在安装服务意见书上签名。通过以上活动的开展，真正地使用户享受到“上帝”的待遇，同时也打出了我们供电行业的品牌。</w:t>
      </w:r>
    </w:p>
    <w:p>
      <w:pPr>
        <w:ind w:left="0" w:right="0" w:firstLine="560"/>
        <w:spacing w:before="450" w:after="450" w:line="312" w:lineRule="auto"/>
      </w:pPr>
      <w:r>
        <w:rPr>
          <w:rFonts w:ascii="宋体" w:hAnsi="宋体" w:eastAsia="宋体" w:cs="宋体"/>
          <w:color w:val="000"/>
          <w:sz w:val="28"/>
          <w:szCs w:val="28"/>
        </w:rPr>
        <w:t xml:space="preserve">例如：坚持为武侯村六组杨树珍老人解决无电用的问题，节日组织慰问。“5．12”特大地震后，我所组织职工带上矿泉水，饼干，面条，大米，猪肉等食品去看望她，杨树珍老人激动的说：“谢谢你们供电所，谢谢你们供电部门”。在今年抗旱保电工作中，我所职工积极配合当地政府，及村民委员会，对农排配变及设备在抽水前进行绝缘测试和检修，保证了农排抽水顺利进行。“5．12”地震灾害发生后，给武连镇抽水站专变跌落开关及线路造成严重受损，无法投入使用，造成了该镇1200多户无水饮用，干部群众焦急万分，我所得知这一信息后，迅速连夜加班到23：00更换原跌落开关及受损线路，保证了全镇农户的正常饮用水，受到该镇干部群众的高度赞赏。</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供电服务用心工作总结八</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1、组织全体职工对“吸取教训、排查隐患、严控风险”活动进行了学习，并结合我所当前的实际工作进行了对比。加强了现场管控，确保了安全生产。</w:t>
      </w:r>
    </w:p>
    <w:p>
      <w:pPr>
        <w:ind w:left="0" w:right="0" w:firstLine="560"/>
        <w:spacing w:before="450" w:after="450" w:line="312" w:lineRule="auto"/>
      </w:pPr>
      <w:r>
        <w:rPr>
          <w:rFonts w:ascii="宋体" w:hAnsi="宋体" w:eastAsia="宋体" w:cs="宋体"/>
          <w:color w:val="000"/>
          <w:sz w:val="28"/>
          <w:szCs w:val="28"/>
        </w:rPr>
        <w:t xml:space="preserve">二、生产运行</w:t>
      </w:r>
    </w:p>
    <w:p>
      <w:pPr>
        <w:ind w:left="0" w:right="0" w:firstLine="560"/>
        <w:spacing w:before="450" w:after="450" w:line="312" w:lineRule="auto"/>
      </w:pPr>
      <w:r>
        <w:rPr>
          <w:rFonts w:ascii="宋体" w:hAnsi="宋体" w:eastAsia="宋体" w:cs="宋体"/>
          <w:color w:val="000"/>
          <w:sz w:val="28"/>
          <w:szCs w:val="28"/>
        </w:rPr>
        <w:t xml:space="preserve">当前是鸟巢搭建高峰期，我所高压配电班加紧巡视密度，及时清除鸟巢，使线路设备保持在健康运行状态。</w:t>
      </w:r>
    </w:p>
    <w:p>
      <w:pPr>
        <w:ind w:left="0" w:right="0" w:firstLine="560"/>
        <w:spacing w:before="450" w:after="450" w:line="312" w:lineRule="auto"/>
      </w:pPr>
      <w:r>
        <w:rPr>
          <w:rFonts w:ascii="宋体" w:hAnsi="宋体" w:eastAsia="宋体" w:cs="宋体"/>
          <w:color w:val="000"/>
          <w:sz w:val="28"/>
          <w:szCs w:val="28"/>
        </w:rPr>
        <w:t xml:space="preserve">时下正是树木生长旺盛期，高压配电班不间断的对线路走廊进行巡视，及时发现、制止线下植树行为，确保辖区内电力线路走廊安全畅通，为电网安全稳定运行打下了坚实的基础。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1.继续开展高损台区治理专项工作，对大段、李丰等高损台区表计进行了轮换和轮校，对部分台区破旧表箱进行了更换，对部分表箱串表线进行了整理，减少了漏电现象，降损收效明显。</w:t>
      </w:r>
    </w:p>
    <w:p>
      <w:pPr>
        <w:ind w:left="0" w:right="0" w:firstLine="560"/>
        <w:spacing w:before="450" w:after="450" w:line="312" w:lineRule="auto"/>
      </w:pPr>
      <w:r>
        <w:rPr>
          <w:rFonts w:ascii="宋体" w:hAnsi="宋体" w:eastAsia="宋体" w:cs="宋体"/>
          <w:color w:val="000"/>
          <w:sz w:val="28"/>
          <w:szCs w:val="28"/>
        </w:rPr>
        <w:t xml:space="preserve">2.加强计量装置巡视管理，及时发现表计异常和私自启用变压器现象，减少了异常电量的发生，避免了10kv线损波动。</w:t>
      </w:r>
    </w:p>
    <w:p>
      <w:pPr>
        <w:ind w:left="0" w:right="0" w:firstLine="560"/>
        <w:spacing w:before="450" w:after="450" w:line="312" w:lineRule="auto"/>
      </w:pPr>
      <w:r>
        <w:rPr>
          <w:rFonts w:ascii="宋体" w:hAnsi="宋体" w:eastAsia="宋体" w:cs="宋体"/>
          <w:color w:val="000"/>
          <w:sz w:val="28"/>
          <w:szCs w:val="28"/>
        </w:rPr>
        <w:t xml:space="preserve">3.按期完成本月电费回收工作，电费回收率100%，上交率100%</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1、对我所辖区内大客户进行了走访，在电能质量和供电可靠性、执行电价政策收取电费情况、故障报修处理、业扩报装时限、工作人员的服务态度和服务质量及服务承诺的兑现情况等方面征求了客户意见和建议。</w:t>
      </w:r>
    </w:p>
    <w:p>
      <w:pPr>
        <w:ind w:left="0" w:right="0" w:firstLine="560"/>
        <w:spacing w:before="450" w:after="450" w:line="312" w:lineRule="auto"/>
      </w:pPr>
      <w:r>
        <w:rPr>
          <w:rFonts w:ascii="宋体" w:hAnsi="宋体" w:eastAsia="宋体" w:cs="宋体"/>
          <w:color w:val="000"/>
          <w:sz w:val="28"/>
          <w:szCs w:val="28"/>
        </w:rPr>
        <w:t xml:space="preserve">2、对特殊客户进行上门服务，帮助客户检查室内线路、用电设备情况，受到客户的好评。</w:t>
      </w:r>
    </w:p>
    <w:p>
      <w:pPr>
        <w:ind w:left="0" w:right="0" w:firstLine="560"/>
        <w:spacing w:before="450" w:after="450" w:line="312" w:lineRule="auto"/>
      </w:pPr>
      <w:r>
        <w:rPr>
          <w:rFonts w:ascii="宋体" w:hAnsi="宋体" w:eastAsia="宋体" w:cs="宋体"/>
          <w:color w:val="000"/>
          <w:sz w:val="28"/>
          <w:szCs w:val="28"/>
        </w:rPr>
        <w:t xml:space="preserve">3、加强窗口工作人员培训，从人员着装、环境卫生、行为规范等方面加强管理，为客户提供优质的服务环境。</w:t>
      </w:r>
    </w:p>
    <w:p>
      <w:pPr>
        <w:ind w:left="0" w:right="0" w:firstLine="560"/>
        <w:spacing w:before="450" w:after="450" w:line="312" w:lineRule="auto"/>
      </w:pPr>
      <w:r>
        <w:rPr>
          <w:rFonts w:ascii="宋体" w:hAnsi="宋体" w:eastAsia="宋体" w:cs="宋体"/>
          <w:color w:val="000"/>
          <w:sz w:val="28"/>
          <w:szCs w:val="28"/>
        </w:rPr>
        <w:t xml:space="preserve">五．积极开展qc小组和“五小”活动，已有两项“五小”具备申报条件。</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附表：××供电所各项工作指标完成情况表</w:t>
      </w:r>
    </w:p>
    <w:p>
      <w:pPr>
        <w:ind w:left="0" w:right="0" w:firstLine="560"/>
        <w:spacing w:before="450" w:after="450" w:line="312" w:lineRule="auto"/>
      </w:pPr>
      <w:r>
        <w:rPr>
          <w:rFonts w:ascii="宋体" w:hAnsi="宋体" w:eastAsia="宋体" w:cs="宋体"/>
          <w:color w:val="000"/>
          <w:sz w:val="28"/>
          <w:szCs w:val="28"/>
        </w:rPr>
        <w:t xml:space="preserve">街关供电所20xx年4月各项工作指标完成情况表</w:t>
      </w:r>
    </w:p>
    <w:p>
      <w:pPr>
        <w:ind w:left="0" w:right="0" w:firstLine="560"/>
        <w:spacing w:before="450" w:after="450" w:line="312" w:lineRule="auto"/>
      </w:pPr>
      <w:r>
        <w:rPr>
          <w:rFonts w:ascii="宋体" w:hAnsi="宋体" w:eastAsia="宋体" w:cs="宋体"/>
          <w:color w:val="000"/>
          <w:sz w:val="28"/>
          <w:szCs w:val="28"/>
        </w:rPr>
        <w:t xml:space="preserve">20xx年04月30日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2025-04-21T20:00:45+08:00</dcterms:created>
  <dcterms:modified xsi:type="dcterms:W3CDTF">2025-04-21T20:00:45+08:00</dcterms:modified>
</cp:coreProperties>
</file>

<file path=docProps/custom.xml><?xml version="1.0" encoding="utf-8"?>
<Properties xmlns="http://schemas.openxmlformats.org/officeDocument/2006/custom-properties" xmlns:vt="http://schemas.openxmlformats.org/officeDocument/2006/docPropsVTypes"/>
</file>