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最新公务员年度考核总结(4篇)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公务员年度考核总结一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最新公务员年度考核总结一</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最大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 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最新公务员年度考核总结二</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省、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w:t>
      </w:r>
    </w:p>
    <w:p>
      <w:pPr>
        <w:ind w:left="0" w:right="0" w:firstLine="560"/>
        <w:spacing w:before="450" w:after="450" w:line="312" w:lineRule="auto"/>
      </w:pPr>
      <w:r>
        <w:rPr>
          <w:rFonts w:ascii="宋体" w:hAnsi="宋体" w:eastAsia="宋体" w:cs="宋体"/>
          <w:color w:val="000"/>
          <w:sz w:val="28"/>
          <w:szCs w:val="28"/>
        </w:rPr>
        <w:t xml:space="preserve">全年承办文档85篇，约10万余字，主要有：目标管理方面：撰写了局20__年度上半年工作总结；起草并印刷了局20__年度工作目标、目标管理考核办法、第四季度工作要点；20__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某年鉴》(__卷)编撰工作会议，收集并撰稿《某年鉴》某部分；收集并撰稿《河南某年鉴》(__卷)某市部分；参与核校了《某市某志》。某信息方面：做好某信息的撰写、上报工作，全年共撰写上报信息8篇，被采用8篇。与某同志共同做好政务信息的接收、编发工作。方面：完成某上访案的调查报告、孟双保在某水库养鱼案的结案报告、筒子房停水停电强行拆除案的结案报告；参加部分例会，做好会议记录；做好接待、记录。市长便民公开电话方面：完成第二批入网工作，接发、办理、登记建档市长便民公开电话30件，全部及时办理，没有一件超期。综合治理方面：完成综合治理先进单位申报材料。参加综治干部培训班，完成20__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2、加强计算机知识学习，熟练掌握办公软件应用、国际互联网应用知识，掌握计算机、打印机基本故障维修知识；</w:t>
      </w:r>
    </w:p>
    <w:p>
      <w:pPr>
        <w:ind w:left="0" w:right="0" w:firstLine="560"/>
        <w:spacing w:before="450" w:after="450" w:line="312" w:lineRule="auto"/>
      </w:pPr>
      <w:r>
        <w:rPr>
          <w:rFonts w:ascii="宋体" w:hAnsi="宋体" w:eastAsia="宋体" w:cs="宋体"/>
          <w:color w:val="000"/>
          <w:sz w:val="28"/>
          <w:szCs w:val="28"/>
        </w:rPr>
        <w:t xml:space="preserve">3、工作日期间，上班早来会儿，中午少睡会儿，下班多留会儿，利用一切空闲时间，开展某法规、某专业知识的学习；</w:t>
      </w:r>
    </w:p>
    <w:p>
      <w:pPr>
        <w:ind w:left="0" w:right="0" w:firstLine="560"/>
        <w:spacing w:before="450" w:after="450" w:line="312" w:lineRule="auto"/>
      </w:pPr>
      <w:r>
        <w:rPr>
          <w:rFonts w:ascii="宋体" w:hAnsi="宋体" w:eastAsia="宋体" w:cs="宋体"/>
          <w:color w:val="000"/>
          <w:sz w:val="28"/>
          <w:szCs w:val="28"/>
        </w:rPr>
        <w:t xml:space="preserve">4、做好日笔记，做好月、季、年个人工作总结，以促进学习有计划、有落实、有效果。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1、做好领导分工给我的工作；</w:t>
      </w:r>
    </w:p>
    <w:p>
      <w:pPr>
        <w:ind w:left="0" w:right="0" w:firstLine="560"/>
        <w:spacing w:before="450" w:after="450" w:line="312" w:lineRule="auto"/>
      </w:pPr>
      <w:r>
        <w:rPr>
          <w:rFonts w:ascii="宋体" w:hAnsi="宋体" w:eastAsia="宋体" w:cs="宋体"/>
          <w:color w:val="000"/>
          <w:sz w:val="28"/>
          <w:szCs w:val="28"/>
        </w:rPr>
        <w:t xml:space="preserve">2、协助同事做好办公室工作。做到工作责任明确、资源共享、团结互助，共创办公室优良的环境、优秀的服务、优越的业绩。</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最新公务员年度考核总结三</w:t>
      </w:r>
    </w:p>
    <w:p>
      <w:pPr>
        <w:ind w:left="0" w:right="0" w:firstLine="560"/>
        <w:spacing w:before="450" w:after="450" w:line="312" w:lineRule="auto"/>
      </w:pPr>
      <w:r>
        <w:rPr>
          <w:rFonts w:ascii="宋体" w:hAnsi="宋体" w:eastAsia="宋体" w:cs="宋体"/>
          <w:color w:val="000"/>
          <w:sz w:val="28"/>
          <w:szCs w:val="28"/>
        </w:rPr>
        <w:t xml:space="preserve">自20__年分配到__乡政府工作以来，我始终坚持党的政策方针，努力工作，积极进取。在乡领导及同事的关心与帮助下圆满的完成了各项工作，并在20__年被乡党委评为“先进工作者”。公务员德能勤绩廉下面我从德、能、勤、绩、廉五个方面对近两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身体力行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__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__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最新公务员年度考核总结四</w:t>
      </w:r>
    </w:p>
    <w:p>
      <w:pPr>
        <w:ind w:left="0" w:right="0" w:firstLine="560"/>
        <w:spacing w:before="450" w:after="450" w:line="312" w:lineRule="auto"/>
      </w:pPr>
      <w:r>
        <w:rPr>
          <w:rFonts w:ascii="宋体" w:hAnsi="宋体" w:eastAsia="宋体" w:cs="宋体"/>
          <w:color w:val="000"/>
          <w:sz w:val="28"/>
          <w:szCs w:val="28"/>
        </w:rPr>
        <w:t xml:space="preserve">20__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知识，并较为系统的学习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2025-01-31T03:15:37+08:00</dcterms:created>
  <dcterms:modified xsi:type="dcterms:W3CDTF">2025-01-31T03:15:37+08:00</dcterms:modified>
</cp:coreProperties>
</file>

<file path=docProps/custom.xml><?xml version="1.0" encoding="utf-8"?>
<Properties xmlns="http://schemas.openxmlformats.org/officeDocument/2006/custom-properties" xmlns:vt="http://schemas.openxmlformats.org/officeDocument/2006/docPropsVTypes"/>
</file>