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收文员工作总结 收文工作职责(6篇)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2、加强现场6s管理，加强现场管理的学习及实践;3、根据市场情况、配合公司完成20--年度薪资政策;4、人事行政经验的学习、积累;5、按规定时间审验公司证照;6、根据公司的状况随时接受公司安排的工作内容。二...</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4、加强创新精神。积极主动地发挥自身聪明才智，适应工作需要。领导交办的事情基本上都能完成，加强主动性。认真钻研、开拓进取的精神，工作上升到一定高度。</w:t>
      </w:r>
    </w:p>
    <w:p>
      <w:pPr>
        <w:ind w:left="0" w:right="0" w:firstLine="560"/>
        <w:spacing w:before="450" w:after="450" w:line="312" w:lineRule="auto"/>
      </w:pPr>
      <w:r>
        <w:rPr>
          <w:rFonts w:ascii="宋体" w:hAnsi="宋体" w:eastAsia="宋体" w:cs="宋体"/>
          <w:color w:val="000"/>
          <w:sz w:val="28"/>
          <w:szCs w:val="28"/>
        </w:rPr>
        <w:t xml:space="preserve">5、工作扎实，要与时俱进。作为青年人应有的朝气，学习新知识、掌握新东西。</w:t>
      </w:r>
    </w:p>
    <w:p>
      <w:pPr>
        <w:ind w:left="0" w:right="0" w:firstLine="560"/>
        <w:spacing w:before="450" w:after="450" w:line="312" w:lineRule="auto"/>
      </w:pPr>
      <w:r>
        <w:rPr>
          <w:rFonts w:ascii="宋体" w:hAnsi="宋体" w:eastAsia="宋体" w:cs="宋体"/>
          <w:color w:val="000"/>
          <w:sz w:val="28"/>
          <w:szCs w:val="28"/>
        </w:rPr>
        <w:t xml:space="preserve">服从工作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如果我能有幸进入欣龙公司，我认为要展开好一名销售跟单文员的工作，真正的大展拳脚，促进公司订单的顺利完成，应该遵循以下几点逐步进入角色： 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v^合同法》相关条款。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追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分清轻重缓急，处理一件就少一件。相信自己的能力，这些棘手的事总会完成。在订单少的季节，也不要灰心，振作起来，趁空档对自己多充电，多学习专业知识。</w:t>
      </w:r>
    </w:p>
    <w:p>
      <w:pPr>
        <w:ind w:left="0" w:right="0" w:firstLine="560"/>
        <w:spacing w:before="450" w:after="450" w:line="312" w:lineRule="auto"/>
      </w:pPr>
      <w:r>
        <w:rPr>
          <w:rFonts w:ascii="宋体" w:hAnsi="宋体" w:eastAsia="宋体" w:cs="宋体"/>
          <w:color w:val="000"/>
          <w:sz w:val="28"/>
          <w:szCs w:val="28"/>
        </w:rPr>
        <w:t xml:space="preserve">以上十点是我根据以往的经验做出的一个工作计划，因为没有正式进入欣龙公司学习观摩，所以写得较笼统，粗糙。有不觅之处或不完善的地方敬请指出，谢谢!</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1、制订学习计划。学习，对于客服及销售人员来说至关重要，因为它直接关系到一个客服人员与时俱进的步伐和销售方面的生命力。我会适时的根据需要调整我的学习方向来补充新的能量。专业知识、综合能力、都是我要掌握的内容。知己知彼，方能百战不殆，在这方面还希望各部门领导给予我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2024-12-04T16:49:07+08:00</dcterms:created>
  <dcterms:modified xsi:type="dcterms:W3CDTF">2024-12-04T16:49:07+08:00</dcterms:modified>
</cp:coreProperties>
</file>

<file path=docProps/custom.xml><?xml version="1.0" encoding="utf-8"?>
<Properties xmlns="http://schemas.openxmlformats.org/officeDocument/2006/custom-properties" xmlns:vt="http://schemas.openxmlformats.org/officeDocument/2006/docPropsVTypes"/>
</file>