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投标专员年度总结报告(五篇)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投标专员年度总结报告一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投标专员年度总结报告一</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投标专员年度总结报告二</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下面给大家分享关于投标人员年终总结，方便大家学习。</w:t>
      </w:r>
    </w:p>
    <w:p>
      <w:pPr>
        <w:ind w:left="0" w:right="0" w:firstLine="560"/>
        <w:spacing w:before="450" w:after="450" w:line="312" w:lineRule="auto"/>
      </w:pPr>
      <w:r>
        <w:rPr>
          <w:rFonts w:ascii="宋体" w:hAnsi="宋体" w:eastAsia="宋体" w:cs="宋体"/>
          <w:color w:val="000"/>
          <w:sz w:val="28"/>
          <w:szCs w:val="28"/>
        </w:rPr>
        <w:t xml:space="preserve">时光如白驹过隙，转眼间20_年已然过去，而我走出大学的校门已有半年，来到咱们公司也有一年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w:t>
      </w:r>
    </w:p>
    <w:p>
      <w:pPr>
        <w:ind w:left="0" w:right="0" w:firstLine="560"/>
        <w:spacing w:before="450" w:after="450" w:line="312" w:lineRule="auto"/>
      </w:pPr>
      <w:r>
        <w:rPr>
          <w:rFonts w:ascii="宋体" w:hAnsi="宋体" w:eastAsia="宋体" w:cs="宋体"/>
          <w:color w:val="000"/>
          <w:sz w:val="28"/>
          <w:szCs w:val="28"/>
        </w:rPr>
        <w:t xml:space="preserve">之后我接手了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我毕业于黑龙江科技大学土木工程专业交通土建方向，于20_年8月到本公司工作，到现在已经工作三个月了，这段时间是我工作的转换阶段，通过工作学习，使我对招标工作有了进一步的了解，下面是我在学习中的心得体会。</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年土地整治项目共计13标段;圣德塑料管材有限公司2#、3#生产车间;核工业二一六大队1、2、7、8、26、27#住宅楼节能改造;市墙改办20_年既有建筑采暖系统及温控计量节能改造共计3各标段;乌市水区无人管理小区节能改造第一标段;逸博&gt;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2024-11-22T10:32:41+08:00</dcterms:created>
  <dcterms:modified xsi:type="dcterms:W3CDTF">2024-11-22T10:32:41+08:00</dcterms:modified>
</cp:coreProperties>
</file>

<file path=docProps/custom.xml><?xml version="1.0" encoding="utf-8"?>
<Properties xmlns="http://schemas.openxmlformats.org/officeDocument/2006/custom-properties" xmlns:vt="http://schemas.openxmlformats.org/officeDocument/2006/docPropsVTypes"/>
</file>