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2024年超市春节期间工作总结(十九篇)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超市春节期间工作总结一为加强节日期间我队各项工作顺利开展，确保系统平稳运行，严格落实值班制度，确保值班人员24小时保生产，分工详实、责任到人。节日期间，我们将各项生产具体到全队每一个岗位，要求各值班职工要切实负起责任。加强对计量、化验、加药...</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超市春节期间工作总结一</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超市春节期间工作总结二</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超市春节期间工作总结三</w:t>
      </w:r>
    </w:p>
    <w:p>
      <w:pPr>
        <w:ind w:left="0" w:right="0" w:firstLine="560"/>
        <w:spacing w:before="450" w:after="450" w:line="312" w:lineRule="auto"/>
      </w:pPr>
      <w:r>
        <w:rPr>
          <w:rFonts w:ascii="宋体" w:hAnsi="宋体" w:eastAsia="宋体" w:cs="宋体"/>
          <w:color w:val="000"/>
          <w:sz w:val="28"/>
          <w:szCs w:val="28"/>
        </w:rPr>
        <w:t xml:space="preserve">为进一步加强&gt;党风廉政建设工作，努力营造廉洁朴实、风清气正的税收执法环境，根据市局相关要求，我分局认真对照上级机关的指示，切实抓好两节期间的党风廉政建设工作，度过了一个文明、祥和、廉洁、节俭的节日。现将有关&gt;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gt;、xx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关于反腐倡廉重要论述、《中国_党员领导干部廉洁从政若干准则》、《中国_纪律处分条例》、《税收违法违纪行为处分规定》以及各级&gt;税务机关有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有关制度规定、重申了三个坚决,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中国_党员领导干部廉洁从政若干准则》、《中国_纪律处分条例》、《税收违法违纪行为处分规定》、《关于在党的&gt;群众路线教育实践活动中严肃整治会所中的歪风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春节、元旦两次专题考廉日活动，分局长室组织学习了《关于严禁元旦春节期间公款购买赠送烟花爆竹等年货节礼的通知》、《启东市国家税务局关于转发启东市纪委在全市认真开展会所中的歪风专项整治活动的通知》、《南通市整顿四风专题视频会议主要精神》等廉政规定，组织观看警示宣传教育片《生日快乐》。</w:t>
      </w:r>
    </w:p>
    <w:p>
      <w:pPr>
        <w:ind w:left="0" w:right="0" w:firstLine="560"/>
        <w:spacing w:before="450" w:after="450" w:line="312" w:lineRule="auto"/>
      </w:pPr>
      <w:r>
        <w:rPr>
          <w:rFonts w:ascii="宋体" w:hAnsi="宋体" w:eastAsia="宋体" w:cs="宋体"/>
          <w:color w:val="000"/>
          <w:sz w:val="28"/>
          <w:szCs w:val="28"/>
        </w:rPr>
        <w:t xml:space="preserve">牢固树立法纪观念、廉洁观念和道德观念，坚守廉政防线;对照《启东市国家税务局关于转发启东市纪委在全市认真开展会所中的歪风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八项规定、六条禁令和省委市委十项规定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 在元旦春节期间我分局共上缴礼金及有价&gt;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进行梳理、归纳、整合，充实完善&gt;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有关党风廉政建设的有关规定、讲话及会议精神;二是认真开展好各个专题考廉日、民主测评、双述双评活动;三是围绕分局廉政主题，积极开展、参与多种活动，打牢廉政文化思想根基，不断提高干部职工的廉洁从税意识，促进反腐倡廉工作的深入开展，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超市春节期间工作总结五</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超市春节期间工作总结六</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20xx年截止11月底，xx县政务服务中心接待办事群众万余人次，办理业务万件，按时办结率保持100%，群众对政务服务满意度达99%以上。</w:t>
      </w:r>
    </w:p>
    <w:p>
      <w:pPr>
        <w:ind w:left="0" w:right="0" w:firstLine="560"/>
        <w:spacing w:before="450" w:after="450" w:line="312" w:lineRule="auto"/>
      </w:pPr>
      <w:r>
        <w:rPr>
          <w:rFonts w:ascii="宋体" w:hAnsi="宋体" w:eastAsia="宋体" w:cs="宋体"/>
          <w:color w:val="000"/>
          <w:sz w:val="28"/>
          <w:szCs w:val="28"/>
        </w:rPr>
        <w:t xml:space="preserve">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超市春节期间工作总结七</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超市春节期间工作总结八</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超市春节期间工作总结九</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超市春节期间工作总结篇十一</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超市春节期间工作总结篇十二</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超市春节期间工作总结篇十四</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超市春节期间工作总结篇十五</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超市春节期间工作总结篇十六</w:t>
      </w:r>
    </w:p>
    <w:p>
      <w:pPr>
        <w:ind w:left="0" w:right="0" w:firstLine="560"/>
        <w:spacing w:before="450" w:after="450" w:line="312" w:lineRule="auto"/>
      </w:pPr>
      <w:r>
        <w:rPr>
          <w:rFonts w:ascii="宋体" w:hAnsi="宋体" w:eastAsia="宋体" w:cs="宋体"/>
          <w:color w:val="000"/>
          <w:sz w:val="28"/>
          <w:szCs w:val="28"/>
        </w:rPr>
        <w:t xml:space="preserve">具体安排与检查状况汇报:</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__年1月21日，组织召开了我不全体员工节前安全工作会议，对20__年安全协管部门的安全工作进行了讲评与总结，并对20__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4、两节期间安全检查与发现问题的处理状况;</w:t>
      </w:r>
    </w:p>
    <w:p>
      <w:pPr>
        <w:ind w:left="0" w:right="0" w:firstLine="560"/>
        <w:spacing w:before="450" w:after="450" w:line="312" w:lineRule="auto"/>
      </w:pPr>
      <w:r>
        <w:rPr>
          <w:rFonts w:ascii="宋体" w:hAnsi="宋体" w:eastAsia="宋体" w:cs="宋体"/>
          <w:color w:val="000"/>
          <w:sz w:val="28"/>
          <w:szCs w:val="28"/>
        </w:rPr>
        <w:t xml:space="preserve">(1)20__年元月22日，例行安全巡查;</w:t>
      </w:r>
    </w:p>
    <w:p>
      <w:pPr>
        <w:ind w:left="0" w:right="0" w:firstLine="560"/>
        <w:spacing w:before="450" w:after="450" w:line="312" w:lineRule="auto"/>
      </w:pPr>
      <w:r>
        <w:rPr>
          <w:rFonts w:ascii="宋体" w:hAnsi="宋体" w:eastAsia="宋体" w:cs="宋体"/>
          <w:color w:val="000"/>
          <w:sz w:val="28"/>
          <w:szCs w:val="28"/>
        </w:rPr>
        <w:t xml:space="preserve">(2)20__年元月23日，a座火警误报，探头故障;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(3)20__年元月24日，b座二层大厅女厕漏水紧急抢修;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(4)20__年元月25日，喷泉面砖被车撞坏四块，已汇报主管领导，正处理;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(5)20__年元月25日，例行安全巡查;</w:t>
      </w:r>
    </w:p>
    <w:p>
      <w:pPr>
        <w:ind w:left="0" w:right="0" w:firstLine="560"/>
        <w:spacing w:before="450" w:after="450" w:line="312" w:lineRule="auto"/>
      </w:pPr>
      <w:r>
        <w:rPr>
          <w:rFonts w:ascii="宋体" w:hAnsi="宋体" w:eastAsia="宋体" w:cs="宋体"/>
          <w:color w:val="000"/>
          <w:sz w:val="28"/>
          <w:szCs w:val="28"/>
        </w:rPr>
        <w:t xml:space="preserve">(6)20__年元月26日，例行安全巡查;</w:t>
      </w:r>
    </w:p>
    <w:p>
      <w:pPr>
        <w:ind w:left="0" w:right="0" w:firstLine="560"/>
        <w:spacing w:before="450" w:after="450" w:line="312" w:lineRule="auto"/>
      </w:pPr>
      <w:r>
        <w:rPr>
          <w:rFonts w:ascii="宋体" w:hAnsi="宋体" w:eastAsia="宋体" w:cs="宋体"/>
          <w:color w:val="000"/>
          <w:sz w:val="28"/>
          <w:szCs w:val="28"/>
        </w:rPr>
        <w:t xml:space="preserve">注：每一天向主管领导汇报当天安全状况：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超市春节期间工作总结篇十七</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20_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__县20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超市春节期间工作总结篇十八</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海航同仁十条”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一对一”的引领、客房、餐饮服务，做到“由规范服务到用心服务”。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超市春节期间工作总结篇十九</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2024-11-22T12:26:36+08:00</dcterms:created>
  <dcterms:modified xsi:type="dcterms:W3CDTF">2024-11-22T12:26:36+08:00</dcterms:modified>
</cp:coreProperties>
</file>

<file path=docProps/custom.xml><?xml version="1.0" encoding="utf-8"?>
<Properties xmlns="http://schemas.openxmlformats.org/officeDocument/2006/custom-properties" xmlns:vt="http://schemas.openxmlformats.org/officeDocument/2006/docPropsVTypes"/>
</file>