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最新淘宝开店总结报告 淘宝店铺运营总结分析报告(5篇)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淘宝开店总结报告 淘宝店铺运营总结分析报告一一、深化系统学习业务，不断提升综合素质今年四月，在参加了郑州水司王慧主任的培训学习后，客服接待员在加强学习原有供水服务接待岗位职责及熟悉各部工作流程的基础上，更进一步开展规范服务;并确保熟练掌握客...</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淘宝店铺运营总结分析报告一</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工作总结，以年终总结、半年总结和季度总结最为常见和多用。就其内容而言，总结是应用写作的一种，是对已经做过的工作进行理性的思考。下面给大家分享关于淘宝店铺月工作总结报告范文，方便大家学习。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投资公司个人月工作总结报告&lt;/span[_TAG_h2]淘宝开店总结报告 淘宝店铺运营总结分析报告三</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淘宝店铺运营总结分析报告四</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淘宝开店总结报告 淘宝店铺运营总结分析报告五</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