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电工电子实训报告总结(四篇)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电工电子实训报告总结一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电工电子实训报告总结一</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因为电工实习,我们学到了知识;</w:t>
      </w:r>
    </w:p>
    <w:p>
      <w:pPr>
        <w:ind w:left="0" w:right="0" w:firstLine="560"/>
        <w:spacing w:before="450" w:after="450" w:line="312" w:lineRule="auto"/>
      </w:pPr>
      <w:r>
        <w:rPr>
          <w:rFonts w:ascii="宋体" w:hAnsi="宋体" w:eastAsia="宋体" w:cs="宋体"/>
          <w:color w:val="000"/>
          <w:sz w:val="28"/>
          <w:szCs w:val="28"/>
        </w:rPr>
        <w:t xml:space="preserve">因为电工实习,我们开始做事了;</w:t>
      </w:r>
    </w:p>
    <w:p>
      <w:pPr>
        <w:ind w:left="0" w:right="0" w:firstLine="560"/>
        <w:spacing w:before="450" w:after="450" w:line="312" w:lineRule="auto"/>
      </w:pPr>
      <w:r>
        <w:rPr>
          <w:rFonts w:ascii="宋体" w:hAnsi="宋体" w:eastAsia="宋体" w:cs="宋体"/>
          <w:color w:val="000"/>
          <w:sz w:val="28"/>
          <w:szCs w:val="28"/>
        </w:rPr>
        <w:t xml:space="preserve">因为电工实习,我们长大，成熟了…………</w:t>
      </w:r>
    </w:p>
    <w:p>
      <w:pPr>
        <w:ind w:left="0" w:right="0" w:firstLine="560"/>
        <w:spacing w:before="450" w:after="450" w:line="312" w:lineRule="auto"/>
      </w:pPr>
      <w:r>
        <w:rPr>
          <w:rFonts w:ascii="宋体" w:hAnsi="宋体" w:eastAsia="宋体" w:cs="宋体"/>
          <w:color w:val="000"/>
          <w:sz w:val="28"/>
          <w:szCs w:val="28"/>
        </w:rPr>
        <w:t xml:space="preserve">实习名称： 电子生产装配实习</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焊接注意事项 ：</w:t>
      </w:r>
    </w:p>
    <w:p>
      <w:pPr>
        <w:ind w:left="0" w:right="0" w:firstLine="560"/>
        <w:spacing w:before="450" w:after="450" w:line="312" w:lineRule="auto"/>
      </w:pPr>
      <w:r>
        <w:rPr>
          <w:rFonts w:ascii="宋体" w:hAnsi="宋体" w:eastAsia="宋体" w:cs="宋体"/>
          <w:color w:val="000"/>
          <w:sz w:val="28"/>
          <w:szCs w:val="28"/>
        </w:rPr>
        <w:t xml:space="preserve">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焊接总结 ：</w:t>
      </w:r>
    </w:p>
    <w:p>
      <w:pPr>
        <w:ind w:left="0" w:right="0" w:firstLine="560"/>
        <w:spacing w:before="450" w:after="450" w:line="312" w:lineRule="auto"/>
      </w:pPr>
      <w:r>
        <w:rPr>
          <w:rFonts w:ascii="宋体" w:hAnsi="宋体" w:eastAsia="宋体" w:cs="宋体"/>
          <w:color w:val="000"/>
          <w:sz w:val="28"/>
          <w:szCs w:val="28"/>
        </w:rPr>
        <w:t xml:space="preserve">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总体来说这次电子装配实习取得了很大的收获，对自己以后的学习和生活都有一定的启发，我觉得自己在以下几个方面与有收获：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电工电子实训报告总结二</w:t>
      </w:r>
    </w:p>
    <w:p>
      <w:pPr>
        <w:ind w:left="0" w:right="0" w:firstLine="560"/>
        <w:spacing w:before="450" w:after="450" w:line="312" w:lineRule="auto"/>
      </w:pPr>
      <w:r>
        <w:rPr>
          <w:rFonts w:ascii="宋体" w:hAnsi="宋体" w:eastAsia="宋体" w:cs="宋体"/>
          <w:color w:val="000"/>
          <w:sz w:val="28"/>
          <w:szCs w:val="28"/>
        </w:rPr>
        <w:t xml:space="preserve">很多仪器使我们在之前的学习和实验中都用过的，并不陌生，电工电子实习报告。但是在这次专门的练习中发现以前的使用只是局限于对某种仪表的很小部分的功能的使用，其实很多仪表的功能是很强大的，其使用过程中需要注意的事项也是很多的，这次实习是我对其有了进一步更深刻的认识，在以后的学习和使用过程中一定会收益很大。</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收获很大的一部分实习。从小我就喜欢组装和拆卸，但是多半因为不明其中的本质而无从下手。这一次实在老师的讲解下和自己对电路图有了一定认识下进行的，正所谓知己知彼，百战百胜，这一次又准备的战斗最终以胜利结束。总结这个实习我感觉到自信与严谨是成功的关键，面对上百个小小的元件，谁都眼花缭乱，出错也是在所难免。而面对困难只有一步一个脚印的走下去，不急于求成才能获得成功。在对电路图进行了仔细的分析之后，按照老师的要求我先讲每一个电阻电容元件按照其大小的不同分布在事先准备好的白纸上，然后一电路原理图为依据一个一个的将原件焊接到电路板上。然而，满怀信心的我接通了电源，结果却不是很理想，能够正常使用的只是收音机的调频部分，心急之下我甚至怀疑是原件本身的毛病，但是平静之后还是按照电路原理图所示一步一步的检查调试，最终发现一个连接断路了。在改正之后果然得到了预想的效果，这是我想到，在最困难的时候，只要坚持下去，有恒心，才能取得最终的胜利。在这个实习环节中，我明白了自信的重要性。但也明白了自己的动手能力还有待于提高，每一门技术都需要锻炼才能熟练运用。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三相电路在之前的电路课和电机学中都已学过，而这一次的实践使得我对之前的理论有了更深刻的认识，也在此过程中发现将理论很好的应用于实践不是一件容易事。我们能够很容易的画出三相异步电动机的接线图，但是这次实习过程中出现的诸如忘记条电源电压的问题是我认识到了实习的真正含义。</w:t>
      </w:r>
    </w:p>
    <w:p>
      <w:pPr>
        <w:ind w:left="0" w:right="0" w:firstLine="560"/>
        <w:spacing w:before="450" w:after="450" w:line="312" w:lineRule="auto"/>
      </w:pPr>
      <w:r>
        <w:rPr>
          <w:rFonts w:ascii="宋体" w:hAnsi="宋体" w:eastAsia="宋体" w:cs="宋体"/>
          <w:color w:val="000"/>
          <w:sz w:val="28"/>
          <w:szCs w:val="28"/>
        </w:rPr>
        <w:t xml:space="preserve">日光灯使我们日常生活中必不可少好的，可以说此项实习更为实用。很早以前我就实践过，但是这次实习是在标准的理论指导下完成的，对于其中的很多细节又有了很深的体会和收益。</w:t>
      </w:r>
    </w:p>
    <w:p>
      <w:pPr>
        <w:ind w:left="0" w:right="0" w:firstLine="560"/>
        <w:spacing w:before="450" w:after="450" w:line="312" w:lineRule="auto"/>
      </w:pPr>
      <w:r>
        <w:rPr>
          <w:rFonts w:ascii="宋体" w:hAnsi="宋体" w:eastAsia="宋体" w:cs="宋体"/>
          <w:color w:val="000"/>
          <w:sz w:val="28"/>
          <w:szCs w:val="28"/>
        </w:rPr>
        <w:t xml:space="preserve">具体注意事项总结如下：</w:t>
      </w:r>
    </w:p>
    <w:p>
      <w:pPr>
        <w:ind w:left="0" w:right="0" w:firstLine="560"/>
        <w:spacing w:before="450" w:after="450" w:line="312" w:lineRule="auto"/>
      </w:pPr>
      <w:r>
        <w:rPr>
          <w:rFonts w:ascii="宋体" w:hAnsi="宋体" w:eastAsia="宋体" w:cs="宋体"/>
          <w:color w:val="000"/>
          <w:sz w:val="28"/>
          <w:szCs w:val="28"/>
        </w:rPr>
        <w:t xml:space="preserve">（1）安装日光灯时必须注意，各个零件的规格一定要配合好，灯管的功率和镇流器的功率相同，否则，灯管不能发光或是使灯管和镇流器损坏。</w:t>
      </w:r>
    </w:p>
    <w:p>
      <w:pPr>
        <w:ind w:left="0" w:right="0" w:firstLine="560"/>
        <w:spacing w:before="450" w:after="450" w:line="312" w:lineRule="auto"/>
      </w:pPr>
      <w:r>
        <w:rPr>
          <w:rFonts w:ascii="宋体" w:hAnsi="宋体" w:eastAsia="宋体" w:cs="宋体"/>
          <w:color w:val="000"/>
          <w:sz w:val="28"/>
          <w:szCs w:val="28"/>
        </w:rPr>
        <w:t xml:space="preserve">（2）如果所用灯架是金属材料的，应注意绝缘，以免短路或漏电，发生危险。</w:t>
      </w:r>
    </w:p>
    <w:p>
      <w:pPr>
        <w:ind w:left="0" w:right="0" w:firstLine="560"/>
        <w:spacing w:before="450" w:after="450" w:line="312" w:lineRule="auto"/>
      </w:pPr>
      <w:r>
        <w:rPr>
          <w:rFonts w:ascii="宋体" w:hAnsi="宋体" w:eastAsia="宋体" w:cs="宋体"/>
          <w:color w:val="000"/>
          <w:sz w:val="28"/>
          <w:szCs w:val="28"/>
        </w:rPr>
        <w:t xml:space="preserve">（3）．要了解启动器内双金属片的构造，可以取下启动器外壳来观察。用废日光灯管解剖了解灯丝的构造时，因灯管内的水银蒸气有毒，应注意通风。</w:t>
      </w:r>
    </w:p>
    <w:p>
      <w:pPr>
        <w:ind w:left="0" w:right="0" w:firstLine="560"/>
        <w:spacing w:before="450" w:after="450" w:line="312" w:lineRule="auto"/>
      </w:pPr>
      <w:r>
        <w:rPr>
          <w:rFonts w:ascii="宋体" w:hAnsi="宋体" w:eastAsia="宋体" w:cs="宋体"/>
          <w:color w:val="000"/>
          <w:sz w:val="28"/>
          <w:szCs w:val="28"/>
        </w:rPr>
        <w:t xml:space="preserve">（4）．日光灯上安装电容器，是为了减少电力输送时的损失（即提高功率因数），对日光灯的启动并没有作用。有电容器时，可将其并联在电源两端。</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这个星期的电工电子实习，我从自己动手的过程当中学会了很多知识,这些在书中也许只可以学到理论性的东西.但是通过动手操作，才可以解决设计生活上的一些基本电工电子问题。我们主要学会了一下一些知识：(1)懂得一些安全用电的知识，可以再生活上叫我们如何安全用电;(2)学会使用一些常用的电工工具，并且了解其注意事项;(3)掌握照明电路的安装方法和接线规范;(4)掌握一般室内电气线路的安装方法;(5)掌握三相异步电动机正反转控制电路的接线方法和工作原理;(6)学会用plc实现三相异步电动机星/三角形换接启动控制的编程方法及掌握plc的基本应用;(7)掌握直流稳压电源、万用表、函数信号发生器、示波器等电子仪器的功能机基本操作方法;(8)认识各种电子元器件、掌握元器件参数的识读方法、掌握使用万用表测常用电子元器件的参数的方法、了解常用元器件的功能;(9)了解常用电工电子根据的用途、规格及掌握它们的使用方法和注意事项;(10)掌握焊接工具及常用装配工具的使用、掌握手工电子焊接技术;(11)简单了解印制电路板的装配方法、了解电子产品中的连接技术及紧固安装方法。以上的11点就是我们的实习的目的和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广州大学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学校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 应该在实习过程中，以及今后的专业知识学习过程中以工程人员应具备的基本素质为要求来锻炼自己。在每天的实习前要写好预习报告，实习结束后，认真检查自己，看自己达到多少要求，还有什么不足，了解以后应该如何加强及如何提高自己的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我们都知道，如果违章用电常常可能造成人身伤亡，火灾，损坏仪器设备等严重事故。实验室使用电器较多，所以，大家要特别注意实习时和平时生活上的安全用电。下面是上课时学习的一些重要的安全用电知识：</w:t>
      </w:r>
    </w:p>
    <w:p>
      <w:pPr>
        <w:ind w:left="0" w:right="0" w:firstLine="560"/>
        <w:spacing w:before="450" w:after="450" w:line="312" w:lineRule="auto"/>
      </w:pPr>
      <w:r>
        <w:rPr>
          <w:rFonts w:ascii="宋体" w:hAnsi="宋体" w:eastAsia="宋体" w:cs="宋体"/>
          <w:color w:val="000"/>
          <w:sz w:val="28"/>
          <w:szCs w:val="28"/>
        </w:rPr>
        <w:t xml:space="preserve">1、触电种类： (1)点击; (2)电伤。</w:t>
      </w:r>
    </w:p>
    <w:p>
      <w:pPr>
        <w:ind w:left="0" w:right="0" w:firstLine="560"/>
        <w:spacing w:before="450" w:after="450" w:line="312" w:lineRule="auto"/>
      </w:pPr>
      <w:r>
        <w:rPr>
          <w:rFonts w:ascii="宋体" w:hAnsi="宋体" w:eastAsia="宋体" w:cs="宋体"/>
          <w:color w:val="000"/>
          <w:sz w:val="28"/>
          <w:szCs w:val="28"/>
        </w:rPr>
        <w:t xml:space="preserve">2、触电原因： (1)两相触电; (2)单相触电; (3)间接触电; (4)“跨步电压触电”,因电势差在人体中形成电流而触电。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3、影响触电造成人体伤害程度的因素： (1)电流的大小; (2)电流作用时间的长短; (3)电流种类; (4)电流途径;(5)人体电阻。</w:t>
      </w:r>
    </w:p>
    <w:p>
      <w:pPr>
        <w:ind w:left="0" w:right="0" w:firstLine="560"/>
        <w:spacing w:before="450" w:after="450" w:line="312" w:lineRule="auto"/>
      </w:pPr>
      <w:r>
        <w:rPr>
          <w:rFonts w:ascii="宋体" w:hAnsi="宋体" w:eastAsia="宋体" w:cs="宋体"/>
          <w:color w:val="000"/>
          <w:sz w:val="28"/>
          <w:szCs w:val="28"/>
        </w:rPr>
        <w:t xml:space="preserve">4、 防止触电的措施： (1)不用潮湿的手接触电器; (2)电源裸露部分应有绝缘装置;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 (4)实验时，应先连接好电路后才接通电源。实验结束时，先切断电源再拆线路; (5)修理或安装电器时，应先切断电源; (6)不能用试电笔去试高压电。使用高压电源应有专门的防护措施; (7)如有人触电，应迅速切断电源，然后进行抢救。 (8)测量绝缘电阻可用兆欧表; (9)在需要带电操作的低电压电路实验时用单手比双手操作安全; (10)电动工具上标有“回”表示双重绝缘; (11)实验室内的明、暗插座距地面的高度一般不低于0.3米。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5、防止引起火灾的措施: (1)使用的保险丝要与实验室允许的用电量相符;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 (3)室内若有易燃易爆气体，应避免产生电火花。继电器工作和开关电闸时，易产生电火花，要特别小心。电器接触点(如电插头)接触不良时，应及时修理或更换; (4)如遇电线起火，立即切断电源，用沙或二氧化碳、四氯化碳灭火器灭火，禁止用水或泡沫灭火器等导电液体灭火。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6、防止短路：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 (3)实验时，电源变压器付边输出被短路，会出现电源变压器有异味;电源变压器冒烟;电源变压器发热现象，直至烧毁。</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电工电子实训报告总结四</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 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 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2025-01-18T21:21:09+08:00</dcterms:created>
  <dcterms:modified xsi:type="dcterms:W3CDTF">2025-01-18T21:21:09+08:00</dcterms:modified>
</cp:coreProperties>
</file>

<file path=docProps/custom.xml><?xml version="1.0" encoding="utf-8"?>
<Properties xmlns="http://schemas.openxmlformats.org/officeDocument/2006/custom-properties" xmlns:vt="http://schemas.openxmlformats.org/officeDocument/2006/docPropsVTypes"/>
</file>