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少先队防溺水活动总结与反思 少先队防溺水主题活动(七篇)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少先队防溺水活动总结与反思少先队防溺水活动一一、通过悬挂拦街横幅、led显示屏、宣传黑板，出示一些有关防溺水的安全教育标语，提示学生不能私自或结伴到河边玩耍或下河洗澡，以防发生溺水事故，营造浓厚的安全教育氛围。二、以防溺水安全教育为主题，通...</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少先队防溺水活动总结与反思少先队防溺水活动一</w:t>
      </w:r>
    </w:p>
    <w:p>
      <w:pPr>
        <w:ind w:left="0" w:right="0" w:firstLine="560"/>
        <w:spacing w:before="450" w:after="450" w:line="312" w:lineRule="auto"/>
      </w:pPr>
      <w:r>
        <w:rPr>
          <w:rFonts w:ascii="宋体" w:hAnsi="宋体" w:eastAsia="宋体" w:cs="宋体"/>
          <w:color w:val="000"/>
          <w:sz w:val="28"/>
          <w:szCs w:val="28"/>
        </w:rPr>
        <w:t xml:space="preserve">一、通过悬挂拦街横幅、led显示屏、宣传黑板，出示一些有关防溺水的安全教育标语，提示学生不能私自或结伴到河边玩耍或下河洗澡，以防发生溺水事故，营造浓厚的安全教育氛围。</w:t>
      </w:r>
    </w:p>
    <w:p>
      <w:pPr>
        <w:ind w:left="0" w:right="0" w:firstLine="560"/>
        <w:spacing w:before="450" w:after="450" w:line="312" w:lineRule="auto"/>
      </w:pPr>
      <w:r>
        <w:rPr>
          <w:rFonts w:ascii="宋体" w:hAnsi="宋体" w:eastAsia="宋体" w:cs="宋体"/>
          <w:color w:val="000"/>
          <w:sz w:val="28"/>
          <w:szCs w:val="28"/>
        </w:rPr>
        <w:t xml:space="preserve">二、以防溺水安全教育为主题，通过国旗下讲话、主题班会、宣传板报向学生通报近期全国各地发生的一起起溺水死亡事故，同时以班级、以小组为单位开展大讨论，提高学生对溺水事故的危害性和严重性的认识，不断增强学生防溺水安全防范意识，自觉约束自己行为，绝不私自去河里洗澡。</w:t>
      </w:r>
    </w:p>
    <w:p>
      <w:pPr>
        <w:ind w:left="0" w:right="0" w:firstLine="560"/>
        <w:spacing w:before="450" w:after="450" w:line="312" w:lineRule="auto"/>
      </w:pPr>
      <w:r>
        <w:rPr>
          <w:rFonts w:ascii="宋体" w:hAnsi="宋体" w:eastAsia="宋体" w:cs="宋体"/>
          <w:color w:val="000"/>
          <w:sz w:val="28"/>
          <w:szCs w:val="28"/>
        </w:rPr>
        <w:t xml:space="preserve">三、出一期防溺水安全知识板报，对学生进行防溺水安全知识普及教育，使学生及时了解掌握防溺水安全知识，学会正确自救互救。</w:t>
      </w:r>
    </w:p>
    <w:p>
      <w:pPr>
        <w:ind w:left="0" w:right="0" w:firstLine="560"/>
        <w:spacing w:before="450" w:after="450" w:line="312" w:lineRule="auto"/>
      </w:pPr>
      <w:r>
        <w:rPr>
          <w:rFonts w:ascii="宋体" w:hAnsi="宋体" w:eastAsia="宋体" w:cs="宋体"/>
          <w:color w:val="000"/>
          <w:sz w:val="28"/>
          <w:szCs w:val="28"/>
        </w:rPr>
        <w:t xml:space="preserve">四、印发《朱阳一小关于学生防溺水安全教育致家长一封信》，教育督促家长做好孩子在校外的安全教育和监护工作。通过致家长一封信，向所有学生家长通报最近发生的多起中小学生溺水死亡事故，督促家长务必承担起学生离开学校后的安全监管职责，特别是在放学后、周末和节假日，家长一定要加强对学生的看护和教育，绝不能让孩子到水库、水渠、涧河边玩耍或下河洗澡，以防发生溺水事故。</w:t>
      </w:r>
    </w:p>
    <w:p>
      <w:pPr>
        <w:ind w:left="0" w:right="0" w:firstLine="560"/>
        <w:spacing w:before="450" w:after="450" w:line="312" w:lineRule="auto"/>
      </w:pPr>
      <w:r>
        <w:rPr>
          <w:rFonts w:ascii="宋体" w:hAnsi="宋体" w:eastAsia="宋体" w:cs="宋体"/>
          <w:color w:val="000"/>
          <w:sz w:val="28"/>
          <w:szCs w:val="28"/>
        </w:rPr>
        <w:t xml:space="preserve">五、加强家校沟通，严格学生考勤制度，不留管理空档。要求班主任通过校讯通督促家长经常对孩子进行防溺水安全教育，严格学生请假与考勤制度，学生有病或有事不能来校必须家长到校请假，不能电话请假或捎假，以防有个别学生逃学，出现意外。</w:t>
      </w:r>
    </w:p>
    <w:p>
      <w:pPr>
        <w:ind w:left="0" w:right="0" w:firstLine="560"/>
        <w:spacing w:before="450" w:after="450" w:line="312" w:lineRule="auto"/>
      </w:pPr>
      <w:r>
        <w:rPr>
          <w:rFonts w:ascii="宋体" w:hAnsi="宋体" w:eastAsia="宋体" w:cs="宋体"/>
          <w:color w:val="000"/>
          <w:sz w:val="28"/>
          <w:szCs w:val="28"/>
        </w:rPr>
        <w:t xml:space="preserve">六、教育学生自觉遵守“六不”原则，进行个人承诺。每位同学都要认真遵守“六不”原则，即不私自下水游泳，不擅自与他人结伴游泳，不在无家长或教师带领的情况下游泳，不到无安全设施、无救援人员的水域游泳，不到不熟悉的水域游泳，不熟悉水性的学生不擅自下水施救。特别教育学生遇到有人溺水时坚决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七、对学生防溺水教育做到经常化与日常化。班主任每周周会课上要讲，每天两操时间和午饭后要深入学生中间，及时查问有没有学生私自到河边玩耍或洗澡，发现有苗头要及时制止，绝不允许有此现象再发生。</w:t>
      </w:r>
    </w:p>
    <w:p>
      <w:pPr>
        <w:ind w:left="0" w:right="0" w:firstLine="560"/>
        <w:spacing w:before="450" w:after="450" w:line="312" w:lineRule="auto"/>
      </w:pPr>
      <w:r>
        <w:rPr>
          <w:rFonts w:ascii="宋体" w:hAnsi="宋体" w:eastAsia="宋体" w:cs="宋体"/>
          <w:color w:val="000"/>
          <w:sz w:val="28"/>
          <w:szCs w:val="28"/>
        </w:rPr>
        <w:t xml:space="preserve">八、学校提请当地党委政府在渠边加防护铁丝网，在河边等水域地方设置安全警示牌和报警电话，建立防溺水联防、联控机制，加强重点水域和危险路段安全管理，将学校周边和学生上下学路上的重点水域纳入常规化管理，做到有人巡、有人管、有人防，尽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一系列有力措施，把防溺水教育落实到每一名学生，把防溺水要求落实到每一位家长，并积极和当地政府协调，建立防溺水联控机制，使政府、学校、家庭密切协作，为学生安全建立一堵坚实的铜墙铁壁，确保学生平安，构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少先队防溺水活动总结与反思少先队防溺水活动二</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少先队防溺水活动总结与反思少先队防溺水活动三</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少先队防溺水活动总结与反思少先队防溺水活动四</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少先队防溺水活动总结与反思少先队防溺水活动五</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少先队防溺水活动总结与反思少先队防溺水活动六</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2024-10-17T05:23:58+08:00</dcterms:created>
  <dcterms:modified xsi:type="dcterms:W3CDTF">2024-10-17T05:23:58+08:00</dcterms:modified>
</cp:coreProperties>
</file>

<file path=docProps/custom.xml><?xml version="1.0" encoding="utf-8"?>
<Properties xmlns="http://schemas.openxmlformats.org/officeDocument/2006/custom-properties" xmlns:vt="http://schemas.openxmlformats.org/officeDocument/2006/docPropsVTypes"/>
</file>