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2024年高中考后总结600字(三篇)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高后总结一在学习过程中善于发现问题进行探索的方法。在同一教室里听同一位教师的课，教材和课时相同，大家的智力也差不多，有的人漫不经心，不由自主地被教师牵着鼻子走;有的思维活跃，深思揣摩，不断提出为什么。课毕，前者迷迷糊糊似懂非懂，无所补益;后...</w:t>
      </w:r>
    </w:p>
    <w:p>
      <w:pPr>
        <w:ind w:left="0" w:right="0" w:firstLine="560"/>
        <w:spacing w:before="450" w:after="450" w:line="312" w:lineRule="auto"/>
      </w:pPr>
      <w:r>
        <w:rPr>
          <w:rFonts w:ascii="黑体" w:hAnsi="黑体" w:eastAsia="黑体" w:cs="黑体"/>
          <w:color w:val="000000"/>
          <w:sz w:val="36"/>
          <w:szCs w:val="36"/>
          <w:b w:val="1"/>
          <w:bCs w:val="1"/>
        </w:rPr>
        <w:t xml:space="preserve">高后总结一</w:t>
      </w:r>
    </w:p>
    <w:p>
      <w:pPr>
        <w:ind w:left="0" w:right="0" w:firstLine="560"/>
        <w:spacing w:before="450" w:after="450" w:line="312" w:lineRule="auto"/>
      </w:pPr>
      <w:r>
        <w:rPr>
          <w:rFonts w:ascii="宋体" w:hAnsi="宋体" w:eastAsia="宋体" w:cs="宋体"/>
          <w:color w:val="000"/>
          <w:sz w:val="28"/>
          <w:szCs w:val="28"/>
        </w:rPr>
        <w:t xml:space="preserve">在学习过程中善于发现问题进行探索的方法。在同一教室里听同一位教师的课，教材和课时相同，大家的智力也差不多，有的人漫不经心，不由自主地被教师牵着鼻子走;有的思维活跃，深思揣摩，不断提出为什么。课毕，前者迷迷糊糊似懂非懂，无所补益;后者释疑若干，获益良多。可见发问探索法多么重要!俗话说：好问无须脸红，无知才应羞耻。不敢大胆地发问探索，结果使问题愈来愈多，学习无法深入，愈学愈被动。</w:t>
      </w:r>
    </w:p>
    <w:p>
      <w:pPr>
        <w:ind w:left="0" w:right="0" w:firstLine="560"/>
        <w:spacing w:before="450" w:after="450" w:line="312" w:lineRule="auto"/>
      </w:pPr>
      <w:r>
        <w:rPr>
          <w:rFonts w:ascii="宋体" w:hAnsi="宋体" w:eastAsia="宋体" w:cs="宋体"/>
          <w:color w:val="000"/>
          <w:sz w:val="28"/>
          <w:szCs w:val="28"/>
        </w:rPr>
        <w:t xml:space="preserve">既要敢于发问探索，又要善于发问探索，这就需要我们独立思考，刻苦钻研。思考了、钻研了就会不断给自己提出问题，有所发现。有位成绩优秀的同学给自己作了五不问的规定：已学过的基础知识未经复习不问;教科书或主要参考书没有看过不问;教师课后留下的问题未曾深入思考不问;找不到自己的矛盾所在不问;提不出自己的思路不问。学生在渴求知识的过程中，经过深思熟虑，发现问题，提出问题，分析问题，解决问题，既积累了知识，又培养了爱思、多思、善思和探索的习惯。</w:t>
      </w:r>
    </w:p>
    <w:p>
      <w:pPr>
        <w:ind w:left="0" w:right="0" w:firstLine="560"/>
        <w:spacing w:before="450" w:after="450" w:line="312" w:lineRule="auto"/>
      </w:pPr>
      <w:r>
        <w:rPr>
          <w:rFonts w:ascii="宋体" w:hAnsi="宋体" w:eastAsia="宋体" w:cs="宋体"/>
          <w:color w:val="000"/>
          <w:sz w:val="28"/>
          <w:szCs w:val="28"/>
        </w:rPr>
        <w:t xml:space="preserve">课堂笔记法</w:t>
      </w:r>
    </w:p>
    <w:p>
      <w:pPr>
        <w:ind w:left="0" w:right="0" w:firstLine="560"/>
        <w:spacing w:before="450" w:after="450" w:line="312" w:lineRule="auto"/>
      </w:pPr>
      <w:r>
        <w:rPr>
          <w:rFonts w:ascii="宋体" w:hAnsi="宋体" w:eastAsia="宋体" w:cs="宋体"/>
          <w:color w:val="000"/>
          <w:sz w:val="28"/>
          <w:szCs w:val="28"/>
        </w:rPr>
        <w:t xml:space="preserve">在听课过程记下必备知识的方法。好记性不如烂笔头，做好课堂笔记好处是多方面的。第一，有助于抓住难点、重点和主要方法，便于课后再次回味教师的思路，掌握科学的思维方法，深化对课堂讲授内容的理解;第二，有助于眼、耳、脑、手密切配合，协调活动，培养和提高感知、记忆、思维和写作、速记的能力;第三，有助于把教师概括总结的知识提纲挈领地记下来，积累大量宝贵的资料，使所学知识系统化、条理化;第四，有助于课堂听讲全神贯注，提高学习效率和质量。</w:t>
      </w:r>
    </w:p>
    <w:p>
      <w:pPr>
        <w:ind w:left="0" w:right="0" w:firstLine="560"/>
        <w:spacing w:before="450" w:after="450" w:line="312" w:lineRule="auto"/>
      </w:pPr>
      <w:r>
        <w:rPr>
          <w:rFonts w:ascii="宋体" w:hAnsi="宋体" w:eastAsia="宋体" w:cs="宋体"/>
          <w:color w:val="000"/>
          <w:sz w:val="28"/>
          <w:szCs w:val="28"/>
        </w:rPr>
        <w:t xml:space="preserve">记听课笔记要做到三点：①处理好听记的关系。作听课笔记，学生处于一种较被动的地位，往往因听误了记，或因记误了听。有的同学为处理好听与记的关系，提出三记三不记，即：重点的问题记，疑难之点记，教材上没有的记，次要的不记，教材上有的不记，易懂的不记。由被动转为主动。②听、想、记结合，以想为主帅。从上课到下课，埋头死记，一股脑儿充当录音机和记录器，课堂上没认真听，更无暇思考，无暇消化，笔记虽记得很多，但脑子里却是一片空白，势必影响听课效果。有的同学抓住理解这一关键，总结了自己做笔记的方法：详略得当选择记，结合理解灵活记，抓紧时间迅速记，不懂问题特殊记。③定期整理笔记。应当在复习中定期对笔记加以补充整理。整理笔记的过程是个分析、归纳、综合、逻辑思维的过程，不仅有利于知识的条理化、理论化，而且便于巩固记忆和培养提高自学能力。</w:t>
      </w:r>
    </w:p>
    <w:p>
      <w:pPr>
        <w:ind w:left="0" w:right="0" w:firstLine="560"/>
        <w:spacing w:before="450" w:after="450" w:line="312" w:lineRule="auto"/>
      </w:pPr>
      <w:r>
        <w:rPr>
          <w:rFonts w:ascii="宋体" w:hAnsi="宋体" w:eastAsia="宋体" w:cs="宋体"/>
          <w:color w:val="000"/>
          <w:sz w:val="28"/>
          <w:szCs w:val="28"/>
        </w:rPr>
        <w:t xml:space="preserve">精力集中法</w:t>
      </w:r>
    </w:p>
    <w:p>
      <w:pPr>
        <w:ind w:left="0" w:right="0" w:firstLine="560"/>
        <w:spacing w:before="450" w:after="450" w:line="312" w:lineRule="auto"/>
      </w:pPr>
      <w:r>
        <w:rPr>
          <w:rFonts w:ascii="宋体" w:hAnsi="宋体" w:eastAsia="宋体" w:cs="宋体"/>
          <w:color w:val="000"/>
          <w:sz w:val="28"/>
          <w:szCs w:val="28"/>
        </w:rPr>
        <w:t xml:space="preserve">上课时，学生把全部精力集中于学习之中的一种方法。现在，我们有的同学心猿意马，身在课堂，心在课外，不管教师讲得多好，对他来说出是枉然。精力集中听课的做法：①明确的听课目的，课堂上便能较集中精力听讲，反之，坐在教室里要做到全力以赴，较为困难，因为这样的同学缺乏听课动力。②耳脑并用，边听边思考，向自己不时提出老师讲的论点是否与客观事实相符?所提供的材料是否充分、全面?这些论据是否必然得出其结论?等等问题。通过对这些问题的思考，使自己的大脑处于兴奋状态，避免注意力的分散。③大脑活动同肌肉活动一样，经过一定时间出现疲劳。每节课结束，要走出教室作短时间休息或活动一会儿，以避免大脑疲劳而反应力下降，思考力减弱，精力不集中。④边听边作必要的记录，以防止思想分岔。⑤加强锻炼，保持身体健康，才会有旺盛的精力投入到学习活动中去。</w:t>
      </w:r>
    </w:p>
    <w:p>
      <w:pPr>
        <w:ind w:left="0" w:right="0" w:firstLine="560"/>
        <w:spacing w:before="450" w:after="450" w:line="312" w:lineRule="auto"/>
      </w:pPr>
      <w:r>
        <w:rPr>
          <w:rFonts w:ascii="宋体" w:hAnsi="宋体" w:eastAsia="宋体" w:cs="宋体"/>
          <w:color w:val="000"/>
          <w:sz w:val="28"/>
          <w:szCs w:val="28"/>
        </w:rPr>
        <w:t xml:space="preserve">集体讨论法</w:t>
      </w:r>
    </w:p>
    <w:p>
      <w:pPr>
        <w:ind w:left="0" w:right="0" w:firstLine="560"/>
        <w:spacing w:before="450" w:after="450" w:line="312" w:lineRule="auto"/>
      </w:pPr>
      <w:r>
        <w:rPr>
          <w:rFonts w:ascii="宋体" w:hAnsi="宋体" w:eastAsia="宋体" w:cs="宋体"/>
          <w:color w:val="000"/>
          <w:sz w:val="28"/>
          <w:szCs w:val="28"/>
        </w:rPr>
        <w:t xml:space="preserve">课堂上在教师的指导下，学生们通过对教材内容开展集体讨论进行学习的方法。政治课的集体讨论，归纳起来有如下三种：①质疑问题性质的讨论，即学生在预习的基础上，大胆质疑问题，由教师将问题归类，发动和组织学生对自己提出的难点、疑点各抒己见，开展讨论，尽量求得自己解决。②精彩段落评议性质的讨论。即把教材的精彩片断交给学生，让他们给予评议、鉴赏。③专题性质的讨论。即根据教材内容，选择恰当的专题，让学生积极发表看法，引起争论，促成对教材内容的消化理解。引导学生积极参加讨论，不仅有效地发展他们的思维能力，而且可以提高其口头表达能力。</w:t>
      </w:r>
    </w:p>
    <w:p>
      <w:pPr>
        <w:ind w:left="0" w:right="0" w:firstLine="560"/>
        <w:spacing w:before="450" w:after="450" w:line="312" w:lineRule="auto"/>
      </w:pPr>
      <w:r>
        <w:rPr>
          <w:rFonts w:ascii="宋体" w:hAnsi="宋体" w:eastAsia="宋体" w:cs="宋体"/>
          <w:color w:val="000"/>
          <w:sz w:val="28"/>
          <w:szCs w:val="28"/>
        </w:rPr>
        <w:t xml:space="preserve">高中政治也与初中很不一样。背的成分少了，灵活运用的成分多。大部分题都是要求运用课本上的原理去分析时事。首先，当然还是课本。必须把课本上的每一条原理都记清楚，原理后面的阐述和举例也很重要。各个不同的例子是对应哪个原理的要分清楚，这在选择题中很可能会用得上。经济学比较简单，只要把原理背熟，把分析题的基本思路记清楚就行。</w:t>
      </w:r>
    </w:p>
    <w:p>
      <w:pPr>
        <w:ind w:left="0" w:right="0" w:firstLine="560"/>
        <w:spacing w:before="450" w:after="450" w:line="312" w:lineRule="auto"/>
      </w:pPr>
      <w:r>
        <w:rPr>
          <w:rFonts w:ascii="黑体" w:hAnsi="黑体" w:eastAsia="黑体" w:cs="黑体"/>
          <w:color w:val="000000"/>
          <w:sz w:val="36"/>
          <w:szCs w:val="36"/>
          <w:b w:val="1"/>
          <w:bCs w:val="1"/>
        </w:rPr>
        <w:t xml:space="preserve">高后总结二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在我们的学习、工作中起到呈上启下的作用，因此我们需要回头归纳，写一份总结了。那么你真的懂得怎么写总结吗？下面是小编为大家整理的师德总结总结，希望能够帮助到大家。</w:t>
      </w:r>
    </w:p>
    <w:p>
      <w:pPr>
        <w:ind w:left="0" w:right="0" w:firstLine="560"/>
        <w:spacing w:before="450" w:after="450" w:line="312" w:lineRule="auto"/>
      </w:pPr>
      <w:r>
        <w:rPr>
          <w:rFonts w:ascii="宋体" w:hAnsi="宋体" w:eastAsia="宋体" w:cs="宋体"/>
          <w:color w:val="000"/>
          <w:sz w:val="28"/>
          <w:szCs w:val="28"/>
        </w:rPr>
        <w:t xml:space="preserve">教育工作是一种以人格来培育人格、以灵魂来塑造灵魂的劳动，是一种人与人之间全面接触、相互作用的劳动，是一种“做人”与“育人”密切联系、内在统一的劳动。徐特立有句名言：“做教育工作的人，一般总是先进分子。”我深刻意识到，教师必须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师德建设必须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己的光荣职责。自觉加强师德修养。以身作则，诚实守信，言传身教，廉洁从教；团结同志，精诚合作，脚踏实地、乐于奉献，认真钻研，善于思考，勇于实践，开拓创新；做让人民满意的好教师。牢固树立终身学习的思想，积极参加继续教育，不断充实自己，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大量理论研究和实验研究，我们认为教师素质是顺利完成教学任务、培养人所必须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必须具备的学生观。但不体罚学生与热爱学生仍是有差别的。“人非圣贤，熟能无过。”更何况是尚未成年的孩子。学生犯了错误，也不能不管。我们可以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美好、快乐的童年。教师就必须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高后总结三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实习总结3000字范文精选(二)</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转眼间，三年大学生活已经接近尾声，毕业的钟声将要敲响。将课堂所学知识运用于实践成为毕业生们必经的道路。带着老师的忠告，20xx年10月15日我有幸来到合肥华胜泡沫包装有限公司行政办公室实习。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2025-04-05T00:41:33+08:00</dcterms:created>
  <dcterms:modified xsi:type="dcterms:W3CDTF">2025-04-05T00:41:33+08:00</dcterms:modified>
</cp:coreProperties>
</file>

<file path=docProps/custom.xml><?xml version="1.0" encoding="utf-8"?>
<Properties xmlns="http://schemas.openxmlformats.org/officeDocument/2006/custom-properties" xmlns:vt="http://schemas.openxmlformats.org/officeDocument/2006/docPropsVTypes"/>
</file>