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最新幼儿园植树节活动总结语(五篇)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植树节活动总结语一(一)幼儿通过“绿色家园从我做起”——我为校园添点绿活动每班在走廊上创设绿色植物角，通过每天的浇水、观察、记录，让孩子了解花卉的生长过程。将绿化植物带来园，家长写上花卉的名称及孩子的姓名。让孩子在室外长期种植、观察的...</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幼儿园植树节活动总结语一</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幼儿园植树节活动总结语二</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幼儿园植树节活动总结语四</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幼儿园植树节活动总结语五</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植树节是为了动员全民植树而规定的节日，这正是我们回报环境的一次行动。保护环境爱护树木我们应该从小就要养成这样的好习惯，下面小编给大家带来关于幼儿园植树节活动的总结，希望大家喜欢!</w:t>
      </w:r>
    </w:p>
    <w:p>
      <w:pPr>
        <w:ind w:left="0" w:right="0" w:firstLine="560"/>
        <w:spacing w:before="450" w:after="450" w:line="312" w:lineRule="auto"/>
      </w:pPr>
      <w:r>
        <w:rPr>
          <w:rFonts w:ascii="宋体" w:hAnsi="宋体" w:eastAsia="宋体" w:cs="宋体"/>
          <w:color w:val="000"/>
          <w:sz w:val="28"/>
          <w:szCs w:val="28"/>
        </w:rPr>
        <w:t xml:space="preserve">植树节是为了动员全民植树而规定的节日。在这个节日里，人民踊跃的参与植树造林的活动。通过这种活动，激发人们爱林、造林的感情，提高人们对森林功用的认识，促进国土绿化，达到爱林护林和扩大森林资源、改善生态环境的目的。活动总结网为你整理关于植树节的活动总结范文，欢迎参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韩旺幼儿园孩子们的热情。3月12日是一年一度的植树节，为了让幼儿了解树与人类生存的关系，培养从小爱护植物，热爱大自然的情感，主动参与植树节的相关活动，亲身体验劳动的乐趣，感受美化环境的意义，激发爱幼儿园、爱社区的情感，我们将在3月12日，组织孩子们开展“我和大树一起长”的植树节爱树护树活动。</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宋体" w:hAnsi="宋体" w:eastAsia="宋体" w:cs="宋体"/>
          <w:color w:val="000"/>
          <w:sz w:val="28"/>
          <w:szCs w:val="28"/>
        </w:rPr>
        <w:t xml:space="preserve">主要的活动有：</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(四)太阳人娃娃来“领树”</w:t>
      </w:r>
    </w:p>
    <w:p>
      <w:pPr>
        <w:ind w:left="0" w:right="0" w:firstLine="560"/>
        <w:spacing w:before="450" w:after="450" w:line="312" w:lineRule="auto"/>
      </w:pPr>
      <w:r>
        <w:rPr>
          <w:rFonts w:ascii="宋体" w:hAnsi="宋体" w:eastAsia="宋体" w:cs="宋体"/>
          <w:color w:val="000"/>
          <w:sz w:val="28"/>
          <w:szCs w:val="28"/>
        </w:rPr>
        <w:t xml:space="preserve">各班级开展认树领树活动，要求制作班级领树的标签，标签上要有标语、和班名。</w:t>
      </w:r>
    </w:p>
    <w:p>
      <w:pPr>
        <w:ind w:left="0" w:right="0" w:firstLine="560"/>
        <w:spacing w:before="450" w:after="450" w:line="312" w:lineRule="auto"/>
      </w:pPr>
      <w:r>
        <w:rPr>
          <w:rFonts w:ascii="宋体" w:hAnsi="宋体" w:eastAsia="宋体" w:cs="宋体"/>
          <w:color w:val="000"/>
          <w:sz w:val="28"/>
          <w:szCs w:val="28"/>
        </w:rPr>
        <w:t xml:space="preserve">(五)“我为小树浇浇水”</w:t>
      </w:r>
    </w:p>
    <w:p>
      <w:pPr>
        <w:ind w:left="0" w:right="0" w:firstLine="560"/>
        <w:spacing w:before="450" w:after="450" w:line="312" w:lineRule="auto"/>
      </w:pPr>
      <w:r>
        <w:rPr>
          <w:rFonts w:ascii="宋体" w:hAnsi="宋体" w:eastAsia="宋体" w:cs="宋体"/>
          <w:color w:val="000"/>
          <w:sz w:val="28"/>
          <w:szCs w:val="28"/>
        </w:rPr>
        <w:t xml:space="preserve">大班段幼儿参与，每班准备小水桶10个左右每个班级在幼儿园找一个小片区，开展浇水活动。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活动时间：3月12日下午3:00——3:30分(每班的浇水园区由组织提前统一分配，不要出现冲撞的现象)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2.中班在幼儿园种植园地，和老师一起种植小树——挂牌合影(写上种植人及名称如“爱心树”“心愿树”“成长树”等)。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天带着绿色的气息向我们走来，春风吹绿了枝头上的嫩芽，吹绿了地上的小草，也吹动了孩子们的热情。3月12日是一年一度的植树节，我们提倡“添一点绿色、多一份美好”的绿色季节里，使孩子们能够积极与大自然环境“对话”，主动参与植树节的相关活动，亲身体验劳动的乐趣，感受美化环境的意义，激发热爱大自然的情感，我们将在植树节当天，组织孩子们开展植树节爱树护树等相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1.情感目标：在活动中，发挥主人翁和团队合作精神。遇到挫折要相互体谅，相互帮助，能像一家人一样相亲相爱。</w:t>
      </w:r>
    </w:p>
    <w:p>
      <w:pPr>
        <w:ind w:left="0" w:right="0" w:firstLine="560"/>
        <w:spacing w:before="450" w:after="450" w:line="312" w:lineRule="auto"/>
      </w:pPr>
      <w:r>
        <w:rPr>
          <w:rFonts w:ascii="宋体" w:hAnsi="宋体" w:eastAsia="宋体" w:cs="宋体"/>
          <w:color w:val="000"/>
          <w:sz w:val="28"/>
          <w:szCs w:val="28"/>
        </w:rPr>
        <w:t xml:space="preserve">2.能力目标：在实践过程中每名幼儿要体现出各自自信勇敢的一面，发挥出每位宝贝的自豪与自律，从小锻炼身体，向社会展示我们的风采。</w:t>
      </w:r>
    </w:p>
    <w:p>
      <w:pPr>
        <w:ind w:left="0" w:right="0" w:firstLine="560"/>
        <w:spacing w:before="450" w:after="450" w:line="312" w:lineRule="auto"/>
      </w:pPr>
      <w:r>
        <w:rPr>
          <w:rFonts w:ascii="宋体" w:hAnsi="宋体" w:eastAsia="宋体" w:cs="宋体"/>
          <w:color w:val="000"/>
          <w:sz w:val="28"/>
          <w:szCs w:val="28"/>
        </w:rPr>
        <w:t xml:space="preserve">3.知识目标：了解“植树节的来历”、“植树与环保”、“绿色大自然”等资料，向大自然学习，并去社区、向居民和行人宣传。</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1.各班通过活动展示版面：如低幼“我和小树同成长”;中幼“绿色家园共创造”;高幼“你我携手添绿意”。</w:t>
      </w:r>
    </w:p>
    <w:p>
      <w:pPr>
        <w:ind w:left="0" w:right="0" w:firstLine="560"/>
        <w:spacing w:before="450" w:after="450" w:line="312" w:lineRule="auto"/>
      </w:pPr>
      <w:r>
        <w:rPr>
          <w:rFonts w:ascii="宋体" w:hAnsi="宋体" w:eastAsia="宋体" w:cs="宋体"/>
          <w:color w:val="000"/>
          <w:sz w:val="28"/>
          <w:szCs w:val="28"/>
        </w:rPr>
        <w:t xml:space="preserve">2.制作“绿化环境，美化家园”宣传牌。</w:t>
      </w:r>
    </w:p>
    <w:p>
      <w:pPr>
        <w:ind w:left="0" w:right="0" w:firstLine="560"/>
        <w:spacing w:before="450" w:after="450" w:line="312" w:lineRule="auto"/>
      </w:pPr>
      <w:r>
        <w:rPr>
          <w:rFonts w:ascii="宋体" w:hAnsi="宋体" w:eastAsia="宋体" w:cs="宋体"/>
          <w:color w:val="000"/>
          <w:sz w:val="28"/>
          <w:szCs w:val="28"/>
        </w:rPr>
        <w:t xml:space="preserve">3.浇树种树用的水桶铁锹等植树工具。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4.树苗若干。</w:t>
      </w:r>
    </w:p>
    <w:p>
      <w:pPr>
        <w:ind w:left="0" w:right="0" w:firstLine="560"/>
        <w:spacing w:before="450" w:after="450" w:line="312" w:lineRule="auto"/>
      </w:pPr>
      <w:r>
        <w:rPr>
          <w:rFonts w:ascii="宋体" w:hAnsi="宋体" w:eastAsia="宋体" w:cs="宋体"/>
          <w:color w:val="000"/>
          <w:sz w:val="28"/>
          <w:szCs w:val="28"/>
        </w:rPr>
        <w:t xml:space="preserve">又是春暖花开的季节，花儿开了，小草绿了，一年一度的“3.12”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总的来说，这次植树节活动，加深了我园师生的环保意识。大家都积极地行动起来，为了保护地球母亲，为了美化我们_，也为了美化我们的校园，贡献自己的力量!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2025-04-03T14:25:07+08:00</dcterms:created>
  <dcterms:modified xsi:type="dcterms:W3CDTF">2025-04-03T14:25:07+08:00</dcterms:modified>
</cp:coreProperties>
</file>

<file path=docProps/custom.xml><?xml version="1.0" encoding="utf-8"?>
<Properties xmlns="http://schemas.openxmlformats.org/officeDocument/2006/custom-properties" xmlns:vt="http://schemas.openxmlformats.org/officeDocument/2006/docPropsVTypes"/>
</file>