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农村十清工作总结汇报 农村清洁工程工作总结(5篇)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农村十清工作总结汇报农村清洁工程工作总结一一是在日常工作中能认真学习马列主义、深刻领会科学发展观的有关论述，并运用其立场、观点和方法分析解决实际问题，关心时事政治，努力提高政治理论水平；二是认真学习工作业务知识，重点学习公文写作及公文处理及...</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农村十清工作总结汇报农村清洁工程工作总结一</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深刻领会科学发展观的有关论述，并运用其立场、观点和方法分析解决实际问题，关心时事政治，努力提高政治理论水平；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xx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农村十清工作总结汇报农村清洁工程工作总结二</w:t>
      </w:r>
    </w:p>
    <w:p>
      <w:pPr>
        <w:ind w:left="0" w:right="0" w:firstLine="560"/>
        <w:spacing w:before="450" w:after="450" w:line="312" w:lineRule="auto"/>
      </w:pPr>
      <w:r>
        <w:rPr>
          <w:rFonts w:ascii="宋体" w:hAnsi="宋体" w:eastAsia="宋体" w:cs="宋体"/>
          <w:color w:val="000"/>
          <w:sz w:val="28"/>
          <w:szCs w:val="28"/>
        </w:rPr>
        <w:t xml:space="preserve">（一）基本情况汇报</w:t>
      </w:r>
    </w:p>
    <w:p>
      <w:pPr>
        <w:ind w:left="0" w:right="0" w:firstLine="560"/>
        <w:spacing w:before="450" w:after="450" w:line="312" w:lineRule="auto"/>
      </w:pPr>
      <w:r>
        <w:rPr>
          <w:rFonts w:ascii="宋体" w:hAnsi="宋体" w:eastAsia="宋体" w:cs="宋体"/>
          <w:color w:val="000"/>
          <w:sz w:val="28"/>
          <w:szCs w:val="28"/>
        </w:rPr>
        <w:t xml:space="preserve">20xx年全年共计安排学生就业人，占毕业人数的53．1%，按所在企业生产类型；外贸企业推荐人数211人，占计划推荐人数的，内销企业推荐人数181人，占计划推荐人数的，自主品牌企业人数48人，占计划推荐人数的，其他企业人数9人，占计划推荐人数的；从事就业岗位来看；推荐制版岗位11人，服装平面设计岗位84人，服装样衣岗位21人，qc跟单岗位23人，ie管理岗位37人，一线车工岗位132人，销售岗位95人。</w:t>
      </w:r>
    </w:p>
    <w:p>
      <w:pPr>
        <w:ind w:left="0" w:right="0" w:firstLine="560"/>
        <w:spacing w:before="450" w:after="450" w:line="312" w:lineRule="auto"/>
      </w:pPr>
      <w:r>
        <w:rPr>
          <w:rFonts w:ascii="宋体" w:hAnsi="宋体" w:eastAsia="宋体" w:cs="宋体"/>
          <w:color w:val="000"/>
          <w:sz w:val="28"/>
          <w:szCs w:val="28"/>
        </w:rPr>
        <w:t xml:space="preserve">（二）利用多种渠道，开拓就业市场</w:t>
      </w:r>
    </w:p>
    <w:p>
      <w:pPr>
        <w:ind w:left="0" w:right="0" w:firstLine="560"/>
        <w:spacing w:before="450" w:after="450" w:line="312" w:lineRule="auto"/>
      </w:pPr>
      <w:r>
        <w:rPr>
          <w:rFonts w:ascii="宋体" w:hAnsi="宋体" w:eastAsia="宋体" w:cs="宋体"/>
          <w:color w:val="000"/>
          <w:sz w:val="28"/>
          <w:szCs w:val="28"/>
        </w:rPr>
        <w:t xml:space="preserve">（三）.中优势 全面报道就业情况</w:t>
      </w:r>
    </w:p>
    <w:p>
      <w:pPr>
        <w:ind w:left="0" w:right="0" w:firstLine="560"/>
        <w:spacing w:before="450" w:after="450" w:line="312" w:lineRule="auto"/>
      </w:pPr>
      <w:r>
        <w:rPr>
          <w:rFonts w:ascii="宋体" w:hAnsi="宋体" w:eastAsia="宋体" w:cs="宋体"/>
          <w:color w:val="000"/>
          <w:sz w:val="28"/>
          <w:szCs w:val="28"/>
        </w:rPr>
        <w:t xml:space="preserve">（四）及时反馈 促进教学管理的</w:t>
      </w:r>
    </w:p>
    <w:p>
      <w:pPr>
        <w:ind w:left="0" w:right="0" w:firstLine="560"/>
        <w:spacing w:before="450" w:after="450" w:line="312" w:lineRule="auto"/>
      </w:pPr>
      <w:r>
        <w:rPr>
          <w:rFonts w:ascii="宋体" w:hAnsi="宋体" w:eastAsia="宋体" w:cs="宋体"/>
          <w:color w:val="000"/>
          <w:sz w:val="28"/>
          <w:szCs w:val="28"/>
        </w:rPr>
        <w:t xml:space="preserve">就业办每个月对合作单位，通过上门访问、电话回访、邀请企业领导到校等多种方式，收.到就业单位对我院毕业生的评价，就业单位对我院教学、学生管理、就业工作的意见和建议，另外，也了解到毕业生对所学专业、课程设置、教学管理、就业服务等情况；并将回访信息月末以就业工作报表（电子稿）的形式，及时反馈到相关部门，今年共计发送就业工作报表电子邮件9次，促进了部门工作质量的提高。</w:t>
      </w:r>
    </w:p>
    <w:p>
      <w:pPr>
        <w:ind w:left="0" w:right="0" w:firstLine="560"/>
        <w:spacing w:before="450" w:after="450" w:line="312" w:lineRule="auto"/>
      </w:pPr>
      <w:r>
        <w:rPr>
          <w:rFonts w:ascii="宋体" w:hAnsi="宋体" w:eastAsia="宋体" w:cs="宋体"/>
          <w:color w:val="000"/>
          <w:sz w:val="28"/>
          <w:szCs w:val="28"/>
        </w:rPr>
        <w:t xml:space="preserve">（五）实施就业教育 加强创业指导</w:t>
      </w:r>
    </w:p>
    <w:p>
      <w:pPr>
        <w:ind w:left="0" w:right="0" w:firstLine="560"/>
        <w:spacing w:before="450" w:after="450" w:line="312" w:lineRule="auto"/>
      </w:pPr>
      <w:r>
        <w:rPr>
          <w:rFonts w:ascii="宋体" w:hAnsi="宋体" w:eastAsia="宋体" w:cs="宋体"/>
          <w:color w:val="000"/>
          <w:sz w:val="28"/>
          <w:szCs w:val="28"/>
        </w:rPr>
        <w:t xml:space="preserve">09年，我院就业指导中心重新..规划了就业指导课程体系，自编《当前就业形式分析》、《事业职业就业》、《就业指导》、《高效人士的7搞好习惯》等10余篇课件，结合教务部门安排的职素课，对在校生实行一切以就业为导向的职素教育，让学生认识学校、认识自己、认识工作岗位；通过4个阶段24个课时的就业引导，帮助毕业生分析就业形势和就业政策，引导学生树立正确方的案,范.欢的择业观，帮助学生正确方的案,范.欢定位；克服好高骛远、不切实际的思想，消除灰心丧气，萎靡不振等思想，鼓励毕业生以积极健康的心态面对就业，帮助学生清晰定位、明确目标、增强学习方法:.方的.、提高学习能力以及就业综合能力，全面提升了我院毕业生的竞争力，提高院校.体就业水平。</w:t>
      </w:r>
    </w:p>
    <w:p>
      <w:pPr>
        <w:ind w:left="0" w:right="0" w:firstLine="560"/>
        <w:spacing w:before="450" w:after="450" w:line="312" w:lineRule="auto"/>
      </w:pPr>
      <w:r>
        <w:rPr>
          <w:rFonts w:ascii="宋体" w:hAnsi="宋体" w:eastAsia="宋体" w:cs="宋体"/>
          <w:color w:val="000"/>
          <w:sz w:val="28"/>
          <w:szCs w:val="28"/>
        </w:rPr>
        <w:t xml:space="preserve">（六）完善制度 保障就业工作顺利开展</w:t>
      </w:r>
    </w:p>
    <w:p>
      <w:pPr>
        <w:ind w:left="0" w:right="0" w:firstLine="560"/>
        <w:spacing w:before="450" w:after="450" w:line="312" w:lineRule="auto"/>
      </w:pPr>
      <w:r>
        <w:rPr>
          <w:rFonts w:ascii="宋体" w:hAnsi="宋体" w:eastAsia="宋体" w:cs="宋体"/>
          <w:color w:val="000"/>
          <w:sz w:val="28"/>
          <w:szCs w:val="28"/>
        </w:rPr>
        <w:t xml:space="preserve">就业办自08年着手..部门相关材料，通过09年的补充和完善，已经初步建立了就业指导中心日常工作各项材料，制定了部门规章制度、部门员工岗位职责、绩效考核制度，促使就业指导工作系统化、规范化；....了已就业学生信息、在校学生信息、成功学子信息等并登记造册，全面把控就业工作；建立了学生推荐材料、就业宣传材料、专场招聘会材料、就业回访材料等一系列材料、工具，进一步健全部门档案、材料，全面促进就业工作规范化。日常的部门工作管理严格按照院校工作计划执行，建立工作日清制度，制定合.工作计划，严格按照月度工作计划、周工作计划，实行就业工作月清、周清、日清制度，实现当日事当日毕；部门定期召开总结会议，及时总结工作中的经验和教训，在总结中提高；积极参与集团公司和学院提供的各种学习和培训班，利用外部优质资源，学习他人先进经验，通过各种方式全面提高部门员工的工作能力；加强了部门联动，积极协调、沟通工作事宜，保障了就业工作顺利开展。</w:t>
      </w:r>
    </w:p>
    <w:p>
      <w:pPr>
        <w:ind w:left="0" w:right="0" w:firstLine="560"/>
        <w:spacing w:before="450" w:after="450" w:line="312" w:lineRule="auto"/>
      </w:pPr>
      <w:r>
        <w:rPr>
          <w:rFonts w:ascii="宋体" w:hAnsi="宋体" w:eastAsia="宋体" w:cs="宋体"/>
          <w:color w:val="000"/>
          <w:sz w:val="28"/>
          <w:szCs w:val="28"/>
        </w:rPr>
        <w:t xml:space="preserve">（七）做好服务 配合其他部门工作</w:t>
      </w:r>
    </w:p>
    <w:p>
      <w:pPr>
        <w:ind w:left="0" w:right="0" w:firstLine="560"/>
        <w:spacing w:before="450" w:after="450" w:line="312" w:lineRule="auto"/>
      </w:pPr>
      <w:r>
        <w:rPr>
          <w:rFonts w:ascii="宋体" w:hAnsi="宋体" w:eastAsia="宋体" w:cs="宋体"/>
          <w:color w:val="000"/>
          <w:sz w:val="28"/>
          <w:szCs w:val="28"/>
        </w:rPr>
        <w:t xml:space="preserve">就业指导中心全体员工以主人翁的责任感，以校为家，积极参与院校各项工作，响应各部门号召。在春秋招生高峰期，在保证部门工作的同时，不遗余力的加入到招生大军中，为学院的招生工作付出自己的全部力量；9月份院校迎来搬迁之喜，就业指导中心再次发扬主人翁精神，奋斗在工作第一线，顶烈日、战酷暑，为院校搬迁工作圆满成功尽一份力； 11月25日成功举办了第三届徽派服饰论坛，与会的各级领导、负责人、企业领导、其他院校的同行、服装界精英们都对这次会议的组织、召开及会议的精神给与了高度的评价，进一步提升了东方巴黎服装学院在安徽服装界的影响力。</w:t>
      </w:r>
    </w:p>
    <w:p>
      <w:pPr>
        <w:ind w:left="0" w:right="0" w:firstLine="560"/>
        <w:spacing w:before="450" w:after="450" w:line="312" w:lineRule="auto"/>
      </w:pPr>
      <w:r>
        <w:rPr>
          <w:rFonts w:ascii="宋体" w:hAnsi="宋体" w:eastAsia="宋体" w:cs="宋体"/>
          <w:color w:val="000"/>
          <w:sz w:val="28"/>
          <w:szCs w:val="28"/>
        </w:rPr>
        <w:t xml:space="preserve">加强部门之间的协作，提高服务质量与满意度。</w:t>
      </w:r>
    </w:p>
    <w:p>
      <w:pPr>
        <w:ind w:left="0" w:right="0" w:firstLine="560"/>
        <w:spacing w:before="450" w:after="450" w:line="312" w:lineRule="auto"/>
      </w:pPr>
      <w:r>
        <w:rPr>
          <w:rFonts w:ascii="宋体" w:hAnsi="宋体" w:eastAsia="宋体" w:cs="宋体"/>
          <w:color w:val="000"/>
          <w:sz w:val="28"/>
          <w:szCs w:val="28"/>
        </w:rPr>
        <w:t xml:space="preserve">新的一年即将到来，让我们振奋精神,扎实工作，发扬团结 务实开拓奉献的企业精神，与时俱进，进一步落实“以人为本”的服务理念，在集团公司的指导下，在东方巴黎院务会的正确方的案,范.欢领导下，为构建和谐社会做出积极的贡献,取得更辉煌的成绩。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 经验 教训，以便于更好的做好下一步工作。下面是我给大家精心挑选的 工作 总结 ，希望能帮助到大家!</w:t>
      </w:r>
    </w:p>
    <w:p>
      <w:pPr>
        <w:ind w:left="0" w:right="0" w:firstLine="560"/>
        <w:spacing w:before="450" w:after="450" w:line="312" w:lineRule="auto"/>
      </w:pPr>
      <w:r>
        <w:rPr>
          <w:rFonts w:ascii="宋体" w:hAnsi="宋体" w:eastAsia="宋体" w:cs="宋体"/>
          <w:color w:val="000"/>
          <w:sz w:val="28"/>
          <w:szCs w:val="28"/>
        </w:rPr>
        <w:t xml:space="preserve">做好卫生环境工作总结篇一</w:t>
      </w:r>
    </w:p>
    <w:p>
      <w:pPr>
        <w:ind w:left="0" w:right="0" w:firstLine="560"/>
        <w:spacing w:before="450" w:after="450" w:line="312" w:lineRule="auto"/>
      </w:pPr>
      <w:r>
        <w:rPr>
          <w:rFonts w:ascii="宋体" w:hAnsi="宋体" w:eastAsia="宋体" w:cs="宋体"/>
          <w:color w:val="000"/>
          <w:sz w:val="28"/>
          <w:szCs w:val="28"/>
        </w:rPr>
        <w:t xml:space="preserve">一、工作展开状况</w:t>
      </w:r>
    </w:p>
    <w:p>
      <w:pPr>
        <w:ind w:left="0" w:right="0" w:firstLine="560"/>
        <w:spacing w:before="450" w:after="450" w:line="312" w:lineRule="auto"/>
      </w:pPr>
      <w:r>
        <w:rPr>
          <w:rFonts w:ascii="宋体" w:hAnsi="宋体" w:eastAsia="宋体" w:cs="宋体"/>
          <w:color w:val="000"/>
          <w:sz w:val="28"/>
          <w:szCs w:val="28"/>
        </w:rPr>
        <w:t xml:space="preserve">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二、存有问题</w:t>
      </w:r>
    </w:p>
    <w:p>
      <w:pPr>
        <w:ind w:left="0" w:right="0" w:firstLine="560"/>
        <w:spacing w:before="450" w:after="450" w:line="312" w:lineRule="auto"/>
      </w:pPr>
      <w:r>
        <w:rPr>
          <w:rFonts w:ascii="宋体" w:hAnsi="宋体" w:eastAsia="宋体" w:cs="宋体"/>
          <w:color w:val="000"/>
          <w:sz w:val="28"/>
          <w:szCs w:val="28"/>
        </w:rPr>
        <w:t xml:space="preserve">1、个别乡镇、个别干部思想理解不到位，宣传发动工作不到位。8月31日动员会后距此刻已有10天时光，个别乡镇存有等资金到位和验收前突击达标的心理，导致总体工作推动速度缓慢。部分村对环境卫生综合整治工作的认知度停留在村干部层面，村民对此项活动无动于衷，甚至尚不知晓此项活动，造成镇村干部展开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有店外经营、乱堆乱放现象，村道两侧农户门前存有柴草、沙子、砖石占道存放现象，导致乡镇村清理难度大。据了解，陈栅子乡和偏桥子镇、双塔山镇和大庙镇每两个乡镇由1个城管中队负责，人力、交通工具不足，影响职能发挥。个别区直部门没有与所包保的村即时对接展开工作。</w:t>
      </w:r>
    </w:p>
    <w:p>
      <w:pPr>
        <w:ind w:left="0" w:right="0" w:firstLine="560"/>
        <w:spacing w:before="450" w:after="450" w:line="312" w:lineRule="auto"/>
      </w:pPr>
      <w:r>
        <w:rPr>
          <w:rFonts w:ascii="宋体" w:hAnsi="宋体" w:eastAsia="宋体" w:cs="宋体"/>
          <w:color w:val="000"/>
          <w:sz w:val="28"/>
          <w:szCs w:val="28"/>
        </w:rPr>
        <w:t xml:space="preserve">3、工作展开不平衡。双塔山镇、陈栅子乡、滦河镇较其他乡镇安排部署精细，工作推动速度快。展开基层建设年的村好于其他各村。大庙镇因为与垃圾清运方尚未达成清运协议，造成所属各村垃圾未能即时清运。</w:t>
      </w:r>
    </w:p>
    <w:p>
      <w:pPr>
        <w:ind w:left="0" w:right="0" w:firstLine="560"/>
        <w:spacing w:before="450" w:after="450" w:line="312" w:lineRule="auto"/>
      </w:pPr>
      <w:r>
        <w:rPr>
          <w:rFonts w:ascii="宋体" w:hAnsi="宋体" w:eastAsia="宋体" w:cs="宋体"/>
          <w:color w:val="000"/>
          <w:sz w:val="28"/>
          <w:szCs w:val="28"/>
        </w:rPr>
        <w:t xml:space="preserve">4、乡镇交界处存有偷倒建筑垃圾行为，监管难度大。如陈栅子乡化育沟村与西地乡烧锅村交界处、偏桥子镇老沟门村与双塔山镇白庙子村交界处，建筑垃圾成堆、成片。因为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1、增大宣传力度。采取灵活多样的形式，增强宣传，提升理解，在全区构成人人参与环境卫生整治的浓厚氛围。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2、加快推动速度。各乡镇村要主动作为，区直各包保部门，要用心协助，协调联动，构成合力，调动一切力量加快推动速度，打好农村环境卫生综合整治这场攻坚战役。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3、增强督导检查。严格按照推动会议要求，实行周督导、周通报制。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4、长效机制建立。做到“六到位”，即：组织机构到位，资金保障到位，垃圾池、垃圾桶等硬件到位，长期保洁人员到位，细化职责到位，工作展开到位。</w:t>
      </w:r>
    </w:p>
    <w:p>
      <w:pPr>
        <w:ind w:left="0" w:right="0" w:firstLine="560"/>
        <w:spacing w:before="450" w:after="450" w:line="312" w:lineRule="auto"/>
      </w:pPr>
      <w:r>
        <w:rPr>
          <w:rFonts w:ascii="宋体" w:hAnsi="宋体" w:eastAsia="宋体" w:cs="宋体"/>
          <w:color w:val="000"/>
          <w:sz w:val="28"/>
          <w:szCs w:val="28"/>
        </w:rPr>
        <w:t xml:space="preserve">做好卫生环境工作总结篇二</w:t>
      </w:r>
    </w:p>
    <w:p>
      <w:pPr>
        <w:ind w:left="0" w:right="0" w:firstLine="560"/>
        <w:spacing w:before="450" w:after="450" w:line="312" w:lineRule="auto"/>
      </w:pPr>
      <w:r>
        <w:rPr>
          <w:rFonts w:ascii="宋体" w:hAnsi="宋体" w:eastAsia="宋体" w:cs="宋体"/>
          <w:color w:val="000"/>
          <w:sz w:val="28"/>
          <w:szCs w:val="28"/>
        </w:rPr>
        <w:t xml:space="preserve">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 教育 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 责任书 ，落实责任。</w:t>
      </w:r>
    </w:p>
    <w:p>
      <w:pPr>
        <w:ind w:left="0" w:right="0" w:firstLine="560"/>
        <w:spacing w:before="450" w:after="450" w:line="312" w:lineRule="auto"/>
      </w:pPr>
      <w:r>
        <w:rPr>
          <w:rFonts w:ascii="宋体" w:hAnsi="宋体" w:eastAsia="宋体" w:cs="宋体"/>
          <w:color w:val="000"/>
          <w:sz w:val="28"/>
          <w:szCs w:val="28"/>
        </w:rPr>
        <w:t xml:space="preserve">3、居委会成立了社区 文化 活动中心，以此为基础，以“七进”活动，“创和谐、文明、卫生社区”的目标及市委政府号召开展两大主题活动为契机，多 方法 、多样式、多途径进行宣传，并组织中小学生和志愿者清扫员营造整治氛围，促使居民爱护环境从被动到主动转变。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宋体" w:hAnsi="宋体" w:eastAsia="宋体" w:cs="宋体"/>
          <w:color w:val="000"/>
          <w:sz w:val="28"/>
          <w:szCs w:val="28"/>
        </w:rPr>
        <w:t xml:space="preserve">做好卫生环境工作总结篇三</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二、把工作落到实处</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三、 反思 总结</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宋体" w:hAnsi="宋体" w:eastAsia="宋体" w:cs="宋体"/>
          <w:color w:val="000"/>
          <w:sz w:val="28"/>
          <w:szCs w:val="28"/>
        </w:rPr>
        <w:t xml:space="preserve">做好卫生环境工作总结篇四</w:t>
      </w:r>
    </w:p>
    <w:p>
      <w:pPr>
        <w:ind w:left="0" w:right="0" w:firstLine="560"/>
        <w:spacing w:before="450" w:after="450" w:line="312" w:lineRule="auto"/>
      </w:pPr>
      <w:r>
        <w:rPr>
          <w:rFonts w:ascii="宋体" w:hAnsi="宋体" w:eastAsia="宋体" w:cs="宋体"/>
          <w:color w:val="000"/>
          <w:sz w:val="28"/>
          <w:szCs w:val="28"/>
        </w:rPr>
        <w:t xml:space="preserve">20__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现将20__年社区环境卫生工作总结如下。</w:t>
      </w:r>
    </w:p>
    <w:p>
      <w:pPr>
        <w:ind w:left="0" w:right="0" w:firstLine="560"/>
        <w:spacing w:before="450" w:after="450" w:line="312" w:lineRule="auto"/>
      </w:pPr>
      <w:r>
        <w:rPr>
          <w:rFonts w:ascii="宋体" w:hAnsi="宋体" w:eastAsia="宋体" w:cs="宋体"/>
          <w:color w:val="000"/>
          <w:sz w:val="28"/>
          <w:szCs w:val="28"/>
        </w:rPr>
        <w:t xml:space="preserve">一、爱国卫生</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农村十清工作总结汇报农村清洁工程工作总结四</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单位主管，我能牢记职责，在千头万绪的实际工作中，时刻绷紧廉政建设这根弦。始终把廉洁自律、纠正不正之风当作大事来抓，从严要求自已。对党风廉正建设在思想认识上到达“四个明确”，即：明确党风廉政建设是深化改革、做好本职工作的现实需要；明确搞好党风廉政建设必须齐抓共管，看好自我的门，管好自我的人；明确作为领导干部的职责资料和要求；明确如果知法犯法，贪污受贿就必然受到法律职责追究。</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势，就会丧失先进性，就会使精神世界留于低级趣味，就难以抵挡各种诱惑，政治上也就不可能成熟。狠抓专业知识，开拓积极，以适应工作的需要，另一方面结合“读书思廉”活动，强化政治理论学习，深刻领会“三个代表”重要思想、党的十七届四中、五中全会精神，重温了《党内监督条例》、《纪律处分条律》及《^v^中央关于加强和改善党的作风建设的决定》，经过学习不仅仅使我对外因与内因、正人与正己、权力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在严格执行有关要求的同时，以落实党风廉政建设职责制为龙头，狠抓党风廉政建设。做到一级抓一级，层层抓落实，完善干部廉洁承诺制；其次是健全材料管理制度，坚决杜绝一切暗箱操作。教育党员干部强化自律意识，要求认真学习《党员领导干部廉洁从政若干准则》办事，杜绝吃拿卡要。</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在自我主观世界方面需进一步提高，在大是大非问题上能够坚持原则，在个别小问题上有所忽视和放松，表此刻工作方面不够深入细致，认识有待深化等现象。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服务意识，强化自律、自警和自省，以“三个代表”重要思想指导和规范自我的行为，牢固树立为人民服务的思想意识，把好政治关、权利关、金钱关，大力弘扬求真务实的精神，虚心理解群众的批评和提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农村十清工作总结汇报农村清洁工程工作总结五</w:t>
      </w:r>
    </w:p>
    <w:p>
      <w:pPr>
        <w:ind w:left="0" w:right="0" w:firstLine="560"/>
        <w:spacing w:before="450" w:after="450" w:line="312" w:lineRule="auto"/>
      </w:pPr>
      <w:r>
        <w:rPr>
          <w:rFonts w:ascii="宋体" w:hAnsi="宋体" w:eastAsia="宋体" w:cs="宋体"/>
          <w:color w:val="000"/>
          <w:sz w:val="28"/>
          <w:szCs w:val="28"/>
        </w:rPr>
        <w:t xml:space="preserve">根据《^v^xxx委办公厅关于印发全省第二十个党风廉政建设宣传教育月活动方案的通知》(x办发电[20_]18号)、《^v^xxx委办公室关于印发全市第二十个党风廉政建设宣传教育月活动方案的通知》(x办发电[20_]19号)和《^v^xxx委办公室关于印发全县第二十个党风廉政建设宣传教育月活动方的通知》（x办发电[20_]17）要求，中心结合单位实际制定了党风廉政宣教月活动执行方案，促进了中心的党风廉政建设的深入开展。</w:t>
      </w:r>
    </w:p>
    <w:p>
      <w:pPr>
        <w:ind w:left="0" w:right="0" w:firstLine="560"/>
        <w:spacing w:before="450" w:after="450" w:line="312" w:lineRule="auto"/>
      </w:pPr>
      <w:r>
        <w:rPr>
          <w:rFonts w:ascii="宋体" w:hAnsi="宋体" w:eastAsia="宋体" w:cs="宋体"/>
          <w:color w:val="000"/>
          <w:sz w:val="28"/>
          <w:szCs w:val="28"/>
        </w:rPr>
        <w:t xml:space="preserve">一、精心安排，认真组织，务求实效</w:t>
      </w:r>
    </w:p>
    <w:p>
      <w:pPr>
        <w:ind w:left="0" w:right="0" w:firstLine="560"/>
        <w:spacing w:before="450" w:after="450" w:line="312" w:lineRule="auto"/>
      </w:pPr>
      <w:r>
        <w:rPr>
          <w:rFonts w:ascii="宋体" w:hAnsi="宋体" w:eastAsia="宋体" w:cs="宋体"/>
          <w:color w:val="000"/>
          <w:sz w:val="28"/>
          <w:szCs w:val="28"/>
        </w:rPr>
        <w:t xml:space="preserve">持党员干部思想纯洁、队伍纯洁、作风纯洁和清正廉洁。分管党建的领导亲自抓，办公室具体抓，目标明确，责任到人。</w:t>
      </w:r>
    </w:p>
    <w:p>
      <w:pPr>
        <w:ind w:left="0" w:right="0" w:firstLine="560"/>
        <w:spacing w:before="450" w:after="450" w:line="312" w:lineRule="auto"/>
      </w:pPr>
      <w:r>
        <w:rPr>
          <w:rFonts w:ascii="宋体" w:hAnsi="宋体" w:eastAsia="宋体" w:cs="宋体"/>
          <w:color w:val="000"/>
          <w:sz w:val="28"/>
          <w:szCs w:val="28"/>
        </w:rPr>
        <w:t xml:space="preserve">2、制定方案，明确要求。为了强化宣教月活动效果，中心制定了详细的活动方案，对活动的内容、计划等都作了要求，便于落实。党员干部积极踊跃参与，认真做好学习笔记，做好知识测试。</w:t>
      </w:r>
    </w:p>
    <w:p>
      <w:pPr>
        <w:ind w:left="0" w:right="0" w:firstLine="560"/>
        <w:spacing w:before="450" w:after="450" w:line="312" w:lineRule="auto"/>
      </w:pPr>
      <w:r>
        <w:rPr>
          <w:rFonts w:ascii="宋体" w:hAnsi="宋体" w:eastAsia="宋体" w:cs="宋体"/>
          <w:color w:val="000"/>
          <w:sz w:val="28"/>
          <w:szCs w:val="28"/>
        </w:rPr>
        <w:t xml:space="preserve">二、内容丰富，形式多样，强化效果</w:t>
      </w:r>
    </w:p>
    <w:p>
      <w:pPr>
        <w:ind w:left="0" w:right="0" w:firstLine="560"/>
        <w:spacing w:before="450" w:after="450" w:line="312" w:lineRule="auto"/>
      </w:pPr>
      <w:r>
        <w:rPr>
          <w:rFonts w:ascii="宋体" w:hAnsi="宋体" w:eastAsia="宋体" w:cs="宋体"/>
          <w:color w:val="000"/>
          <w:sz w:val="28"/>
          <w:szCs w:val="28"/>
        </w:rPr>
        <w:t xml:space="preserve">1、将党风廉政宣传教育与支部主题党日相结合。专题深入学习《党章》、《中国^v^纪律处分条例》等政策法规，强调党员干部要经常学习《党章》，将其作为平时学习的重要内容。切实引导党员先进带动廉政教育的宣传、践行的模范作用。</w:t>
      </w:r>
    </w:p>
    <w:p>
      <w:pPr>
        <w:ind w:left="0" w:right="0" w:firstLine="560"/>
        <w:spacing w:before="450" w:after="450" w:line="312" w:lineRule="auto"/>
      </w:pPr>
      <w:r>
        <w:rPr>
          <w:rFonts w:ascii="宋体" w:hAnsi="宋体" w:eastAsia="宋体" w:cs="宋体"/>
          <w:color w:val="000"/>
          <w:sz w:val="28"/>
          <w:szCs w:val="28"/>
        </w:rPr>
        <w:t xml:space="preserve">2、将党风廉政宣传教育与党组理论学习中心组深入学习相结合。通过组织召开党组理论学习中心组（扩大）会议，深入学习《中华人民国和国监察法》，党组书记带头讲廉政党课，取得了较好的学习效果。</w:t>
      </w:r>
    </w:p>
    <w:p>
      <w:pPr>
        <w:ind w:left="0" w:right="0" w:firstLine="560"/>
        <w:spacing w:before="450" w:after="450" w:line="312" w:lineRule="auto"/>
      </w:pPr>
      <w:r>
        <w:rPr>
          <w:rFonts w:ascii="宋体" w:hAnsi="宋体" w:eastAsia="宋体" w:cs="宋体"/>
          <w:color w:val="000"/>
          <w:sz w:val="28"/>
          <w:szCs w:val="28"/>
        </w:rPr>
        <w:t xml:space="preserve">3、将党风廉政宣传教育与反腐倡廉警示教育相结合。5月20日下午，xxx组织全体干部职工集中收看《重整行装 利剑反腐》警示教育片，片中选取了我省李红云、蒋远华、汪志怀、贺盛有、李恒5名党员干部严重违纪违法案件，以案说理、以案示警，教育广大党员干部永远不能忘记奋斗的初心，永远不要迷失前行的方向。触目惊心的案例，为全体干部职工敲响了警钟，上了一堂鲜活的警示教育课。</w:t>
      </w:r>
    </w:p>
    <w:p>
      <w:pPr>
        <w:ind w:left="0" w:right="0" w:firstLine="560"/>
        <w:spacing w:before="450" w:after="450" w:line="312" w:lineRule="auto"/>
      </w:pPr>
      <w:r>
        <w:rPr>
          <w:rFonts w:ascii="宋体" w:hAnsi="宋体" w:eastAsia="宋体" w:cs="宋体"/>
          <w:color w:val="000"/>
          <w:sz w:val="28"/>
          <w:szCs w:val="28"/>
        </w:rPr>
        <w:t xml:space="preserve">4、将党风廉政宣传教育与知识测试相结合。按照xxx纪委监委要求，组织全体干部职工在“楚韵清风”党纪法规平台注册和参加知识测试。让单位干部职工在学中做，在做中提升。</w:t>
      </w:r>
    </w:p>
    <w:p>
      <w:pPr>
        <w:ind w:left="0" w:right="0" w:firstLine="560"/>
        <w:spacing w:before="450" w:after="450" w:line="312" w:lineRule="auto"/>
      </w:pPr>
      <w:r>
        <w:rPr>
          <w:rFonts w:ascii="宋体" w:hAnsi="宋体" w:eastAsia="宋体" w:cs="宋体"/>
          <w:color w:val="000"/>
          <w:sz w:val="28"/>
          <w:szCs w:val="28"/>
        </w:rPr>
        <w:t xml:space="preserve">5、将党风廉政宣传教育与贯穿政治巡察始终。认真接受xxx巡视组的政治巡察，通过公布举报电话号码、设立举报箱反映受理方式，接受群众监督，切实将党风廉政建设贯穿政治巡察和工作的始终。</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通过本次党风廉政建设宣传教育月主题教育活动的开展，中心建立健全了工作制度，完善了工作程序，有力地促进了工作。总之，我们的工作取得了一定的成绩，但还存在一些问题和不足，今后，我们将加压紧逼，再添措施，再鼓干劲，以此次宣传教育活动为动力，圆满完成各项工作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20_年7月21日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2025-04-05T01:11:13+08:00</dcterms:created>
  <dcterms:modified xsi:type="dcterms:W3CDTF">2025-04-05T01:11:13+08:00</dcterms:modified>
</cp:coreProperties>
</file>

<file path=docProps/custom.xml><?xml version="1.0" encoding="utf-8"?>
<Properties xmlns="http://schemas.openxmlformats.org/officeDocument/2006/custom-properties" xmlns:vt="http://schemas.openxmlformats.org/officeDocument/2006/docPropsVTypes"/>
</file>