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最新员工对工作的自我总结和思考怎么说 员工的自我反思(4篇)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员工对工作的自我总结和思考怎么说 员工的自我反思一现将工作总结作如下汇报：一、工作方面：1、做好基本资料的整理，及时向工厂反映客户的情况、向工厂反映客户的信息;2、是做好订单跟踪：在下订单后要确认工厂是否排单，了解订单产品的生产进程，确定产...</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大精神实质，努力学习实践科学发展观，按照工作框架意见和办公室工作目标职责要求，着力提升办公室工作质量及效率，圆满完成了领导交办的各项任务，现将上个季度工作情景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年初以来，办公室规范了对办文办会工作的管理。首先严格按照收、发文程序处理文件，并全程督办文件的落实;其次，加强了对文件资料的把关，做到资料完整，合乎规范要求。半年共收文281份;发文18份，其中上行文17份，下行文1份。会务工作较往年有了明显的改观，办公室强调了会务工作的服务特性，按照会务工作的特点，细分了工作资料。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为了做好宣传报道工作，办公室要求文秘人员内强素质、外树形象，宣传报道工作今年有了长足的提高。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十分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(四)提高保密意识，做好_为做好_，加大了保密知识的宣传力度，提高了工作人员的保密意识，签订了保密承诺职责书，并做到涉密计算机专人管理，涉密资料专柜保存，杜绝了泄密事件的发生。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季度来，我们坚持为领导服务、为机关服务、为职工服务的宗旨，坚持每一天打扫办公室卫生，保证了工作环境的干净舒适;按时上报各项总结、报表等材料，保证了政务信息的及时畅通;及时完成领导交办的其他工作，保证了日常工作的顺利开展;完成了县人大_届四次会议交办的一件提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职责心、事业心有待进一步提高;服务观念有待进一步转变;与各相关部门的联系有待进一步密切，工作应当更进一步注重实效等。在下个季度的工作中，我们办公室将在领导的正确带领下，进一步发扬成绩，克服不足，创新工作，争取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员工的自我反思三</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下面给大家分享关于季度总结和思考，方便大家学习。</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职责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持续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专门成立了专项安全排查工作领导小组，把安全排查整治工作作为学校首要工作，作了全面安排和部署，做到分工明确、职责明确、职责到人、落实到岗。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学校按照安全排查工作的要求和资料分别召开全校教职工大会和全校师生大会，校长全面传达上级会议精神，并针对学校实际作具体布置：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务必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由郭正亮校长带领，安全领导小组于开学后的第三周对学校的安全隐患再一次进行拉网式大排查，存在的安全隐患立即整改。主要状况为：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职责制、工作职责制、安全工作各项管理制度，进一步落实工作机构和人员，强化学校安全组织管理、职责意识，加强安全工作的管理和督查，做到工作落实到人，职责明确，职责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职责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潜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贴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情景，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大精神实质，努力学习实践科学发展观，按照工作框架意见和办公室工作目标职责要求，着力提升办公室工作质量及效率，圆满完成了领导交办的各项任务，现将上个季度工作情景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年初以来，办公室规范了对办文办会工作的管理。首先严格按照收、发文程序处理文件，并全程督办文件的落实;其次，加强了对文件资料的把关，做到资料完整，合乎规范要求。半年共收文281份;发文18份，其中上行文17份，下行文1份。会务工作较往年有了明显的改观，办公室强调了会务工作的服务特性，按照会务工作的特点，细分了工作资料。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为了做好宣传报道工作，办公室要求文秘人员内强素质、外树形象，宣传报道工作今年有了长足的提高。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十分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(四)提高保密意识，做好_为做好_，加大了保密知识的宣传力度，提高了工作人员的保密意识，签订了保密承诺职责书，并做到涉密计算机专人管理，涉密资料专柜保存，杜绝了泄密事件的发生。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季度来，我们坚持为领导服务、为机关服务、为职工服务的宗旨，坚持每一天打扫办公室卫生，保证了工作环境的干净舒适;按时上报各项总结、报表等材料，保证了政务信息的及时畅通;及时完成领导交办的其他工作，保证了日常工作的顺利开展;完成了县人大_届四次会议交办的一件提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职责心、事业心有待进一步提高;服务观念有待进一步转变;与各相关部门的联系有待进一步密切，工作应当更进一步注重实效等。在下个季度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转眼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员工对工作的自我总结和思考怎么说 员工的自我反思四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情景，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__年的第一季度转眼过去了，为了更好的完成今年的工作计划，我想我有必要进行一下总结。这三个月里，我依旧在接触新的事物，依旧在摸索中不断的学习、提高，使自我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这一季度，思想方面最大的深化，莫过于对科学发展观的认识。全国从上至下掀起了一场学习科学发展观的热潮，深刻学习和领会其中的，争取把理论运用到实践当中，更好的开展工作，发挥作用。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情景下，大家也踊跃捐款!真的，只要大家齐心协力，所有的困难都会过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