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幼儿园卫生保健年度总结报告(7篇)</w:t>
      </w:r>
      <w:bookmarkEnd w:id="1"/>
    </w:p>
    <w:p>
      <w:pPr>
        <w:jc w:val="center"/>
        <w:spacing w:before="0" w:after="450"/>
      </w:pPr>
      <w:r>
        <w:rPr>
          <w:rFonts w:ascii="Arial" w:hAnsi="Arial" w:eastAsia="Arial" w:cs="Arial"/>
          <w:color w:val="999999"/>
          <w:sz w:val="20"/>
          <w:szCs w:val="20"/>
        </w:rPr>
        <w:t xml:space="preserve">来源：网络  作者：夜幕降临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年度总结与反思一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幼儿园卫生保健年度总结与反思一</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xx省教育厅的检查验收，我园正式成为了：xx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幼儿园卫生保健年度总结与反思二</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幼儿园卫生保健年度总结与反思三</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我园对卫生保健工作实行园长负责制。园内成立了由园长、保健老师及全体保育员及厨房人员组成的卫生保健小组。严格执行人员培训计划，保育员也大多具有高中学历水平，并经过妇幼保健院的卫生保健知识培训。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5小时，两餐间隔时间在三小时以上。同时我们还针对商城经商户子女卫生习惯差的特点，特别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带量食谱，做到品种多样，搭配合理并保证按量供给。采购中，我们抱着对孩子极端负责的态度，采购质量上乘的食品，并与供应商签订安全责任书，强调提供的菜必须新鲜、安全。为了提高伙食质量，我们在菜肴的搭配、烹饪上下功夫，保证幼儿吃饱吃好。从未发生过一起食物中毒现象。每月我们还及时做出营养分析，及时召开膳委会，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我们成立了安全组织机构负责全园的安全工作，经常针对全园的大型玩具，户外活动器械，电器、水电管线进行安全检查，发现问题及时修理，杜绝事故隐患。我园一般外伤事故发生率也低于1%。</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各班还将健康教育内容渗透在一日活动之中，并在《家长园地》上开辟专栏，介绍科学。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幼儿园卫生保健年度总结与反思四</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幼儿园卫生保健年度总结与反思五</w:t>
      </w:r>
    </w:p>
    <w:p>
      <w:pPr>
        <w:ind w:left="0" w:right="0" w:firstLine="560"/>
        <w:spacing w:before="450" w:after="450" w:line="312" w:lineRule="auto"/>
      </w:pPr>
      <w:r>
        <w:rPr>
          <w:rFonts w:ascii="宋体" w:hAnsi="宋体" w:eastAsia="宋体" w:cs="宋体"/>
          <w:color w:val="000"/>
          <w:sz w:val="28"/>
          <w:szCs w:val="28"/>
        </w:rPr>
        <w:t xml:space="preserve">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严抓新生入园体检工作，本学期对于小班新生和中大班插班幼儿，抓好入园体检关。积极配合卫生保健部门做好疾病的防治、防疫工作，并认真组织幼儿体检，体检率达100%。入园后给每位幼儿建立健康档案，严格按照要求，定期健康检查，本学期共测量体重一次、身高、视力一次，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抓好幼儿园室内外环境，各班保育老师严格按照卫生保健制度，实行定人定点，分片包干，根据幼儿园的美化、净化、绿化、儿化特点，一天一小扫，一周一大扫，保持园内外经常性的清洁，定期检查，每周由值班领导和值班教师进行最少2次的检查，对检查发现问题及时指出、督促改正，促进幼儿园环境的整洁。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学校加强了饮食卫生管理，督促食堂人员注意个人卫生习惯，勤剪指甲，班前便后流动水洗手，上班时穿戴好工作衣帽。每天冲洗食堂，保持经常性的灶台、食具、用具清洁，每天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每周食谱根据季节、幼儿年龄特点提前制订适合幼儿生长发育需要的带量食谱，并公布在幼儿园食谱栏和网站上。每月对幼儿食谱进行营养计算，将计算结果在膳食小组会上，提出分析及改进措施。广泛听取意见，改进幼儿食谱，让幼儿食谱天天不重复、周周有创新。伙食费专款专用，每月张贴公布账目。培养幼儿养成良好的进餐习惯，进餐前，老师结合当天菜肴进行营养小知识的教育，减少幼儿偏食的产生；进餐时，要求幼儿安静吃完自己的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总之，回顾这一学期的保健工作，全园教职工付出了艰辛的劳动，工作得到了家长的肯定与表扬。当然我们会一如既往地开展好幼儿的保育工作，我们坚信没有最好，只有更好！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幼儿园卫生保健年度总结与反思六</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一、管理制度规范到位</w:t>
      </w:r>
    </w:p>
    <w:p>
      <w:pPr>
        <w:ind w:left="0" w:right="0" w:firstLine="560"/>
        <w:spacing w:before="450" w:after="450" w:line="312" w:lineRule="auto"/>
      </w:pPr>
      <w:r>
        <w:rPr>
          <w:rFonts w:ascii="宋体" w:hAnsi="宋体" w:eastAsia="宋体" w:cs="宋体"/>
          <w:color w:val="000"/>
          <w:sz w:val="28"/>
          <w:szCs w:val="28"/>
        </w:rPr>
        <w:t xml:space="preserve">我园对卫生保健工作实行园长负责制。园内成立了由园长、保健老师及全体保育员及厨房人员组成的卫生保健小组。严格执行人员培训计划，保育员也大多具有高中学历水平，并经过妇幼保健院的卫生保健知识培训。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二、幼儿的生活安排科学有序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5小时，两餐间隔时间在三小时以上。同时我们还针对商城经商户子女卫生习惯差的特点，特别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三、幼儿膳食均衡合理</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带量食谱，做到品种多样，搭配合理并保证按量供给。采购中，我们抱着对孩子极端负责的态度，采购质量上乘的食品，并与供应商签订安全责任书，强调提供的菜必须新鲜、安全。为了提高伙食质量，我们在菜肴的搭配、烹饪上下功夫，保证幼儿吃饱吃好。从未发生过一起食物中毒现象。每月我们还及时做出营养分析，及时召开膳委会，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五、严把安全关</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我们成立了安全组织机构负责全园的安全工作，经常针对全园的大型玩具，户外活动器械，电器、水电管线进行安全检查，发现问题及时修理，杜绝事故隐患。我园一般外伤事故发生率也低于1%。</w:t>
      </w:r>
    </w:p>
    <w:p>
      <w:pPr>
        <w:ind w:left="0" w:right="0" w:firstLine="560"/>
        <w:spacing w:before="450" w:after="450" w:line="312" w:lineRule="auto"/>
      </w:pPr>
      <w:r>
        <w:rPr>
          <w:rFonts w:ascii="宋体" w:hAnsi="宋体" w:eastAsia="宋体" w:cs="宋体"/>
          <w:color w:val="000"/>
          <w:sz w:val="28"/>
          <w:szCs w:val="28"/>
        </w:rPr>
        <w:t xml:space="preserve">六、卫生宣教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各班还将健康教育内容渗透在一日活动之中，并在《家长园地》上开辟专栏，介绍科学。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七、完善各类台帐资料的登记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八、完成体格检查并进行评价。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幼儿园卫生保健年度总结与反思七</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2025-01-18T20:27:48+08:00</dcterms:created>
  <dcterms:modified xsi:type="dcterms:W3CDTF">2025-01-18T20:27:48+08:00</dcterms:modified>
</cp:coreProperties>
</file>

<file path=docProps/custom.xml><?xml version="1.0" encoding="utf-8"?>
<Properties xmlns="http://schemas.openxmlformats.org/officeDocument/2006/custom-properties" xmlns:vt="http://schemas.openxmlformats.org/officeDocument/2006/docPropsVTypes"/>
</file>