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最新内勤年度总结报告 内勤工作年度总结(5篇)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内勤年度总结报告 内勤工作年度总结一一、内勤日常工作担任销售内勤一职时，我认真负责的对待工作，对于领导安排的工作一丝不苟，让自己不出差错。销售部内勤是一个上传下达的重要枢纽。工作主要从以下几个方面开展;1、日常业务衔接、客户服务、处理客户抱...</w:t>
      </w:r>
    </w:p>
    <w:p>
      <w:pPr>
        <w:ind w:left="0" w:right="0" w:firstLine="560"/>
        <w:spacing w:before="450" w:after="450" w:line="312" w:lineRule="auto"/>
      </w:pPr>
      <w:r>
        <w:rPr>
          <w:rFonts w:ascii="黑体" w:hAnsi="黑体" w:eastAsia="黑体" w:cs="黑体"/>
          <w:color w:val="000000"/>
          <w:sz w:val="36"/>
          <w:szCs w:val="36"/>
          <w:b w:val="1"/>
          <w:bCs w:val="1"/>
        </w:rPr>
        <w:t xml:space="preserve">内勤年度总结报告 内勤工作年度总结一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担任销售内勤一职时，我认真负责的对待工作，对于领导安排的工作一丝不苟，让自己不出差错。销售部内勤是一个上传下达的重要枢纽。工作主要从以下几个方面开展;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7、对所经手的各类涉及我厂商业秘密的销售资料、数据应妥善保管，不得丢失或向外泄密。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9、同类产品竞争品牌资料的分析与建档，销售相关宣传资料的领用、登记、分发。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9、各月份客户回款额排查、跟踪、跟进。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中，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内勤年度总结报告 内勤工作年度总结二</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 算盘珠 。</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内勤年度总结报告 内勤工作年度总结三</w:t>
      </w:r>
    </w:p>
    <w:p>
      <w:pPr>
        <w:ind w:left="0" w:right="0" w:firstLine="560"/>
        <w:spacing w:before="450" w:after="450" w:line="312" w:lineRule="auto"/>
      </w:pPr>
      <w:r>
        <w:rPr>
          <w:rFonts w:ascii="宋体" w:hAnsi="宋体" w:eastAsia="宋体" w:cs="宋体"/>
          <w:color w:val="000"/>
          <w:sz w:val="28"/>
          <w:szCs w:val="28"/>
        </w:rPr>
        <w:t xml:space="preserve">一转眼，年底已经悄悄的来到我们的身边，我来天津分公司也已经两年了，回望过去的路，是大家的帮助使我在工作上不断取得进步，在这里，我要感谢领导和同事们的信任与支持，我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_总的助理，主要负责协助_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内勤年度总结报告 内勤工作年度总结四</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内勤年度总结报告 内勤工作年度总结五</w:t>
      </w:r>
    </w:p>
    <w:p>
      <w:pPr>
        <w:ind w:left="0" w:right="0" w:firstLine="560"/>
        <w:spacing w:before="450" w:after="450" w:line="312" w:lineRule="auto"/>
      </w:pPr>
      <w:r>
        <w:rPr>
          <w:rFonts w:ascii="宋体" w:hAnsi="宋体" w:eastAsia="宋体" w:cs="宋体"/>
          <w:color w:val="000"/>
          <w:sz w:val="28"/>
          <w:szCs w:val="28"/>
        </w:rPr>
        <w:t xml:space="preserve">时间过得真快，加入____工作已经三年了。非常荣幸和庆幸自己能够成为____的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2024-11-22T14:46:23+08:00</dcterms:created>
  <dcterms:modified xsi:type="dcterms:W3CDTF">2024-11-22T14:46:23+08:00</dcterms:modified>
</cp:coreProperties>
</file>

<file path=docProps/custom.xml><?xml version="1.0" encoding="utf-8"?>
<Properties xmlns="http://schemas.openxmlformats.org/officeDocument/2006/custom-properties" xmlns:vt="http://schemas.openxmlformats.org/officeDocument/2006/docPropsVTypes"/>
</file>