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2024年加油站质量月活动总结(五篇)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加油站质量月活动总结一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加油站质量月活动总结一</w:t>
      </w:r>
    </w:p>
    <w:p>
      <w:pPr>
        <w:ind w:left="0" w:right="0" w:firstLine="560"/>
        <w:spacing w:before="450" w:after="450" w:line="312" w:lineRule="auto"/>
      </w:pPr>
      <w:r>
        <w:rPr>
          <w:rFonts w:ascii="宋体" w:hAnsi="宋体" w:eastAsia="宋体" w:cs="宋体"/>
          <w:color w:val="000"/>
          <w:sz w:val="28"/>
          <w:szCs w:val="28"/>
        </w:rPr>
        <w:t xml:space="preserve">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二：加气站是一个囊括了：高温、高压、易燃、易爆的高危行业。确保安全高效运行其重要性不言而喻。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通过一年在加气站工作，深知一个加气站的建立到运行确实是一个相当艰难的过程。这是需要公司领导和员工的不懈努力才能达到的。想想这一切是来的多么的不易，我非常感谢公司能派我到加气站学习和工作。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从进公司来自己在工作中虽然取得了一些成绩，但还有许多的不足需要改进。在今后的工作中，我将更加珍惜难得的学习和工作机会，在公司领导们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加油站质量月活动总结二</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中化___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加油站质量月活动总结三</w:t>
      </w:r>
    </w:p>
    <w:p>
      <w:pPr>
        <w:ind w:left="0" w:right="0" w:firstLine="560"/>
        <w:spacing w:before="450" w:after="450" w:line="312" w:lineRule="auto"/>
      </w:pPr>
      <w:r>
        <w:rPr>
          <w:rFonts w:ascii="宋体" w:hAnsi="宋体" w:eastAsia="宋体" w:cs="宋体"/>
          <w:color w:val="000"/>
          <w:sz w:val="28"/>
          <w:szCs w:val="28"/>
        </w:rPr>
        <w:t xml:space="preserve">20__年在___公司领导的亲切关心和大力帮助下，在加油站全体员工的积极配合下，__加油站在站容站貌、规范服务、以及员工素质都有了较大改善，内部管理水平得到全面提高。今年_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__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__加油站共销售成品油750吨，完成全年计划的115.23%，被___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___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__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__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关键客户管理责任”，实施“点对点”竞争策略，销售有了新的突破，__加油站共销售成品油750吨，完成全年计划的115.23%，被___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___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__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__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加油站质量月活动总结四</w:t>
      </w:r>
    </w:p>
    <w:p>
      <w:pPr>
        <w:ind w:left="0" w:right="0" w:firstLine="560"/>
        <w:spacing w:before="450" w:after="450" w:line="312" w:lineRule="auto"/>
      </w:pPr>
      <w:r>
        <w:rPr>
          <w:rFonts w:ascii="宋体" w:hAnsi="宋体" w:eastAsia="宋体" w:cs="宋体"/>
          <w:color w:val="000"/>
          <w:sz w:val="28"/>
          <w:szCs w:val="28"/>
        </w:rPr>
        <w:t xml:space="preserve">一路走来，步履匆匆，不觉间x年已悄然向我们挥手作别，迎来了崭新的x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年对所有国人来说是不同意义的一年，有四川汶川地震悲痛和北京奥运会的无限骄傲，还有全球经济危机的巨大压力。但这个春天我非常有幸来到大连x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_的排名中，中国石油跻身于世界500强企业之前列，排名第52位，而中国石化排名63位。中国石油是20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年在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加油站质量月活动总结五</w:t>
      </w:r>
    </w:p>
    <w:p>
      <w:pPr>
        <w:ind w:left="0" w:right="0" w:firstLine="560"/>
        <w:spacing w:before="450" w:after="450" w:line="312" w:lineRule="auto"/>
      </w:pPr>
      <w:r>
        <w:rPr>
          <w:rFonts w:ascii="宋体" w:hAnsi="宋体" w:eastAsia="宋体" w:cs="宋体"/>
          <w:color w:val="000"/>
          <w:sz w:val="28"/>
          <w:szCs w:val="28"/>
        </w:rPr>
        <w:t xml:space="preserve">__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 进入__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 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 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 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__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五.__年的工作思路：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__年走了，带走了一些失落，带走一些遗憾。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__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2024-11-22T15:33:28+08:00</dcterms:created>
  <dcterms:modified xsi:type="dcterms:W3CDTF">2024-11-22T15:33:28+08:00</dcterms:modified>
</cp:coreProperties>
</file>

<file path=docProps/custom.xml><?xml version="1.0" encoding="utf-8"?>
<Properties xmlns="http://schemas.openxmlformats.org/officeDocument/2006/custom-properties" xmlns:vt="http://schemas.openxmlformats.org/officeDocument/2006/docPropsVTypes"/>
</file>