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遥感测量实训总结(4篇)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遥感测量实训总结一我本着实际求实。一切以数据说话的原则从事测量工作。在这一年的工作中，我边学习，边锻炼，使自己能更快更好的适应测量工作。我对今年的工作进行了以下的总结。一、理论知识和现场的结合应用测量工作对于国家经济建设和国防建设有非常重要...</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遥感测量实训总结一</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遥感测量实训总结二</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遥感测量实训总结三</w:t>
      </w:r>
    </w:p>
    <w:p>
      <w:pPr>
        <w:ind w:left="0" w:right="0" w:firstLine="560"/>
        <w:spacing w:before="450" w:after="450" w:line="312" w:lineRule="auto"/>
      </w:pPr>
      <w:r>
        <w:rPr>
          <w:rFonts w:ascii="宋体" w:hAnsi="宋体" w:eastAsia="宋体" w:cs="宋体"/>
          <w:color w:val="000"/>
          <w:sz w:val="28"/>
          <w:szCs w:val="28"/>
        </w:rPr>
        <w:t xml:space="preserve">20__很快过去了，迎新之际，我们总结过去的20_。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遥感测量实训总结四</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