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双十一活动方案总结(8篇)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双十一活动的总结双十一活动方案总结一活动前期宣传准备工作不足，参与当天活动产品数量及品种少，进货数量少、资金有限。没有达到预期效果，对畅销产品的进货估量不足，有的产品已售完，再加上选址没有选好，我个人认为有这样好的政策，初次活动应该选择人多...</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双十一活动的总结双十一活动方案总结一</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4000元的存货。活动中飞科剃须刀，温碧泉的套盒，冬季的自发热用品都销售的不错.活动第一天的销售1723元，第二天销量达到3341元，是活动中销量最好的一天，第三天由于中午接到通知说有工商检查，下午不得不收拾了外面的帐篷，但总体还是不错的，当天的销量也达到了2585元。三天活动下来也有7649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总之，任何工作要不断进行总结和检讨，才能把下一次的工作做好，我们希望以后公司能够给予我们代购点更多帮助和支持，再加上我们的不断努力，我相信2688的未来会更上一层楼，成为电商中的龙头老大。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双十一活动的总结双十一活动方案总结二</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节目完成，需要桌椅的搬运，垃圾清理，道具回收等等，部门干事都很配合努力，希望我们的干事能继续给力!</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双十一活动的总结双十一活动方案总结三</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双十一活动的总结双十一活动方案总结四</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 ，有总总原因导致之前报名参加的人临时不来参加，使人数上不如预期效果。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双十一活动的总结双十一活动方案总结五</w:t>
      </w:r>
    </w:p>
    <w:p>
      <w:pPr>
        <w:ind w:left="0" w:right="0" w:firstLine="560"/>
        <w:spacing w:before="450" w:after="450" w:line="312" w:lineRule="auto"/>
      </w:pPr>
      <w:r>
        <w:rPr>
          <w:rFonts w:ascii="宋体" w:hAnsi="宋体" w:eastAsia="宋体" w:cs="宋体"/>
          <w:color w:val="000"/>
          <w:sz w:val="28"/>
          <w:szCs w:val="28"/>
        </w:rPr>
        <w:t xml:space="preserve">11月11日，是世纪光棍节。11日晚，由系学生会办公室与劳卫部共同举办的光棍节单身派对在温馨快乐的气氛中落下帷幕。不容置疑，这次单身派对举办的。非常成功，已经超出了预期效果，这都要归功于部长与干事的大力宣传和辛勤劳动！</w:t>
      </w:r>
    </w:p>
    <w:p>
      <w:pPr>
        <w:ind w:left="0" w:right="0" w:firstLine="560"/>
        <w:spacing w:before="450" w:after="450" w:line="312" w:lineRule="auto"/>
      </w:pPr>
      <w:r>
        <w:rPr>
          <w:rFonts w:ascii="宋体" w:hAnsi="宋体" w:eastAsia="宋体" w:cs="宋体"/>
          <w:color w:val="000"/>
          <w:sz w:val="28"/>
          <w:szCs w:val="28"/>
        </w:rPr>
        <w:t xml:space="preserve">1、对参加此次活动的部门成员的能力都有较大提升，锻炼了团体协作精神与组织能力。在事前准备道具和事后后勤工作都都做得很好。同学们普遍反映良好。</w:t>
      </w:r>
    </w:p>
    <w:p>
      <w:pPr>
        <w:ind w:left="0" w:right="0" w:firstLine="560"/>
        <w:spacing w:before="450" w:after="450" w:line="312" w:lineRule="auto"/>
      </w:pPr>
      <w:r>
        <w:rPr>
          <w:rFonts w:ascii="宋体" w:hAnsi="宋体" w:eastAsia="宋体" w:cs="宋体"/>
          <w:color w:val="000"/>
          <w:sz w:val="28"/>
          <w:szCs w:val="28"/>
        </w:rPr>
        <w:t xml:space="preserve">2、两位主持相当能调动现场气氛，虽然晚上的气温较冷，但同学们的热情在调动下都非常高涨，活动场面相当壮观，高潮一潮盖过一潮。</w:t>
      </w:r>
    </w:p>
    <w:p>
      <w:pPr>
        <w:ind w:left="0" w:right="0" w:firstLine="560"/>
        <w:spacing w:before="450" w:after="450" w:line="312" w:lineRule="auto"/>
      </w:pPr>
      <w:r>
        <w:rPr>
          <w:rFonts w:ascii="宋体" w:hAnsi="宋体" w:eastAsia="宋体" w:cs="宋体"/>
          <w:color w:val="000"/>
          <w:sz w:val="28"/>
          <w:szCs w:val="28"/>
        </w:rPr>
        <w:t xml:space="preserve">3、此次活动虽然是系部活动，但吸引来了很多兄弟系的同学们参加，正是因为有他们的参加，使这次活动的规模得到空前的强大。</w:t>
      </w:r>
    </w:p>
    <w:p>
      <w:pPr>
        <w:ind w:left="0" w:right="0" w:firstLine="560"/>
        <w:spacing w:before="450" w:after="450" w:line="312" w:lineRule="auto"/>
      </w:pPr>
      <w:r>
        <w:rPr>
          <w:rFonts w:ascii="宋体" w:hAnsi="宋体" w:eastAsia="宋体" w:cs="宋体"/>
          <w:color w:val="000"/>
          <w:sz w:val="28"/>
          <w:szCs w:val="28"/>
        </w:rPr>
        <w:t xml:space="preserve">4、当然，单身派对当来是用来成就情侣的，在活动中使男女生互相熟悉认识，为他们将来的甜蜜打下基础！</w:t>
      </w:r>
    </w:p>
    <w:p>
      <w:pPr>
        <w:ind w:left="0" w:right="0" w:firstLine="560"/>
        <w:spacing w:before="450" w:after="450" w:line="312" w:lineRule="auto"/>
      </w:pPr>
      <w:r>
        <w:rPr>
          <w:rFonts w:ascii="宋体" w:hAnsi="宋体" w:eastAsia="宋体" w:cs="宋体"/>
          <w:color w:val="000"/>
          <w:sz w:val="28"/>
          <w:szCs w:val="28"/>
        </w:rPr>
        <w:t xml:space="preserve">1、活动地点临时更改，使参加活动的同学没有找到场地。</w:t>
      </w:r>
    </w:p>
    <w:p>
      <w:pPr>
        <w:ind w:left="0" w:right="0" w:firstLine="560"/>
        <w:spacing w:before="450" w:after="450" w:line="312" w:lineRule="auto"/>
      </w:pPr>
      <w:r>
        <w:rPr>
          <w:rFonts w:ascii="宋体" w:hAnsi="宋体" w:eastAsia="宋体" w:cs="宋体"/>
          <w:color w:val="000"/>
          <w:sz w:val="28"/>
          <w:szCs w:val="28"/>
        </w:rPr>
        <w:t xml:space="preserve">2、场面有点混乱，活动虽然经过具体分工，详实安排，但在实际过程中由于人数过多，场面有点混乱，而且有些同学的号码拿了不参加，是配对的很少。</w:t>
      </w:r>
    </w:p>
    <w:p>
      <w:pPr>
        <w:ind w:left="0" w:right="0" w:firstLine="560"/>
        <w:spacing w:before="450" w:after="450" w:line="312" w:lineRule="auto"/>
      </w:pPr>
      <w:r>
        <w:rPr>
          <w:rFonts w:ascii="宋体" w:hAnsi="宋体" w:eastAsia="宋体" w:cs="宋体"/>
          <w:color w:val="000"/>
          <w:sz w:val="28"/>
          <w:szCs w:val="28"/>
        </w:rPr>
        <w:t xml:space="preserve">3、在节目时间控制上面没把握好，活动尾声的时候，人渐渐散去，观众越来越少。</w:t>
      </w:r>
    </w:p>
    <w:p>
      <w:pPr>
        <w:ind w:left="0" w:right="0" w:firstLine="560"/>
        <w:spacing w:before="450" w:after="450" w:line="312" w:lineRule="auto"/>
      </w:pPr>
      <w:r>
        <w:rPr>
          <w:rFonts w:ascii="宋体" w:hAnsi="宋体" w:eastAsia="宋体" w:cs="宋体"/>
          <w:color w:val="000"/>
          <w:sz w:val="28"/>
          <w:szCs w:val="28"/>
        </w:rPr>
        <w:t xml:space="preserve">4、在活动道具方面，借的灯光都是坏的，只能用电灯和台灯。</w:t>
      </w:r>
    </w:p>
    <w:p>
      <w:pPr>
        <w:ind w:left="0" w:right="0" w:firstLine="560"/>
        <w:spacing w:before="450" w:after="450" w:line="312" w:lineRule="auto"/>
      </w:pPr>
      <w:r>
        <w:rPr>
          <w:rFonts w:ascii="宋体" w:hAnsi="宋体" w:eastAsia="宋体" w:cs="宋体"/>
          <w:color w:val="000"/>
          <w:sz w:val="28"/>
          <w:szCs w:val="28"/>
        </w:rPr>
        <w:t xml:space="preserve">总的来说，单身派对开的相当成功。虽然在细节方面有所欠缺，但这些错误在下次活动中都是可以避免的。最后，希望部门的活动越搞越好！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双十一活动的总结双十一活动方案总结六</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这次光棍节联谊晚会，以沟通感情、增进交流、增强集体凝聚力和丰富三协会成员校园文化生活为宗旨，回顾过去，瞻望未来，激发学生表现的积极性，期望20xx年协会越办越好取得辉煌的业绩。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4、现场布置的安排。本次活动我们选在北区食堂二楼，在xx月xx日下午，我们就对会场进行了精心的布置，挂满气球、彩带，确保活动充满喜庆，让大家能拥有一个欢乐的氛围来观看这次元旦联谊晚会。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20xx年xx月xx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双十一活动的总结双十一活动方案总结七</w:t>
      </w:r>
    </w:p>
    <w:p>
      <w:pPr>
        <w:ind w:left="0" w:right="0" w:firstLine="560"/>
        <w:spacing w:before="450" w:after="450" w:line="312" w:lineRule="auto"/>
      </w:pPr>
      <w:r>
        <w:rPr>
          <w:rFonts w:ascii="宋体" w:hAnsi="宋体" w:eastAsia="宋体" w:cs="宋体"/>
          <w:color w:val="000"/>
          <w:sz w:val="28"/>
          <w:szCs w:val="28"/>
        </w:rPr>
        <w:t xml:space="preserve">11月11日，这是一个属于单身人的节日，因此也注定会让一部分人感到孤独及落寞的，教科院爱心社本着“奉献一片爱心，播撒一份真情，收获一份希望”的宗旨，举办了这场光棍节晚会，希望能给孤单的人带去一份温暖，给落寞的人带去一份欢笑。</w:t>
      </w:r>
    </w:p>
    <w:p>
      <w:pPr>
        <w:ind w:left="0" w:right="0" w:firstLine="560"/>
        <w:spacing w:before="450" w:after="450" w:line="312" w:lineRule="auto"/>
      </w:pPr>
      <w:r>
        <w:rPr>
          <w:rFonts w:ascii="宋体" w:hAnsi="宋体" w:eastAsia="宋体" w:cs="宋体"/>
          <w:color w:val="000"/>
          <w:sz w:val="28"/>
          <w:szCs w:val="28"/>
        </w:rPr>
        <w:t xml:space="preserve">11月11日下午4：00左右，爱心社实践部的干事首先来到会场，打扫，布置会场。正是由于他们的辛勤劳动才给了我们一个美丽，舒适的会场。</w:t>
      </w:r>
    </w:p>
    <w:p>
      <w:pPr>
        <w:ind w:left="0" w:right="0" w:firstLine="560"/>
        <w:spacing w:before="450" w:after="450" w:line="312" w:lineRule="auto"/>
      </w:pPr>
      <w:r>
        <w:rPr>
          <w:rFonts w:ascii="宋体" w:hAnsi="宋体" w:eastAsia="宋体" w:cs="宋体"/>
          <w:color w:val="000"/>
          <w:sz w:val="28"/>
          <w:szCs w:val="28"/>
        </w:rPr>
        <w:t xml:space="preserve">晚上7：00，爱心社光棍节晚会如期开始。出席此次晚会的有爱心社现任主席，各部部长，新老干事，以及兄弟院系及兄弟社团的朋友。大家欢聚一堂，在光棍节的晚会中尽情欢乐，节目有唱歌，做游戏，乐器演奏等等。大家手拿荧光棒，随着音乐而歌，随着旋律而舞。花样繁多的游戏，更是让大家手脚并用，玩的不亦乐乎!</w:t>
      </w:r>
    </w:p>
    <w:p>
      <w:pPr>
        <w:ind w:left="0" w:right="0" w:firstLine="560"/>
        <w:spacing w:before="450" w:after="450" w:line="312" w:lineRule="auto"/>
      </w:pPr>
      <w:r>
        <w:rPr>
          <w:rFonts w:ascii="宋体" w:hAnsi="宋体" w:eastAsia="宋体" w:cs="宋体"/>
          <w:color w:val="000"/>
          <w:sz w:val="28"/>
          <w:szCs w:val="28"/>
        </w:rPr>
        <w:t xml:space="preserve">晚上9：20左右，光棍节晚会在一片欢声笑语中结束。</w:t>
      </w:r>
    </w:p>
    <w:p>
      <w:pPr>
        <w:ind w:left="0" w:right="0" w:firstLine="560"/>
        <w:spacing w:before="450" w:after="450" w:line="312" w:lineRule="auto"/>
      </w:pPr>
      <w:r>
        <w:rPr>
          <w:rFonts w:ascii="宋体" w:hAnsi="宋体" w:eastAsia="宋体" w:cs="宋体"/>
          <w:color w:val="000"/>
          <w:sz w:val="28"/>
          <w:szCs w:val="28"/>
        </w:rPr>
        <w:t xml:space="preserve">一个属于孤单的日子，我们用温暖来迎接;一个属于单身的日子，我们用欢乐来庆祝.爱心社祝福单身的人们同样幸福快乐!</w:t>
      </w:r>
    </w:p>
    <w:p>
      <w:pPr>
        <w:ind w:left="0" w:right="0" w:firstLine="560"/>
        <w:spacing w:before="450" w:after="450" w:line="312" w:lineRule="auto"/>
      </w:pPr>
      <w:r>
        <w:rPr>
          <w:rFonts w:ascii="宋体" w:hAnsi="宋体" w:eastAsia="宋体" w:cs="宋体"/>
          <w:color w:val="000"/>
          <w:sz w:val="28"/>
          <w:szCs w:val="28"/>
        </w:rPr>
        <w:t xml:space="preserve">但是，每一次活动都有不足之处，而此次晚会的不足之处在于各部门衔接不是很好。因此，希望我们在下次活动中，各部门之间多些配合及默契，把我们社团办的更加美好!</w:t>
      </w:r>
    </w:p>
    <w:p>
      <w:pPr>
        <w:ind w:left="0" w:right="0" w:firstLine="560"/>
        <w:spacing w:before="450" w:after="450" w:line="312" w:lineRule="auto"/>
      </w:pPr>
      <w:r>
        <w:rPr>
          <w:rFonts w:ascii="黑体" w:hAnsi="黑体" w:eastAsia="黑体" w:cs="黑体"/>
          <w:color w:val="000000"/>
          <w:sz w:val="36"/>
          <w:szCs w:val="36"/>
          <w:b w:val="1"/>
          <w:bCs w:val="1"/>
        </w:rPr>
        <w:t xml:space="preserve">双十一活动的总结双十一活动方案总结八</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xx，同时详细培训xx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三是xx手机客户端不完善，选取商品时不能直观判断所属店铺，造成顾客下单错误，购买了其他店铺的化妆品，后期又需要办理退款手续。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xx元电子券使用要求是xx减xx，因此很多顾客都是在柜台下单直接取货，且购买的商品价格在xx出头，但我们店内快递是xx包邮，金额不够要收取邮费，对此很多顾客有意见，为此我部临时将包邮政策调整为xx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针对上述问题，我部会在后期活动操作中不断完善工作流程，并积极联系xx公司解决后台设置问题，以期为顾客提供更好的购物体验。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2025-04-22T02:54:06+08:00</dcterms:created>
  <dcterms:modified xsi:type="dcterms:W3CDTF">2025-04-22T02:54:06+08:00</dcterms:modified>
</cp:coreProperties>
</file>

<file path=docProps/custom.xml><?xml version="1.0" encoding="utf-8"?>
<Properties xmlns="http://schemas.openxmlformats.org/officeDocument/2006/custom-properties" xmlns:vt="http://schemas.openxmlformats.org/officeDocument/2006/docPropsVTypes"/>
</file>