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最新五一劳动节的活动总结 五一劳动活动小结(3篇)</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五一劳动节的活动总结 五一劳动活动小结一一、教工乒乓球单打赛4月15日—4月30日期间，通过比赛分别决出男子组和女子组前八名，其中我校副校长__获得男子组第一名。此次活动共有70多名教职工参赛，比赛竞争激烈，比赛氛围友好。通过这种小巧灵活的...</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五一劳动活动小结一</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__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五一劳动节的活动总结 五一劳动活动小结三</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推进社会主义核心价值体系建设，进一步弘扬中华文化，建设中华民族共有精神家园，使民族传统节日成为展示传播优秀民族文化的阵地，成为弘扬和培育伟大民族精神的重要载体，我村大力开展了“我们的节日·五一劳动节”主题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五一劳动节是我国仅次于春节的第二大传统节日，为确保此次活动顺利开展，我村村委会成员组织召开会议对“我们的节日·五一劳动节”主题活动进行了总体部署，成立了活动领导小组，确保活动顺利实施。</w:t>
      </w:r>
    </w:p>
    <w:p>
      <w:pPr>
        <w:ind w:left="0" w:right="0" w:firstLine="560"/>
        <w:spacing w:before="450" w:after="450" w:line="312" w:lineRule="auto"/>
      </w:pPr>
      <w:r>
        <w:rPr>
          <w:rFonts w:ascii="宋体" w:hAnsi="宋体" w:eastAsia="宋体" w:cs="宋体"/>
          <w:color w:val="000"/>
          <w:sz w:val="28"/>
          <w:szCs w:val="28"/>
        </w:rPr>
        <w:t xml:space="preserve">二、开展丰富多彩的庆五一劳动节活动</w:t>
      </w:r>
    </w:p>
    <w:p>
      <w:pPr>
        <w:ind w:left="0" w:right="0" w:firstLine="560"/>
        <w:spacing w:before="450" w:after="450" w:line="312" w:lineRule="auto"/>
      </w:pPr>
      <w:r>
        <w:rPr>
          <w:rFonts w:ascii="宋体" w:hAnsi="宋体" w:eastAsia="宋体" w:cs="宋体"/>
          <w:color w:val="000"/>
          <w:sz w:val="28"/>
          <w:szCs w:val="28"/>
        </w:rPr>
        <w:t xml:space="preserve">1、开展以“我们的节日·五一劳动节”为题的书画展活动。</w:t>
      </w:r>
    </w:p>
    <w:p>
      <w:pPr>
        <w:ind w:left="0" w:right="0" w:firstLine="560"/>
        <w:spacing w:before="450" w:after="450" w:line="312" w:lineRule="auto"/>
      </w:pPr>
      <w:r>
        <w:rPr>
          <w:rFonts w:ascii="宋体" w:hAnsi="宋体" w:eastAsia="宋体" w:cs="宋体"/>
          <w:color w:val="000"/>
          <w:sz w:val="28"/>
          <w:szCs w:val="28"/>
        </w:rPr>
        <w:t xml:space="preserve">我村一大批文字工作爱好者及退休干部都积极参与了以“我们的节日·五一劳动节”为题书画展活动，充分表达了对亲人的热爱，对美好生活和祖国繁荣昌盛的祝愿。</w:t>
      </w:r>
    </w:p>
    <w:p>
      <w:pPr>
        <w:ind w:left="0" w:right="0" w:firstLine="560"/>
        <w:spacing w:before="450" w:after="450" w:line="312" w:lineRule="auto"/>
      </w:pPr>
      <w:r>
        <w:rPr>
          <w:rFonts w:ascii="宋体" w:hAnsi="宋体" w:eastAsia="宋体" w:cs="宋体"/>
          <w:color w:val="000"/>
          <w:sz w:val="28"/>
          <w:szCs w:val="28"/>
        </w:rPr>
        <w:t xml:space="preserve">2、组织开展“文明家庭“表彰会团结和谐是五一劳动节文化的重要内涵，通过层层推荐评选，对十几户“十星级文明家庭”进行了表彰。</w:t>
      </w:r>
    </w:p>
    <w:p>
      <w:pPr>
        <w:ind w:left="0" w:right="0" w:firstLine="560"/>
        <w:spacing w:before="450" w:after="450" w:line="312" w:lineRule="auto"/>
      </w:pPr>
      <w:r>
        <w:rPr>
          <w:rFonts w:ascii="宋体" w:hAnsi="宋体" w:eastAsia="宋体" w:cs="宋体"/>
          <w:color w:val="000"/>
          <w:sz w:val="28"/>
          <w:szCs w:val="28"/>
        </w:rPr>
        <w:t xml:space="preserve">通过活动，广大村民更好的感受到了家庭的温暖和祖国的关怀。通过开展“我们的节日·五一劳动节”主题活动，村民进一步了解了民族风俗，传承了民族文化，弘扬了民族精神，为切实加强中华民族优秀传统文化教育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2024-11-22T07:41:09+08:00</dcterms:created>
  <dcterms:modified xsi:type="dcterms:W3CDTF">2024-11-22T07:41:09+08:00</dcterms:modified>
</cp:coreProperties>
</file>

<file path=docProps/custom.xml><?xml version="1.0" encoding="utf-8"?>
<Properties xmlns="http://schemas.openxmlformats.org/officeDocument/2006/custom-properties" xmlns:vt="http://schemas.openxmlformats.org/officeDocument/2006/docPropsVTypes"/>
</file>