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最新六年级工作总结第二学期(3篇)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六年级工作总结与反思小学数学六年级工作总结一一、认真备课积极参与集体备课，根据教研组的教学模式，撰写具有个性特色的教案，制作符合教学实际的多媒体课件。根据教学内容及学生的实际，设计课的类型，拟定所用的教学方法，并对教学过程的程序及时间安排都...</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积极参与集体备课，根据教研组的教学模式，撰写具有个性特色的教案，制作符合教学实际的多媒体课件。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回顾、反思，写下学生学习中的闪光点或困惑，写下自己执教时的切身体会或疏漏。常思考，经常与同事探讨、研究，常总结，以创新求发展，进一步转变教育观念，积极应用先进的教学设备“电子白板”进行教学，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二、注重课堂教学的师生互动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让学生参与到课堂教学中，充分体现学生学得容易，学得轻松，学得愉快，培养学生多动口动手动脑的能力。使学生真正成为学习的主人，学习成为他们的需求，学中有发现，学中有探索，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三、认真做好每一次的模拟考试与考后辅导工作</w:t>
      </w:r>
    </w:p>
    <w:p>
      <w:pPr>
        <w:ind w:left="0" w:right="0" w:firstLine="560"/>
        <w:spacing w:before="450" w:after="450" w:line="312" w:lineRule="auto"/>
      </w:pPr>
      <w:r>
        <w:rPr>
          <w:rFonts w:ascii="宋体" w:hAnsi="宋体" w:eastAsia="宋体" w:cs="宋体"/>
          <w:color w:val="000"/>
          <w:sz w:val="28"/>
          <w:szCs w:val="28"/>
        </w:rPr>
        <w:t xml:space="preserve">本期的教学工作中，我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每次模拟考试后，对学生知识掌握情况进行能力的模拟考试，模拟考试后我对学生成绩进行认真细致的分析，对成绩好的学生进行表扬;鼓励他们考入县二中，对成绩不理想的学生及时找出原因做相应的教学调整。对于他们遗漏的知识，我主动为他们弥补，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学风，严厉批评抄袭作业、考试作弊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五、呈现出的新经验、突出的特点</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7、在学圆柱和圆锥时，学生对于它们的展开图比较抽象，这时要充分使用教具、“电子白板”，把抽象的知识变的更加形象，让学生更容易理解。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10、对于五年级下册的统计与可能性—至少称几次能找出一个物体?同样是复习的一个知识点。</w:t>
      </w:r>
    </w:p>
    <w:p>
      <w:pPr>
        <w:ind w:left="0" w:right="0" w:firstLine="560"/>
        <w:spacing w:before="450" w:after="450" w:line="312" w:lineRule="auto"/>
      </w:pPr>
      <w:r>
        <w:rPr>
          <w:rFonts w:ascii="宋体" w:hAnsi="宋体" w:eastAsia="宋体" w:cs="宋体"/>
          <w:color w:val="000"/>
          <w:sz w:val="28"/>
          <w:szCs w:val="28"/>
        </w:rPr>
        <w:t xml:space="preserve">六、存在的问题与主要原因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七、今后的工作的思路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在教学工作中，吸取别人的长处，弥补自己的不足，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六年级工作总结与反思小学数学六年级工作总结二</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注意培养自己良好的师德，关心和爱护每一位学生，做他们学习和生活中的良师益友，时时处处为人师表;在思想政治上，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其次，在教学上，我教六。三班的数学。说实在话，刚开始我感到压 力很大，因为学生基础太差，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生活中的比)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六年级工作总结与反思小学数学六年级工作总结三</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写好教学反思。力求准确把握重点，难点。并注重参阅各种杂志，制定符合学生认知规律的教学方法及教学形式。重点突出，难点突破。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6、积极推进素质教育和新课程改革。为此，我在教学工作中注意了能力的培养，把传授知能和发展智力、能力结合起来，在知识层面上注入了思想情感教育的因素，发挥学生的创新意识和创新能力。让学生的各种素质都得到有较的发展和培养。结合学生和学校实际积极学习好的教学模式。并探索新的教学方法。</w:t>
      </w:r>
    </w:p>
    <w:p>
      <w:pPr>
        <w:ind w:left="0" w:right="0" w:firstLine="560"/>
        <w:spacing w:before="450" w:after="450" w:line="312" w:lineRule="auto"/>
      </w:pPr>
      <w:r>
        <w:rPr>
          <w:rFonts w:ascii="宋体" w:hAnsi="宋体" w:eastAsia="宋体" w:cs="宋体"/>
          <w:color w:val="000"/>
          <w:sz w:val="28"/>
          <w:szCs w:val="28"/>
        </w:rPr>
        <w:t xml:space="preserve">但在教学过程中，我也存在许多不足。没有认真做好后进生转化工作。因为教学，上课和批改作业就占用了大部分时间，因此在辅导学生这一方面做的不够。只是一方面的鼓励学生遇到问题一定要及时找老师解决，但毕竟很多学生的玩性比较大，主动性不强，导致没有人主动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2025-04-25T21:44:38+08:00</dcterms:created>
  <dcterms:modified xsi:type="dcterms:W3CDTF">2025-04-25T21:44:38+08:00</dcterms:modified>
</cp:coreProperties>
</file>

<file path=docProps/custom.xml><?xml version="1.0" encoding="utf-8"?>
<Properties xmlns="http://schemas.openxmlformats.org/officeDocument/2006/custom-properties" xmlns:vt="http://schemas.openxmlformats.org/officeDocument/2006/docPropsVTypes"/>
</file>