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供水女工工作总结报告(五篇)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20__年上半年，市自来水公司在主管局的正确领导下，以保障城市供水为主线，以提供优质服务为抓手，加强管理，精心部署，各项工作有序开展，确保全年工作如期完成，确保城市安全供水。上半年，公司各部门同心协力，齐抓共管...</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20__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20xx年，我公司女工委在局工会女工部及公司工会的正确领导下，顺应公司发展要求，团结和带领广大女工积极投身到生产经营和各项工作中，继续深入开展巾帼建功，姐妹献爱心，读书学技和丰富多彩的文体活动，积极发挥女职工在企业两个文明建设中的作用，为公司持续、稳定、有效发展做出积极的贡献。</w:t>
      </w:r>
    </w:p>
    <w:p>
      <w:pPr>
        <w:ind w:left="0" w:right="0" w:firstLine="560"/>
        <w:spacing w:before="450" w:after="450" w:line="312" w:lineRule="auto"/>
      </w:pPr>
      <w:r>
        <w:rPr>
          <w:rFonts w:ascii="宋体" w:hAnsi="宋体" w:eastAsia="宋体" w:cs="宋体"/>
          <w:color w:val="000"/>
          <w:sz w:val="28"/>
          <w:szCs w:val="28"/>
        </w:rPr>
        <w:t xml:space="preserve">在今年的“三·八”妇女节，公司工会为了更进一步激励女职工比学赶帮超的积极性，对考核分数达到95分以上的xxxx巾帼岗位进行了表彰，同时下发了20xx年度的《深入开展巾帼文明示范岗活动的实施方案》，《实施方案》中，在细化巾帼文明示范岗竞赛考核细则的同时，还提出了巾帼文明示范岗在年终考核时要达到女职工岗位的9xxxx以上的目标。目标明确，便于操作，女工在工作中干有标准，比有内容，在工作岗位上争做一流的精神风貌已初步显现出来。综合服务队客房服务岗的女工，做到了床铺、床单常换常新，干净卫生，楼道每天清扫两次，使职工的居住环境干净卫生。物资供应站保管组女工做到了杜绝假冒伪劣、不合格产品入库和随叫随到，半年来所处理单据未出现一次差错。这些比学赶超的现象在女工岗位到处可以看到、感受到。</w:t>
      </w:r>
    </w:p>
    <w:p>
      <w:pPr>
        <w:ind w:left="0" w:right="0" w:firstLine="560"/>
        <w:spacing w:before="450" w:after="450" w:line="312" w:lineRule="auto"/>
      </w:pPr>
      <w:r>
        <w:rPr>
          <w:rFonts w:ascii="宋体" w:hAnsi="宋体" w:eastAsia="宋体" w:cs="宋体"/>
          <w:color w:val="000"/>
          <w:sz w:val="28"/>
          <w:szCs w:val="28"/>
        </w:rPr>
        <w:t xml:space="preserve">今年三月份，公司女工委按照《集体合同》的有关规定，组织11xxxx女职工参加了健康查体，查出患妇科疾病女工xxxx，患其它疾病女工1xxxx次。建立了女职工健康档案，跟踪女职工的身体健康情况。对生病住院的xxxx女职工及时送去了慰问品和组织的关怀。8月份为11xxxx女职工发放了劳动保护用品(卫生巾)，为到期1xxxx女职工办理了安康保险续保工作。</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春节期间，组织xxxx女职工为外场市场职工家庭送春联135幅。5月23日，我们与团委联合组成献爱心志愿者团，到外闯市场职工家中开展更换窗纱、水龙头等活动。在活动中，更换窗纱5xxxx，修水龙头xxxx，为xxxx外闯市场职工家庭打扫卫生。5月份，组织1xxxx外闯市场职工家属参加局女工部举办的家庭教育讲座。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春节、“三·八”、“五·一”“十一”节期间，分别组织了女职工跳棋、勾技、拔河、排球、趣味运动、时装表演等文化娱乐活动8场次，参加女职工35xxxx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分局工会：</w:t>
      </w:r>
    </w:p>
    <w:p>
      <w:pPr>
        <w:ind w:left="0" w:right="0" w:firstLine="560"/>
        <w:spacing w:before="450" w:after="450" w:line="312" w:lineRule="auto"/>
      </w:pPr>
      <w:r>
        <w:rPr>
          <w:rFonts w:ascii="宋体" w:hAnsi="宋体" w:eastAsia="宋体" w:cs="宋体"/>
          <w:color w:val="000"/>
          <w:sz w:val="28"/>
          <w:szCs w:val="28"/>
        </w:rPr>
        <w:t xml:space="preserve">1.常抓不懈做好组织建设，工会成立了e家咨询服务站，把项目女职工组织建设纳入到工会组织建设当中，对她们提出的问题予以耐心认真地解答，努力帮助解决其生活和工作中的困难。</w:t>
      </w:r>
    </w:p>
    <w:p>
      <w:pPr>
        <w:ind w:left="0" w:right="0" w:firstLine="560"/>
        <w:spacing w:before="450" w:after="450" w:line="312" w:lineRule="auto"/>
      </w:pPr>
      <w:r>
        <w:rPr>
          <w:rFonts w:ascii="宋体" w:hAnsi="宋体" w:eastAsia="宋体" w:cs="宋体"/>
          <w:color w:val="000"/>
          <w:sz w:val="28"/>
          <w:szCs w:val="28"/>
        </w:rPr>
        <w:t xml:space="preserve">2.把职业技能和安全生产知识作学习作为做好项目女工工作的重要任务来抓，认真组织项目女职工参加职业技能培训和安全生产月活动，进一步提高女职工的职业技能水平，在女职工中普及安全防范知识。</w:t>
      </w:r>
    </w:p>
    <w:p>
      <w:pPr>
        <w:ind w:left="0" w:right="0" w:firstLine="560"/>
        <w:spacing w:before="450" w:after="450" w:line="312" w:lineRule="auto"/>
      </w:pPr>
      <w:r>
        <w:rPr>
          <w:rFonts w:ascii="宋体" w:hAnsi="宋体" w:eastAsia="宋体" w:cs="宋体"/>
          <w:color w:val="000"/>
          <w:sz w:val="28"/>
          <w:szCs w:val="28"/>
        </w:rPr>
        <w:t xml:space="preserve">3. 做好妇女职工权益保护工作，让广大女职工感受到组织的温暖和关怀。项目每月向女职工发放卫生费，同时积极组织每位女职工参加职工体检、新婚夫妇体检，做好一年一次的女职工妇科疾病检查普查工作，做到了让每个女职工有病早治，无病早预防，保障了广大女同胞的身心健康。</w:t>
      </w:r>
    </w:p>
    <w:p>
      <w:pPr>
        <w:ind w:left="0" w:right="0" w:firstLine="560"/>
        <w:spacing w:before="450" w:after="450" w:line="312" w:lineRule="auto"/>
      </w:pPr>
      <w:r>
        <w:rPr>
          <w:rFonts w:ascii="宋体" w:hAnsi="宋体" w:eastAsia="宋体" w:cs="宋体"/>
          <w:color w:val="000"/>
          <w:sz w:val="28"/>
          <w:szCs w:val="28"/>
        </w:rPr>
        <w:t xml:space="preserve">4．开展丰富多彩的活动，丰富女职工文化生活。项目组织女职工积极参加跳绳、登山健身、远足等活动，为大家创造了与大自然亲密接触的机会,在锻炼身体的同时也增强了团队凝聚力。既丰富女职工的文体生活,又增进了团队间的合作精神,有力地促进了项目和谐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20xx年，在县委、县政府的和上级主管部门的领导下，在社会各界的大力支持和积极配合下，我公司广大员工继续坚持以^v^理论和“三个代表”重要思想为指导，深入贯彻落实科学发展观，紧紧围绕县委、县政府的发展战略目标，全力实施以供水为中心、服务为龙头、发展为主线、管理为基础、安全为保障的工作思路，发扬开拓创新、艰苦创业的时代精神，扎实有效地推动了各项工作的落实，较好地完成了上级下达的各项任务，确保了我县城镇用水的卫生安全。</w:t>
      </w:r>
    </w:p>
    <w:p>
      <w:pPr>
        <w:ind w:left="0" w:right="0" w:firstLine="560"/>
        <w:spacing w:before="450" w:after="450" w:line="312" w:lineRule="auto"/>
      </w:pPr>
      <w:r>
        <w:rPr>
          <w:rFonts w:ascii="宋体" w:hAnsi="宋体" w:eastAsia="宋体" w:cs="宋体"/>
          <w:color w:val="000"/>
          <w:sz w:val="28"/>
          <w:szCs w:val="28"/>
        </w:rPr>
        <w:t xml:space="preserve">1、预计完成供水量535万m，比去年510万m增加25万m，增长5%。完成售水量412万m，比去年387万m增加25万m，增长6%。</w:t>
      </w:r>
    </w:p>
    <w:p>
      <w:pPr>
        <w:ind w:left="0" w:right="0" w:firstLine="560"/>
        <w:spacing w:before="450" w:after="450" w:line="312" w:lineRule="auto"/>
      </w:pPr>
      <w:r>
        <w:rPr>
          <w:rFonts w:ascii="宋体" w:hAnsi="宋体" w:eastAsia="宋体" w:cs="宋体"/>
          <w:color w:val="000"/>
          <w:sz w:val="28"/>
          <w:szCs w:val="28"/>
        </w:rPr>
        <w:t xml:space="preserve">2、预计实现销售收入758万元，比去年694万元增加64万元，增长%。其中水费收入700万元，比去年642万元增加58万元，增长%。安装费纯收入36万元，比去年35万元增加1万元，增长3%。其他收入22万元，比去年14万元增加8万元，增长36%。</w:t>
      </w:r>
    </w:p>
    <w:p>
      <w:pPr>
        <w:ind w:left="0" w:right="0" w:firstLine="560"/>
        <w:spacing w:before="450" w:after="450" w:line="312" w:lineRule="auto"/>
      </w:pPr>
      <w:r>
        <w:rPr>
          <w:rFonts w:ascii="宋体" w:hAnsi="宋体" w:eastAsia="宋体" w:cs="宋体"/>
          <w:color w:val="000"/>
          <w:sz w:val="28"/>
          <w:szCs w:val="28"/>
        </w:rPr>
        <w:t xml:space="preserve">3、新增报装户数920户，比去年575户增加345户。</w:t>
      </w:r>
    </w:p>
    <w:p>
      <w:pPr>
        <w:ind w:left="0" w:right="0" w:firstLine="560"/>
        <w:spacing w:before="450" w:after="450" w:line="312" w:lineRule="auto"/>
      </w:pPr>
      <w:r>
        <w:rPr>
          <w:rFonts w:ascii="宋体" w:hAnsi="宋体" w:eastAsia="宋体" w:cs="宋体"/>
          <w:color w:val="000"/>
          <w:sz w:val="28"/>
          <w:szCs w:val="28"/>
        </w:rPr>
        <w:t xml:space="preserve">4、查堵供水管道漏失360处（暗漏32处，明漏328处）。更换老化水表2408只。</w:t>
      </w:r>
    </w:p>
    <w:p>
      <w:pPr>
        <w:ind w:left="0" w:right="0" w:firstLine="560"/>
        <w:spacing w:before="450" w:after="450" w:line="312" w:lineRule="auto"/>
      </w:pPr>
      <w:r>
        <w:rPr>
          <w:rFonts w:ascii="宋体" w:hAnsi="宋体" w:eastAsia="宋体" w:cs="宋体"/>
          <w:color w:val="000"/>
          <w:sz w:val="28"/>
          <w:szCs w:val="28"/>
        </w:rPr>
        <w:t xml:space="preserve">5、生产安全率达到100%，无任何安全责任事故发生。</w:t>
      </w:r>
    </w:p>
    <w:p>
      <w:pPr>
        <w:ind w:left="0" w:right="0" w:firstLine="560"/>
        <w:spacing w:before="450" w:after="450" w:line="312" w:lineRule="auto"/>
      </w:pPr>
      <w:r>
        <w:rPr>
          <w:rFonts w:ascii="宋体" w:hAnsi="宋体" w:eastAsia="宋体" w:cs="宋体"/>
          <w:color w:val="000"/>
          <w:sz w:val="28"/>
          <w:szCs w:val="28"/>
        </w:rPr>
        <w:t xml:space="preserve">6、出厂水浑浊度控制在1度以内，水质综合合格率达到97%，供水正常率达到99%。</w:t>
      </w:r>
    </w:p>
    <w:p>
      <w:pPr>
        <w:ind w:left="0" w:right="0" w:firstLine="560"/>
        <w:spacing w:before="450" w:after="450" w:line="312" w:lineRule="auto"/>
      </w:pPr>
      <w:r>
        <w:rPr>
          <w:rFonts w:ascii="宋体" w:hAnsi="宋体" w:eastAsia="宋体" w:cs="宋体"/>
          <w:color w:val="000"/>
          <w:sz w:val="28"/>
          <w:szCs w:val="28"/>
        </w:rPr>
        <w:t xml:space="preserve">（一）继续完成新厂建设，促使新厂正式投产</w:t>
      </w:r>
    </w:p>
    <w:p>
      <w:pPr>
        <w:ind w:left="0" w:right="0" w:firstLine="560"/>
        <w:spacing w:before="450" w:after="450" w:line="312" w:lineRule="auto"/>
      </w:pPr>
      <w:r>
        <w:rPr>
          <w:rFonts w:ascii="宋体" w:hAnsi="宋体" w:eastAsia="宋体" w:cs="宋体"/>
          <w:color w:val="000"/>
          <w:sz w:val="28"/>
          <w:szCs w:val="28"/>
        </w:rPr>
        <w:t xml:space="preserve">县政府计划将那板水库开发为金湖旅游风景区，故公司将新水厂命名为金湖水厂。4月27日，公司为新建的新水厂——金湖水厂隆重举行揭牌仪式。经过几个月的试运行，新水厂基本具备了安全生产的能力，揭牌仪式的举行标志着新水厂正式投入生产，也给公司带来新的发展契机。</w:t>
      </w:r>
    </w:p>
    <w:p>
      <w:pPr>
        <w:ind w:left="0" w:right="0" w:firstLine="560"/>
        <w:spacing w:before="450" w:after="450" w:line="312" w:lineRule="auto"/>
      </w:pPr>
      <w:r>
        <w:rPr>
          <w:rFonts w:ascii="宋体" w:hAnsi="宋体" w:eastAsia="宋体" w:cs="宋体"/>
          <w:color w:val="000"/>
          <w:sz w:val="28"/>
          <w:szCs w:val="28"/>
        </w:rPr>
        <w:t xml:space="preserve">为保证新水厂的安全生产，新建了安全岗，并增设两台37千瓦抽水机组，用于枯水期增加供水量。公司为生产安全、职工安全着想，新购买一辆中型客车，用于接送职工到新水厂上下班，领导放心，职工满意。</w:t>
      </w:r>
    </w:p>
    <w:p>
      <w:pPr>
        <w:ind w:left="0" w:right="0" w:firstLine="560"/>
        <w:spacing w:before="450" w:after="450" w:line="312" w:lineRule="auto"/>
      </w:pPr>
      <w:r>
        <w:rPr>
          <w:rFonts w:ascii="宋体" w:hAnsi="宋体" w:eastAsia="宋体" w:cs="宋体"/>
          <w:color w:val="000"/>
          <w:sz w:val="28"/>
          <w:szCs w:val="28"/>
        </w:rPr>
        <w:t xml:space="preserve">为了及时安装两台37千瓦抽水机组，公司李经理亲自带领供水科的技术人员牺牲休息时间，在恶劣的工作环境里连续奋战，吃住在工地，毫无怨言，不辞辛劳忘我地工作。克服各种技术难题，不断摸索，安装调试，在最短的时间里完成安装任务，确保原水充足，供水正常运行。</w:t>
      </w:r>
    </w:p>
    <w:p>
      <w:pPr>
        <w:ind w:left="0" w:right="0" w:firstLine="560"/>
        <w:spacing w:before="450" w:after="450" w:line="312" w:lineRule="auto"/>
      </w:pPr>
      <w:r>
        <w:rPr>
          <w:rFonts w:ascii="宋体" w:hAnsi="宋体" w:eastAsia="宋体" w:cs="宋体"/>
          <w:color w:val="000"/>
          <w:sz w:val="28"/>
          <w:szCs w:val="28"/>
        </w:rPr>
        <w:t xml:space="preserve">春季，由于那板电厂发电需求，开闸放水发电，库区水位低，使得新水厂取水源头吸水难水源严重不足，水量锐减，县城供水出现短缺，公司领导决定启动供水应急预案，新旧供水系统同时启用，缓解供水压力，确保城镇正常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2025-04-25T01:07:11+08:00</dcterms:created>
  <dcterms:modified xsi:type="dcterms:W3CDTF">2025-04-25T01:07:11+08:00</dcterms:modified>
</cp:coreProperties>
</file>

<file path=docProps/custom.xml><?xml version="1.0" encoding="utf-8"?>
<Properties xmlns="http://schemas.openxmlformats.org/officeDocument/2006/custom-properties" xmlns:vt="http://schemas.openxmlformats.org/officeDocument/2006/docPropsVTypes"/>
</file>