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上学期小学教导处工作总结(五篇)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导处工作总结一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上学期小学教导处工作总结一</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上学期小学教导处工作总结二</w:t>
      </w:r>
    </w:p>
    <w:p>
      <w:pPr>
        <w:ind w:left="0" w:right="0" w:firstLine="560"/>
        <w:spacing w:before="450" w:after="450" w:line="312" w:lineRule="auto"/>
      </w:pPr>
      <w:r>
        <w:rPr>
          <w:rFonts w:ascii="宋体" w:hAnsi="宋体" w:eastAsia="宋体" w:cs="宋体"/>
          <w:color w:val="000"/>
          <w:sz w:val="28"/>
          <w:szCs w:val="28"/>
        </w:rPr>
        <w:t xml:space="preserve">(1)抓实课堂教学。为打造精品课堂，寻找相关科目在同学科中质量下滑的塬因，教导处坚持进行各学科的质量分析，并认真参加教研活动，做到与各位老师一起学习、探究最佳的教学模式，争取采取开拓性合作性较强的学习方式，打破教师单边统治课堂局面，达到共同提高的目的。</w:t>
      </w:r>
    </w:p>
    <w:p>
      <w:pPr>
        <w:ind w:left="0" w:right="0" w:firstLine="560"/>
        <w:spacing w:before="450" w:after="450" w:line="312" w:lineRule="auto"/>
      </w:pPr>
      <w:r>
        <w:rPr>
          <w:rFonts w:ascii="宋体" w:hAnsi="宋体" w:eastAsia="宋体" w:cs="宋体"/>
          <w:color w:val="000"/>
          <w:sz w:val="28"/>
          <w:szCs w:val="28"/>
        </w:rPr>
        <w:t xml:space="preserve">(2)以查督勤，以考促教。为促进教师工作态度的端正，了解教学的过程和进展，我们先后进行了教师教案、听课记录以及学生作业的检查。对教师的备课、作业批改、听课记录、教研活动等工作实行阶段检查，及时发现存在的问题，对相关人员教学情况的优缺点及时通报，表扬成效显着的教师，督促拖沓的教师及时整改，保证了本期教学任务的如期完成。在检查中，发现我们绝大部分教师工作兢兢业业，备课认真，作业适量，进度正常，辅导学生不计报酬，提优补差废寝忘食，试卷批改孜孜不倦等等现象令人欣慰。同时本学期我们举行了阶段性模拟练习并及时做好每次练习中存在问题的分析，总结各阶段工作的经验与失误，及时调整工作思路与方法，为培优转差、提高教育教学质量夯实了基础，效果比较明显。</w:t>
      </w:r>
    </w:p>
    <w:p>
      <w:pPr>
        <w:ind w:left="0" w:right="0" w:firstLine="560"/>
        <w:spacing w:before="450" w:after="450" w:line="312" w:lineRule="auto"/>
      </w:pPr>
      <w:r>
        <w:rPr>
          <w:rFonts w:ascii="宋体" w:hAnsi="宋体" w:eastAsia="宋体" w:cs="宋体"/>
          <w:color w:val="000"/>
          <w:sz w:val="28"/>
          <w:szCs w:val="28"/>
        </w:rPr>
        <w:t xml:space="preserve">(3)重视有益的文体活动，丰富校园文化生活。严格要求各艺体课、综合科目、厨艺课、正常正规进行教学，不能上成自习课、坐班课，有效的提高了学生的综合素质;并坚持每周开展读书活动和练字活动，增强阳光体育活动频率，坚持定期开展乡村少年宫活动，大大丰富了学生学习生活的内容;组织学生参加各种艺术科技创新活动，开掘了学生的思维。</w:t>
      </w:r>
    </w:p>
    <w:p>
      <w:pPr>
        <w:ind w:left="0" w:right="0" w:firstLine="560"/>
        <w:spacing w:before="450" w:after="450" w:line="312" w:lineRule="auto"/>
      </w:pPr>
      <w:r>
        <w:rPr>
          <w:rFonts w:ascii="宋体" w:hAnsi="宋体" w:eastAsia="宋体" w:cs="宋体"/>
          <w:color w:val="000"/>
          <w:sz w:val="28"/>
          <w:szCs w:val="28"/>
        </w:rPr>
        <w:t xml:space="preserve">(4)本学期在教导处的组织下进行了全市六年级语文、数学、英语的质量监测以及1-5年级的全区质量监测，在组织过程中还存在工作不够细致的问题，希望这次能吸取教训，在以后的工作中做的更好。</w:t>
      </w:r>
    </w:p>
    <w:p>
      <w:pPr>
        <w:ind w:left="0" w:right="0" w:firstLine="560"/>
        <w:spacing w:before="450" w:after="450" w:line="312" w:lineRule="auto"/>
      </w:pPr>
      <w:r>
        <w:rPr>
          <w:rFonts w:ascii="宋体" w:hAnsi="宋体" w:eastAsia="宋体" w:cs="宋体"/>
          <w:color w:val="000"/>
          <w:sz w:val="28"/>
          <w:szCs w:val="28"/>
        </w:rPr>
        <w:t xml:space="preserve">教导处紧紧围绕“攀枝花市课堂教学改革”这一中心任务，努力探索、创新工作方法，踏踏实实落实这一任务。教导处加强课堂改革的组织管理，成立学校领导小组。校长任组长，分管教学副校长任副组长，组员由教导主任、教研组长、年级组长等构成。同时教导处为了确保课堂改革有序地推进，实施行政联系学科组制度。具体职责为：根据学校编排，相关行政全程参与学科组活动，对学科组深入开展调查研究，跟踪教研活动、课堂教学，寻找课堂教学改革的突破口。教导处还不断完善制度建设，加强部门对教学的评估与视导。教务处为主要责任职能部门，落实协调课堂改革的推进工作，负责课堂教学评估与视导、教案的使用、备课、教学研修等工作，定期和不定期组织开展学习培训、专题讲座、案例探讨、听、评课等工作。</w:t>
      </w:r>
    </w:p>
    <w:p>
      <w:pPr>
        <w:ind w:left="0" w:right="0" w:firstLine="560"/>
        <w:spacing w:before="450" w:after="450" w:line="312" w:lineRule="auto"/>
      </w:pPr>
      <w:r>
        <w:rPr>
          <w:rFonts w:ascii="宋体" w:hAnsi="宋体" w:eastAsia="宋体" w:cs="宋体"/>
          <w:color w:val="000"/>
          <w:sz w:val="28"/>
          <w:szCs w:val="28"/>
        </w:rPr>
        <w:t xml:space="preserve">通过各位教师的共同努力，本学期我校在课堂改革中逐渐建立了语文、数学新授课以及复习课的课堂初步模式，并自下而上地制订了语文、数学学科新授课以及复习课的评估模式和评估表，并借鉴了河南西峡县的“叁疑叁探模式”作为学校改革的方向和模版。在本学期的课堂改革中，虽然有了一些成绩，但还有很多需要改进和加强的地方，比如抓好教师们的集体备课和坚持使用模式进行教学还任重而道远。下学期教导处还会组织教师将本次课堂改革进行到底，争取做出好的成效来服务于学生。</w:t>
      </w:r>
    </w:p>
    <w:p>
      <w:pPr>
        <w:ind w:left="0" w:right="0" w:firstLine="560"/>
        <w:spacing w:before="450" w:after="450" w:line="312" w:lineRule="auto"/>
      </w:pPr>
      <w:r>
        <w:rPr>
          <w:rFonts w:ascii="宋体" w:hAnsi="宋体" w:eastAsia="宋体" w:cs="宋体"/>
          <w:color w:val="000"/>
          <w:sz w:val="28"/>
          <w:szCs w:val="28"/>
        </w:rPr>
        <w:t xml:space="preserve">本学期我任教四年级一班的数学教学工作，在各位任课教师和搭班教师张老师的帮助支持下，顺利完成了本学期的数学教学工作。在本次全区教学质量监测中，全班33名学生总分2858分，有1名学生未及格。其中25名学生成绩在85分以上，优秀率达到了78.13%，平均分达到89.3分。</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上级的各种培训活动，在培训中教师们得到思想上的熏陶和业务上的提高。还向友邻学校平地镇中心学校进行教学课堂改革的学习和交流，起到了积极的影响作用，为我校今后的课改工作奠定了坚实的基础。</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党风廉政规定的自觉性。努力做好本职工作，积极配合主要领导做好工作。切实履行好自己工作职责，能够严格执行廉洁自律的规定，没有违反廉政规定和制度的行为。廉洁自律，保持共产党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4、还需要加强我校课改的改革力度，争取在这次改革的浪潮中做出好的成绩。</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叁是想方设法着力研究解决学校的课改问题，完成好市教育局、区教育局布置的课改任务。</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上学期小学教导处工作总结三</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上学期小学教导处工作总结四</w:t>
      </w:r>
    </w:p>
    <w:p>
      <w:pPr>
        <w:ind w:left="0" w:right="0" w:firstLine="560"/>
        <w:spacing w:before="450" w:after="450" w:line="312" w:lineRule="auto"/>
      </w:pPr>
      <w:r>
        <w:rPr>
          <w:rFonts w:ascii="宋体" w:hAnsi="宋体" w:eastAsia="宋体" w:cs="宋体"/>
          <w:color w:val="000"/>
          <w:sz w:val="28"/>
          <w:szCs w:val="28"/>
        </w:rPr>
        <w:t xml:space="preserve">本站发布小学教导处学期工作总结，更多小学教导处学期工作总结相关信息请访问本站工作总结频道。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【导语】以下是本站为大家精心整理的《小学教导处学期工作总结》，供您查阅。</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宋体" w:hAnsi="宋体" w:eastAsia="宋体" w:cs="宋体"/>
          <w:color w:val="000"/>
          <w:sz w:val="28"/>
          <w:szCs w:val="28"/>
        </w:rPr>
        <w:t xml:space="preserve">2.初中教导处秋季学期工作总结</w:t>
      </w:r>
    </w:p>
    <w:p>
      <w:pPr>
        <w:ind w:left="0" w:right="0" w:firstLine="560"/>
        <w:spacing w:before="450" w:after="450" w:line="312" w:lineRule="auto"/>
      </w:pPr>
      <w:r>
        <w:rPr>
          <w:rFonts w:ascii="宋体" w:hAnsi="宋体" w:eastAsia="宋体" w:cs="宋体"/>
          <w:color w:val="000"/>
          <w:sz w:val="28"/>
          <w:szCs w:val="28"/>
        </w:rPr>
        <w:t xml:space="preserve">3.小学教导处工作总结</w:t>
      </w:r>
    </w:p>
    <w:p>
      <w:pPr>
        <w:ind w:left="0" w:right="0" w:firstLine="560"/>
        <w:spacing w:before="450" w:after="450" w:line="312" w:lineRule="auto"/>
      </w:pPr>
      <w:r>
        <w:rPr>
          <w:rFonts w:ascii="宋体" w:hAnsi="宋体" w:eastAsia="宋体" w:cs="宋体"/>
          <w:color w:val="000"/>
          <w:sz w:val="28"/>
          <w:szCs w:val="28"/>
        </w:rPr>
        <w:t xml:space="preserve">6.小学教导处教学工作总结</w:t>
      </w:r>
    </w:p>
    <w:p>
      <w:pPr>
        <w:ind w:left="0" w:right="0" w:firstLine="560"/>
        <w:spacing w:before="450" w:after="450" w:line="312" w:lineRule="auto"/>
      </w:pPr>
      <w:r>
        <w:rPr>
          <w:rFonts w:ascii="宋体" w:hAnsi="宋体" w:eastAsia="宋体" w:cs="宋体"/>
          <w:color w:val="000"/>
          <w:sz w:val="28"/>
          <w:szCs w:val="28"/>
        </w:rPr>
        <w:t xml:space="preserve">7.小学教导处教研工作总结</w:t>
      </w:r>
    </w:p>
    <w:p>
      <w:pPr>
        <w:ind w:left="0" w:right="0" w:firstLine="560"/>
        <w:spacing w:before="450" w:after="450" w:line="312" w:lineRule="auto"/>
      </w:pPr>
      <w:r>
        <w:rPr>
          <w:rFonts w:ascii="宋体" w:hAnsi="宋体" w:eastAsia="宋体" w:cs="宋体"/>
          <w:color w:val="000"/>
          <w:sz w:val="28"/>
          <w:szCs w:val="28"/>
        </w:rPr>
        <w:t xml:space="preserve">8.小学教导处年终工作总结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上学期小学教导处工作总结五</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教研室工作计划，全面落实学校工作意见，以生为本，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各兄弟学校参加了送教活动、镇教办教研室在本校举行晒课评选活动、学校课堂教学评估活动，大大提高了各教师对上课与评课的认识。在以上举行的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研交流。每周二是我们学校的教研交流活动日，由教导处及教研组长主持，活动采取集体学习与各教研组分组交流等不同形式，就教学中遇到的某些教学难点的突破展开学习讨论。如:低年级的识字认字教学、二年级的写话的训练、叁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积极参加各级各项活动，努力提高教师的业务能力。本学期，在县教研室、镇教研室的精心组织、筹备下，我校有8名教师参加县教学能手选拔活动，最终4名教师：顾广金、张亚兵、杨帆、王贞从我镇所有小学教师中脱颖而出，有幸参加县教研室组织的教学能手评选活动，并最终都顺利获得了县教学能手的荣誉称号，这不仅看出了我校教师的业务能力之高，同时也反映出我校教研活动之扎实有效。</w:t>
      </w:r>
    </w:p>
    <w:p>
      <w:pPr>
        <w:ind w:left="0" w:right="0" w:firstLine="560"/>
        <w:spacing w:before="450" w:after="450" w:line="312" w:lineRule="auto"/>
      </w:pPr>
      <w:r>
        <w:rPr>
          <w:rFonts w:ascii="宋体" w:hAnsi="宋体" w:eastAsia="宋体" w:cs="宋体"/>
          <w:color w:val="000"/>
          <w:sz w:val="28"/>
          <w:szCs w:val="28"/>
        </w:rPr>
        <w:t xml:space="preserve">(4)学校领导深入课堂听课，教师互相听课。校长、教导处及各教研组长以身作则，以课堂教学评估为契机，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实行月查制度。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提高作业批改的要求，教导处对各科作业批改情况也实行月查制度，大多数学生作业书写规范，书写习惯也很好，作业本整洁。而少数任课教师每次的作业布置不尽人意，批改不够认真及时，马虎应付;作业量少而简，有的甚至文不对题，没有布置相应内容的作业。为此，我们针对这些情况，对每一位老师提出不同的整改要求，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针对六年级教学情况，学校和教导处经常对六年级各班、各科教师的业务进行单独抽查，每月至少一次教学座谈会，分析在教学中的优点与不足，督促、指导六年级的教学工作。</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对六年级年级进行了摸底性的质量抽测，根据抽测中发现的问题召开了任课教师会议，帮助他们找出问题的塬因，并提出了在以后教学中改正的方法。另外，各年级各科每单元都进行质量检测，并做出详细具体的分析，针对质量检测中出现的问题制定出切实有效的改进措施，保证能全程监控各年级各班的教学质量。</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问题生”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