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车间员工总结报告(四篇)</w:t>
      </w:r>
      <w:bookmarkEnd w:id="1"/>
    </w:p>
    <w:p>
      <w:pPr>
        <w:jc w:val="center"/>
        <w:spacing w:before="0" w:after="450"/>
      </w:pPr>
      <w:r>
        <w:rPr>
          <w:rFonts w:ascii="Arial" w:hAnsi="Arial" w:eastAsia="Arial" w:cs="Arial"/>
          <w:color w:val="999999"/>
          <w:sz w:val="20"/>
          <w:szCs w:val="20"/>
        </w:rPr>
        <w:t xml:space="preserve">来源：网络  作者：无殇蝶舞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车间个人总结报告 车间员工总结报告一一、用心配合各部门确保完成生产任务。在生产工作中根据生产管理部的生产计划安排，为了确保生产计划的顺利完成，不影响需方的生产安排，车间与生产管理部、仓储部、销售部，进行了密切的沟通。当生产计划需要临时变更时...</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车间员工总结报告一</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车间员工总结报告二</w:t>
      </w:r>
    </w:p>
    <w:p>
      <w:pPr>
        <w:ind w:left="0" w:right="0" w:firstLine="560"/>
        <w:spacing w:before="450" w:after="450" w:line="312" w:lineRule="auto"/>
      </w:pPr>
      <w:r>
        <w:rPr>
          <w:rFonts w:ascii="宋体" w:hAnsi="宋体" w:eastAsia="宋体" w:cs="宋体"/>
          <w:color w:val="000"/>
          <w:sz w:val="28"/>
          <w:szCs w:val="28"/>
        </w:rPr>
        <w:t xml:space="preserve">在任喷涂主管期间，20__年车间本着抓质量，促生产的方针，对车间各班组进行了全面调整，以质量为重点，实行满挂，提高效率使喷涂产值自_月份开始全部突破__万㎡，在年末__月份通过全体员工的努力及兄弟部门大力支持及协调，喷涂产值达到__万㎡刷新了__记录，在过去一年里喷涂总产值达___㎡，月平均产值达___㎡，离公司的要求还有一定的差距，我会继续努力，争取在20__年有更好的成绩。</w:t>
      </w:r>
    </w:p>
    <w:p>
      <w:pPr>
        <w:ind w:left="0" w:right="0" w:firstLine="560"/>
        <w:spacing w:before="450" w:after="450" w:line="312" w:lineRule="auto"/>
      </w:pPr>
      <w:r>
        <w:rPr>
          <w:rFonts w:ascii="宋体" w:hAnsi="宋体" w:eastAsia="宋体" w:cs="宋体"/>
          <w:color w:val="000"/>
          <w:sz w:val="28"/>
          <w:szCs w:val="28"/>
        </w:rPr>
        <w:t xml:space="preserve">一、年度工作未完成事项及原因和改善方案</w:t>
      </w:r>
    </w:p>
    <w:p>
      <w:pPr>
        <w:ind w:left="0" w:right="0" w:firstLine="560"/>
        <w:spacing w:before="450" w:after="450" w:line="312" w:lineRule="auto"/>
      </w:pPr>
      <w:r>
        <w:rPr>
          <w:rFonts w:ascii="宋体" w:hAnsi="宋体" w:eastAsia="宋体" w:cs="宋体"/>
          <w:color w:val="000"/>
          <w:sz w:val="28"/>
          <w:szCs w:val="28"/>
        </w:rPr>
        <w:t xml:space="preserve">1. 喷涂设备保养工作不到位，尤其是前处理及喷房喷枪等设备保养工作不到位，导致了因设备问题发生了几次停线整改及产品质量事故，也影响了产品发货，在新的一年里我将加强对喷涂设备的管理工作，从前处理到喷房设备喷枪等…..落实到责任人管理，制定相应的设备检修保养制度，在岗人员进行了设备管理培训，加强交接班工作，建立设备台帐，对设备责任人进行月度考核，强化奖惩措施，确保设备运转正常，生产正常。</w:t>
      </w:r>
    </w:p>
    <w:p>
      <w:pPr>
        <w:ind w:left="0" w:right="0" w:firstLine="560"/>
        <w:spacing w:before="450" w:after="450" w:line="312" w:lineRule="auto"/>
      </w:pPr>
      <w:r>
        <w:rPr>
          <w:rFonts w:ascii="宋体" w:hAnsi="宋体" w:eastAsia="宋体" w:cs="宋体"/>
          <w:color w:val="000"/>
          <w:sz w:val="28"/>
          <w:szCs w:val="28"/>
        </w:rPr>
        <w:t xml:space="preserve">2. 包装入库数据准确率不到位，导致了包装入库批量的错误，标签错误，规格错误，客户名称错误，给发货也造成了许多麻烦，尤其是外贸订单，因数据问题导致了几次的延误发货问题，为公司造成了一定的损失，主要原因还是管理不到位，操作工责任心不强，准备工作没提前做好，在新的一年里，我将全新调整包装入库方式，下线及包装采用流水线作业，小件杜绝直接入箱包装，写标签贴标签具体落实到责任人，严格执行箱内产品规格及数量和标签一致，严格按单入库，针对外贸订单产品，安排专项负责人跟踪负责，对产品数量及包材提前跟踪清点核对数量，对包装入库准确率实行针对性月度考核，确保因数量不齐等原因导致延期发货情况不在发生，争取把包装入库准确率控制在99%以上。</w:t>
      </w:r>
    </w:p>
    <w:p>
      <w:pPr>
        <w:ind w:left="0" w:right="0" w:firstLine="560"/>
        <w:spacing w:before="450" w:after="450" w:line="312" w:lineRule="auto"/>
      </w:pPr>
      <w:r>
        <w:rPr>
          <w:rFonts w:ascii="宋体" w:hAnsi="宋体" w:eastAsia="宋体" w:cs="宋体"/>
          <w:color w:val="000"/>
          <w:sz w:val="28"/>
          <w:szCs w:val="28"/>
        </w:rPr>
        <w:t xml:space="preserve">3. 生产效率及人员管理工作不到位，首先生产效率，上线产品及挂具没有及时准备好，工件大小搭配不合理，挂具使用不规范，上线人员安排不合理，挂具间距不规范，等原因造成了上线产品达不到满挂、空挂、空线的一系列问题，停线次数未控制好也是直接影响生产效率的原因，其次是人员管理不到位，致使员工责任.团队.服从管理意识不强，消极怠工现象屡屡出现，下步工作将加强对上线的管理力度，上线产品及挂具安排专人负责，提前做好准备工作，设定专门的待上线区域，上线工件大小搭配提前安排好，控制好挂具间距，上线人员实行岗位定点，采用加点不加人的方法，做好喷房及上线的协调工作，控制停线次数，设计制作专门的挂具，确保上线满挂率，对上线各岗位进行月度考核，争取在新的一年里，每周的喷涂产值达_万平方以上，满足发货需求，针对人员管理问题首先要进行整顿和教育，制定相应的岗位制度，对新入职员工进行岗位培训及思想教育，对操作工的出勤率，工作状态，劳动纪律，操作效率进行监督考核，对出现问题的员工进行针对性的培训教育，强化制度及奖惩措施，不断提高员工的综合素质，以适应公司今后发展要求。</w:t>
      </w:r>
    </w:p>
    <w:p>
      <w:pPr>
        <w:ind w:left="0" w:right="0" w:firstLine="560"/>
        <w:spacing w:before="450" w:after="450" w:line="312" w:lineRule="auto"/>
      </w:pPr>
      <w:r>
        <w:rPr>
          <w:rFonts w:ascii="宋体" w:hAnsi="宋体" w:eastAsia="宋体" w:cs="宋体"/>
          <w:color w:val="000"/>
          <w:sz w:val="28"/>
          <w:szCs w:val="28"/>
        </w:rPr>
        <w:t xml:space="preserve">4. 质量管理及大订单收尾工作不到位，首先是质量问题车间每月因产品出现的积粉、露底、缩孔返喷的面积居高不下，都是操作员及管理人责任心部到位，生粉产品上线喷涂产生缩孔，本年度开始将首先针对领料人员加强管理，生锈产品杜绝进入车间，对喷工及现场管理人员的工作进行质量考核，制定奖惩制度，把返喷率控制在0.4%以内，其次是大订单收尾工作不及时，导致成品发货部齐，客户店里货架安装不完整，工程无法及时交付，在末年对大订单产品将安排专项责任人，对大订单提前的跟踪及整理，及时的反馈及查找的缺件情况，做到大订单刚开始就收尾的准备工作，确保大订单能够及时收尾，避免成品发货不齐，客户货架安装不完整情况再次发生。</w:t>
      </w:r>
    </w:p>
    <w:p>
      <w:pPr>
        <w:ind w:left="0" w:right="0" w:firstLine="560"/>
        <w:spacing w:before="450" w:after="450" w:line="312" w:lineRule="auto"/>
      </w:pPr>
      <w:r>
        <w:rPr>
          <w:rFonts w:ascii="宋体" w:hAnsi="宋体" w:eastAsia="宋体" w:cs="宋体"/>
          <w:color w:val="000"/>
          <w:sz w:val="28"/>
          <w:szCs w:val="28"/>
        </w:rPr>
        <w:t xml:space="preserve">二、工作提案及建议，从公司整体方面，我有几点建议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公司在企业文化建议方面落后很多，企业文化关系到企业所有员工的思想情绪及素质，也与企业今后的发展息息相关，作为一个企业首先要树立企业的精神理念，通过长期的企业文化建设，把企业精神贯注到每一位员工心中，让员工感觉到企业就是他家，为企业工作就是他的事业，良好的思想政治工作，能给企业带来无形而巨大的效益，也利于企业各环节的管理工作。</w:t>
      </w:r>
    </w:p>
    <w:p>
      <w:pPr>
        <w:ind w:left="0" w:right="0" w:firstLine="560"/>
        <w:spacing w:before="450" w:after="450" w:line="312" w:lineRule="auto"/>
      </w:pPr>
      <w:r>
        <w:rPr>
          <w:rFonts w:ascii="宋体" w:hAnsi="宋体" w:eastAsia="宋体" w:cs="宋体"/>
          <w:color w:val="000"/>
          <w:sz w:val="28"/>
          <w:szCs w:val="28"/>
        </w:rPr>
        <w:t xml:space="preserve">2.我们企业普通操作工流动性太大，新招的普通操作工不了解公司的各种规章制度，也没有专门的心里培训，素质很差，休息时间经常看到在车间抽烟人员，随意吐痰随处可见，大部分员工对公司部信任，没有依赖感而流失，对有些普通岗位违规员工进行处罚措施时，他们就可以以辞工或请假相妥协，于是公司规章制度执行难，也增加了管理的难度，我想公司领导及人力资源部应对这些问题高度重视，在新的一年能否实施相应的措施。</w:t>
      </w:r>
    </w:p>
    <w:p>
      <w:pPr>
        <w:ind w:left="0" w:right="0" w:firstLine="560"/>
        <w:spacing w:before="450" w:after="450" w:line="312" w:lineRule="auto"/>
      </w:pPr>
      <w:r>
        <w:rPr>
          <w:rFonts w:ascii="宋体" w:hAnsi="宋体" w:eastAsia="宋体" w:cs="宋体"/>
          <w:color w:val="000"/>
          <w:sz w:val="28"/>
          <w:szCs w:val="28"/>
        </w:rPr>
        <w:t xml:space="preserve">新的一年即将到来，在今后的工作中我将继续提高自已的管理水平，弥补自已的不足之处，加强对设备的保养管理工作，加强对组织的管理工作及执行力度，建立长期的考核制度，做好班组的协调工作，20__年我将以最饱满的热情对待工作的每一天，以提高生产效率及质量为重点，做出更好的成绩，为企业发展尽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车间员工总结报告三</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在这一年中，在分厂领导的指引下，我们__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现把一年来的工作总结如下：</w:t>
      </w:r>
    </w:p>
    <w:p>
      <w:pPr>
        <w:ind w:left="0" w:right="0" w:firstLine="560"/>
        <w:spacing w:before="450" w:after="450" w:line="312" w:lineRule="auto"/>
      </w:pPr>
      <w:r>
        <w:rPr>
          <w:rFonts w:ascii="宋体" w:hAnsi="宋体" w:eastAsia="宋体" w:cs="宋体"/>
          <w:color w:val="000"/>
          <w:sz w:val="28"/>
          <w:szCs w:val="28"/>
        </w:rPr>
        <w:t xml:space="preserve">一、齐抓共管，建立车间安全例会制度</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做事粗心、大意、马虎;上班期间精神状态不好，注意力不能集中;违章操作;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__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w:t>
      </w:r>
    </w:p>
    <w:p>
      <w:pPr>
        <w:ind w:left="0" w:right="0" w:firstLine="560"/>
        <w:spacing w:before="450" w:after="450" w:line="312" w:lineRule="auto"/>
      </w:pPr>
      <w:r>
        <w:rPr>
          <w:rFonts w:ascii="宋体" w:hAnsi="宋体" w:eastAsia="宋体" w:cs="宋体"/>
          <w:color w:val="000"/>
          <w:sz w:val="28"/>
          <w:szCs w:val="28"/>
        </w:rPr>
        <w:t xml:space="preserve">二、班组制度建设的基本情况</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班组人员综合素质决定着工作的质量、任务指标的完成和企业的发展速度。学习和有针对性的培训是提高职工素质的有效途径，是推动公司发展的基础工作。公司的发展是通过全面工作水平提高来体现的。班组交流可以取长补短，提高认识，统一思想，统一工作方向，形成团结的氛围。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三、生产技能培训、提高和经验的积累</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__车间历来把提升员工个人技能作为增强班组战斗力的的有力保证，在20__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寒冬”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__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车间个人总结报告 车间员工总结报告四</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2025-04-04T06:54:42+08:00</dcterms:created>
  <dcterms:modified xsi:type="dcterms:W3CDTF">2025-04-04T06:54:42+08:00</dcterms:modified>
</cp:coreProperties>
</file>

<file path=docProps/custom.xml><?xml version="1.0" encoding="utf-8"?>
<Properties xmlns="http://schemas.openxmlformats.org/officeDocument/2006/custom-properties" xmlns:vt="http://schemas.openxmlformats.org/officeDocument/2006/docPropsVTypes"/>
</file>