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最新教体局柔性执法工作总结 推进柔性执法(十二篇)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教体局柔性执法工作总结 推进柔性执法一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推进柔性执法一</w:t>
      </w:r>
    </w:p>
    <w:p>
      <w:pPr>
        <w:ind w:left="0" w:right="0" w:firstLine="560"/>
        <w:spacing w:before="450" w:after="450" w:line="312" w:lineRule="auto"/>
      </w:pPr>
      <w:r>
        <w:rPr>
          <w:rFonts w:ascii="宋体" w:hAnsi="宋体" w:eastAsia="宋体" w:cs="宋体"/>
          <w:color w:val="000"/>
          <w:sz w:val="28"/>
          <w:szCs w:val="28"/>
        </w:rPr>
        <w:t xml:space="preserve">这次全县农村党员干部现代远程教育试点工作骨干培训班，是县委远程教育工作领导小组研究决定举办的，培训的目的和任务主要是领会农村党员干部现代远程教育的有关政策和精神，掌握总体技术方案，学会基本的操作技术，为我县开展农村党员干部现代远程教育培养一批具有较高素质的试点工作骨干。下面，我就如何办好此次培训班讲三点意见：</w:t>
      </w:r>
    </w:p>
    <w:p>
      <w:pPr>
        <w:ind w:left="0" w:right="0" w:firstLine="560"/>
        <w:spacing w:before="450" w:after="450" w:line="312" w:lineRule="auto"/>
      </w:pPr>
      <w:r>
        <w:rPr>
          <w:rFonts w:ascii="宋体" w:hAnsi="宋体" w:eastAsia="宋体" w:cs="宋体"/>
          <w:color w:val="000"/>
          <w:sz w:val="28"/>
          <w:szCs w:val="28"/>
        </w:rPr>
        <w:t xml:space="preserve">一、统一思想，充分认识开展农村党员干部现代远程教育工作的重要性和必要性</w:t>
      </w:r>
    </w:p>
    <w:p>
      <w:pPr>
        <w:ind w:left="0" w:right="0" w:firstLine="560"/>
        <w:spacing w:before="450" w:after="450" w:line="312" w:lineRule="auto"/>
      </w:pPr>
      <w:r>
        <w:rPr>
          <w:rFonts w:ascii="宋体" w:hAnsi="宋体" w:eastAsia="宋体" w:cs="宋体"/>
          <w:color w:val="000"/>
          <w:sz w:val="28"/>
          <w:szCs w:val="28"/>
        </w:rPr>
        <w:t xml:space="preserve">我县共有党员名，农村党员名，占党员总数的%.农村党员干部的素质和能力的提高是加快我县脱贫致富步伐的关键。我县点多面广，农村党员数量大、分布广，居住较为分散、多数远离城市，存在交通不便、信息闭塞，教育培训滞后，教育培训覆盖面小、时效性差、手段单一等现实问题。现在开展农村党员干部现代远程教育工作，正是解决这些问题的有效手段。利用这一载体可以扩大农村党员干部教育培训规模，提高教育培训的质量，是广大农牧民学习现代农业知识和适用技术的致富点，是农村富余劳动力转移之前的职业技能传授点，是农村党的基层组织和广大党员的思想建设、学习活动的新平台。因此，具有十分重要的意义。</w:t>
      </w:r>
    </w:p>
    <w:p>
      <w:pPr>
        <w:ind w:left="0" w:right="0" w:firstLine="560"/>
        <w:spacing w:before="450" w:after="450" w:line="312" w:lineRule="auto"/>
      </w:pPr>
      <w:r>
        <w:rPr>
          <w:rFonts w:ascii="宋体" w:hAnsi="宋体" w:eastAsia="宋体" w:cs="宋体"/>
          <w:color w:val="000"/>
          <w:sz w:val="28"/>
          <w:szCs w:val="28"/>
        </w:rPr>
        <w:t xml:space="preserve">二、强化责任意识，把学习活动当作一项重要的政治任务来对待</w:t>
      </w:r>
    </w:p>
    <w:p>
      <w:pPr>
        <w:ind w:left="0" w:right="0" w:firstLine="560"/>
        <w:spacing w:before="450" w:after="450" w:line="312" w:lineRule="auto"/>
      </w:pPr>
      <w:r>
        <w:rPr>
          <w:rFonts w:ascii="宋体" w:hAnsi="宋体" w:eastAsia="宋体" w:cs="宋体"/>
          <w:color w:val="000"/>
          <w:sz w:val="28"/>
          <w:szCs w:val="28"/>
        </w:rPr>
        <w:t xml:space="preserve">三、明确学习要求，把这次培训学习当作一项本职工作来完成</w:t>
      </w:r>
    </w:p>
    <w:p>
      <w:pPr>
        <w:ind w:left="0" w:right="0" w:firstLine="560"/>
        <w:spacing w:before="450" w:after="450" w:line="312" w:lineRule="auto"/>
      </w:pPr>
      <w:r>
        <w:rPr>
          <w:rFonts w:ascii="宋体" w:hAnsi="宋体" w:eastAsia="宋体" w:cs="宋体"/>
          <w:color w:val="000"/>
          <w:sz w:val="28"/>
          <w:szCs w:val="28"/>
        </w:rPr>
        <w:t xml:space="preserve">这次培训学习时间紧，安排内容比较多，必须集中精力，当作自己的一项本职工作来完成。</w:t>
      </w:r>
    </w:p>
    <w:p>
      <w:pPr>
        <w:ind w:left="0" w:right="0" w:firstLine="560"/>
        <w:spacing w:before="450" w:after="450" w:line="312" w:lineRule="auto"/>
      </w:pPr>
      <w:r>
        <w:rPr>
          <w:rFonts w:ascii="宋体" w:hAnsi="宋体" w:eastAsia="宋体" w:cs="宋体"/>
          <w:color w:val="000"/>
          <w:sz w:val="28"/>
          <w:szCs w:val="28"/>
        </w:rPr>
        <w:t xml:space="preserve">一要明确学习重点，熟悉基本操作。这次学习，我们要从总体上领会远程教育工作的政策精神，把握远程教育工作的总体要求，学会终端站点的管理操作，特别是学会基本操作，同时了解终端接收站点建设方案、教学资源建设与管理方面大体内容。通过学习要能够熟练操作卫星接收设备的安装、调试和维护及电脑操作等，增强感性认识，开阔视野，提高自己的技术水平。</w:t>
      </w:r>
    </w:p>
    <w:p>
      <w:pPr>
        <w:ind w:left="0" w:right="0" w:firstLine="560"/>
        <w:spacing w:before="450" w:after="450" w:line="312" w:lineRule="auto"/>
      </w:pPr>
      <w:r>
        <w:rPr>
          <w:rFonts w:ascii="宋体" w:hAnsi="宋体" w:eastAsia="宋体" w:cs="宋体"/>
          <w:color w:val="000"/>
          <w:sz w:val="28"/>
          <w:szCs w:val="28"/>
        </w:rPr>
        <w:t xml:space="preserve">三要互帮互学，取长补短，严格遵守学习培训的纪律要求。各乡镇、场远程教育工作各有特色，我们在学习中要严守纪律、相互交流，互帮互学，取长补短，共同提高。在培训中要按时作息和参加培训，认真听讲并做好学习笔记。培训结束后要进行的考试，对考试不合格者和不遵守纪律者，将进行通报批评。同时，各乡镇、场村级接收站点建设面广量大，时间紧、任务重，在机构设置、人员组成、作用发挥等方面还有大量的艰巨、复杂、细致的工作要做，因此，培训回去后，要认真思考，尽快行动起来，及时与县委远程办取得联系与沟通，及早解决出现的问题，抓紧这段时间做好基础工作，学以致用，有计划地组织本地党员群众开展学习活动，充分发挥各个远程教育终端接收站点的功能和作用。</w:t>
      </w:r>
    </w:p>
    <w:p>
      <w:pPr>
        <w:ind w:left="0" w:right="0" w:firstLine="560"/>
        <w:spacing w:before="450" w:after="450" w:line="312" w:lineRule="auto"/>
      </w:pPr>
      <w:r>
        <w:rPr>
          <w:rFonts w:ascii="宋体" w:hAnsi="宋体" w:eastAsia="宋体" w:cs="宋体"/>
          <w:color w:val="000"/>
          <w:sz w:val="28"/>
          <w:szCs w:val="28"/>
        </w:rPr>
        <w:t xml:space="preserve">同志们，开展农村党员干部现代远程教育试点工作是自治区党委和地委交给我们的一项光荣的政治任务，时间紧，任务重，希望大家珍惜这个机会，以饱满的热情、科学的态度和扎实的作风，全身心地投入学习，扎实搞好远程教育试点工作，为我县的远程教育工作做出最大的努力。</w:t>
      </w:r>
    </w:p>
    <w:p>
      <w:pPr>
        <w:ind w:left="0" w:right="0" w:firstLine="560"/>
        <w:spacing w:before="450" w:after="450" w:line="312" w:lineRule="auto"/>
      </w:pPr>
      <w:r>
        <w:rPr>
          <w:rFonts w:ascii="宋体" w:hAnsi="宋体" w:eastAsia="宋体" w:cs="宋体"/>
          <w:color w:val="000"/>
          <w:sz w:val="28"/>
          <w:szCs w:val="28"/>
        </w:rPr>
        <w:t xml:space="preserve">最后，祝本次培训圆满成功祝大家身体健康，学习进步，工作顺利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推进柔性执法二</w:t>
      </w:r>
    </w:p>
    <w:p>
      <w:pPr>
        <w:ind w:left="0" w:right="0" w:firstLine="560"/>
        <w:spacing w:before="450" w:after="450" w:line="312" w:lineRule="auto"/>
      </w:pPr>
      <w:r>
        <w:rPr>
          <w:rFonts w:ascii="宋体" w:hAnsi="宋体" w:eastAsia="宋体" w:cs="宋体"/>
          <w:color w:val="000"/>
          <w:sz w:val="28"/>
          <w:szCs w:val="28"/>
        </w:rPr>
        <w:t xml:space="preserve">20xx年上半年已结束，在上级领导和处党委的领导下，在其他各科室及站（队）的支持帮助下，法制科按照科室的工作职责，严格贯彻执行省厅、市政府及市局、市处的安排部署，较好地完成了各项工作任务。现将具体工作汇报如下：</w:t>
      </w:r>
    </w:p>
    <w:p>
      <w:pPr>
        <w:ind w:left="0" w:right="0" w:firstLine="560"/>
        <w:spacing w:before="450" w:after="450" w:line="312" w:lineRule="auto"/>
      </w:pPr>
      <w:r>
        <w:rPr>
          <w:rFonts w:ascii="宋体" w:hAnsi="宋体" w:eastAsia="宋体" w:cs="宋体"/>
          <w:color w:val="000"/>
          <w:sz w:val="28"/>
          <w:szCs w:val="28"/>
        </w:rPr>
        <w:t xml:space="preserve">按照xx法治政府建设领导小组《20xx年度法治政府建设工作安排》的通知要求，xx支队持续优化法治化营商环境，贯彻实施《河南省社会信用条例》，加强社会信用体系建设。今年上半年，我科室向“信用中国”“信用交通”“国家企业信用信息公示系统”共上传408条行政处罚信息，主动协助9家失信企业修复了12条失信信息。提高了企业的市场竞争力，用“服务执法”为企业保驾护航。3月18日我科室向省厅、省司法厅报送的《主动服务企业助推信用修复》服务型执法典型案例荣获全省服务型执法典型案例征集活动二等奖，并在“法治政府建设看河南”公众号上进行推广。</w:t>
      </w:r>
    </w:p>
    <w:p>
      <w:pPr>
        <w:ind w:left="0" w:right="0" w:firstLine="560"/>
        <w:spacing w:before="450" w:after="450" w:line="312" w:lineRule="auto"/>
      </w:pPr>
      <w:r>
        <w:rPr>
          <w:rFonts w:ascii="宋体" w:hAnsi="宋体" w:eastAsia="宋体" w:cs="宋体"/>
          <w:color w:val="000"/>
          <w:sz w:val="28"/>
          <w:szCs w:val="28"/>
        </w:rPr>
        <w:t xml:space="preserve">1.根据市局工作安排，结合新修订的《行政处罚法》和《河南省行政执法条例》的规定，起草了《行政处罚案件主办人制度》、《行政处罚案例指导制度》、《行政处罚裁量权告知制度》、《行政处罚裁量权适时评估修订制度》、《行政处罚裁量权适用制度》共5项制度。</w:t>
      </w:r>
    </w:p>
    <w:p>
      <w:pPr>
        <w:ind w:left="0" w:right="0" w:firstLine="560"/>
        <w:spacing w:before="450" w:after="450" w:line="312" w:lineRule="auto"/>
      </w:pPr>
      <w:r>
        <w:rPr>
          <w:rFonts w:ascii="宋体" w:hAnsi="宋体" w:eastAsia="宋体" w:cs="宋体"/>
          <w:color w:val="000"/>
          <w:sz w:val="28"/>
          <w:szCs w:val="28"/>
        </w:rPr>
        <w:t xml:space="preserve">2.按照《关于提高行政处罚信用信息公示数据及时率和准确率的通知》的要求，结合工作实际，重新修订了《xx交通运输综合行政xx支队错案追究制度》。</w:t>
      </w:r>
    </w:p>
    <w:p>
      <w:pPr>
        <w:ind w:left="0" w:right="0" w:firstLine="560"/>
        <w:spacing w:before="450" w:after="450" w:line="312" w:lineRule="auto"/>
      </w:pPr>
      <w:r>
        <w:rPr>
          <w:rFonts w:ascii="宋体" w:hAnsi="宋体" w:eastAsia="宋体" w:cs="宋体"/>
          <w:color w:val="000"/>
          <w:sz w:val="28"/>
          <w:szCs w:val="28"/>
        </w:rPr>
        <w:t xml:space="preserve">3.为全面贯彻落实部、省交通运输执法领域突出问题专项整治行动动员部署会议精神，按照省交通运输厅安排，结合实际起草了《xx交通运输执法机构突出问题专项整治行动实施细则》开展交通运输执法机构突出问题专项整治行动。三、梳理权责清单，清理“土政策、土规定”</w:t>
      </w:r>
    </w:p>
    <w:p>
      <w:pPr>
        <w:ind w:left="0" w:right="0" w:firstLine="560"/>
        <w:spacing w:before="450" w:after="450" w:line="312" w:lineRule="auto"/>
      </w:pPr>
      <w:r>
        <w:rPr>
          <w:rFonts w:ascii="宋体" w:hAnsi="宋体" w:eastAsia="宋体" w:cs="宋体"/>
          <w:color w:val="000"/>
          <w:sz w:val="28"/>
          <w:szCs w:val="28"/>
        </w:rPr>
        <w:t xml:space="preserve">1.由于新修订的法律、法规出台，今年5月，按照市编办工作要求，我科室重新梳理了《xx支队权责清单》并对检查事项进行了归类梳理，共提出建议取消6项行政处罚事项，建议修改6项行政处罚事项（含高速罚款额度），建议增加26项行政处罚事项。</w:t>
      </w:r>
    </w:p>
    <w:p>
      <w:pPr>
        <w:ind w:left="0" w:right="0" w:firstLine="560"/>
        <w:spacing w:before="450" w:after="450" w:line="312" w:lineRule="auto"/>
      </w:pPr>
      <w:r>
        <w:rPr>
          <w:rFonts w:ascii="宋体" w:hAnsi="宋体" w:eastAsia="宋体" w:cs="宋体"/>
          <w:color w:val="000"/>
          <w:sz w:val="28"/>
          <w:szCs w:val="28"/>
        </w:rPr>
        <w:t xml:space="preserve">2.根据《xx交通运输执法领域突出问题专项整治行动实施方案》的要求，我科室针对成立以来的以本单位名义出台的文件、制度、通知等进行了认真排查，对不符合法律法规和上级规范性文件要求的土政策土规定全面予以清理，共涉及五项内容，并及时要求各县（市）执法大队，支队各超限检测站、执法大队、违章处理室即日起停止执行。此项工作结果被省厅点名表扬，并报送到^v^得到了好评。</w:t>
      </w:r>
    </w:p>
    <w:p>
      <w:pPr>
        <w:ind w:left="0" w:right="0" w:firstLine="560"/>
        <w:spacing w:before="450" w:after="450" w:line="312" w:lineRule="auto"/>
      </w:pPr>
      <w:r>
        <w:rPr>
          <w:rFonts w:ascii="宋体" w:hAnsi="宋体" w:eastAsia="宋体" w:cs="宋体"/>
          <w:color w:val="000"/>
          <w:sz w:val="28"/>
          <w:szCs w:val="28"/>
        </w:rPr>
        <w:t xml:space="preserve">根据省厅转发的外省抄告我市“道路运输重点营运车辆违法行为抄告信息”和“两客一危重点车辆抄告信息”及时分析案件案情，查询本市违法车辆信息，督办处罚并将结果按要求及时反馈。</w:t>
      </w:r>
    </w:p>
    <w:p>
      <w:pPr>
        <w:ind w:left="0" w:right="0" w:firstLine="560"/>
        <w:spacing w:before="450" w:after="450" w:line="312" w:lineRule="auto"/>
      </w:pPr>
      <w:r>
        <w:rPr>
          <w:rFonts w:ascii="宋体" w:hAnsi="宋体" w:eastAsia="宋体" w:cs="宋体"/>
          <w:color w:val="000"/>
          <w:sz w:val="28"/>
          <w:szCs w:val="28"/>
        </w:rPr>
        <w:t xml:space="preserve">利用“诚信交通”专题宣传活动，通过制作展板、悬挂宣传条幅、led屏播放滚动字幕、发放宣传页、微信转发等多种形式开展宣传活动，并制作宣传展板2块在火车站、高铁站、超限场所、xx广场开展展板宣传活动，共发放宣传页3000余份，利用超限站3块led屏进行滚动屏幕大力宣传，深入货运源头企业6家，宣传法律法规。</w:t>
      </w:r>
    </w:p>
    <w:p>
      <w:pPr>
        <w:ind w:left="0" w:right="0" w:firstLine="560"/>
        <w:spacing w:before="450" w:after="450" w:line="312" w:lineRule="auto"/>
      </w:pPr>
      <w:r>
        <w:rPr>
          <w:rFonts w:ascii="宋体" w:hAnsi="宋体" w:eastAsia="宋体" w:cs="宋体"/>
          <w:color w:val="000"/>
          <w:sz w:val="28"/>
          <w:szCs w:val="28"/>
        </w:rPr>
        <w:t xml:space="preserve">今年6月份我科室制定了20xx年度xxx培训计划，并于7月5号、9号、13号分三批开展执法人员培训，培训内容包括新修订的行政处罚法、民法典、道路危险品运输及企业检查、道路旅客运输及企业检查、公文写作、信息宣传、为民情怀与服务型执法等相关内容。</w:t>
      </w:r>
    </w:p>
    <w:p>
      <w:pPr>
        <w:ind w:left="0" w:right="0" w:firstLine="560"/>
        <w:spacing w:before="450" w:after="450" w:line="312" w:lineRule="auto"/>
      </w:pPr>
      <w:r>
        <w:rPr>
          <w:rFonts w:ascii="宋体" w:hAnsi="宋体" w:eastAsia="宋体" w:cs="宋体"/>
          <w:color w:val="000"/>
          <w:sz w:val="28"/>
          <w:szCs w:val="28"/>
        </w:rPr>
        <w:t xml:space="preserve">按照工作计划，今年上半年共进行了两次市xx支队执法案卷评比工作，第一季度评比案卷来源为抽检日常报批案卷，第二季度评比案卷来源为自行选报案卷。同时7月4-5日进行了xxx的案卷评比工作，由各县执法大队法制科科长参与互评，评比结果在执法监督通报上进行公布。</w:t>
      </w:r>
    </w:p>
    <w:p>
      <w:pPr>
        <w:ind w:left="0" w:right="0" w:firstLine="560"/>
        <w:spacing w:before="450" w:after="450" w:line="312" w:lineRule="auto"/>
      </w:pPr>
      <w:r>
        <w:rPr>
          <w:rFonts w:ascii="宋体" w:hAnsi="宋体" w:eastAsia="宋体" w:cs="宋体"/>
          <w:color w:val="000"/>
          <w:sz w:val="28"/>
          <w:szCs w:val="28"/>
        </w:rPr>
        <w:t xml:space="preserve">执法监督实行常态化管理。在市处执法监督领导小组的带领下，严格执法监督任务，突出执法监督重点，督促各被查单位积极整改，规范执法行为，提高执法质量。今年上半年共组织执法监督检查3次，针对执法过程中发现的问题，和省厅通报问题及时下发执法监督通报3期，按时反馈省厅执法监督日报、旬报5期。</w:t>
      </w:r>
    </w:p>
    <w:p>
      <w:pPr>
        <w:ind w:left="0" w:right="0" w:firstLine="560"/>
        <w:spacing w:before="450" w:after="450" w:line="312" w:lineRule="auto"/>
      </w:pPr>
      <w:r>
        <w:rPr>
          <w:rFonts w:ascii="宋体" w:hAnsi="宋体" w:eastAsia="宋体" w:cs="宋体"/>
          <w:color w:val="000"/>
          <w:sz w:val="28"/>
          <w:szCs w:val="28"/>
        </w:rPr>
        <w:t xml:space="preserve">按照省厅要求，我科室积极完善电子文书，全面实现违法案件线上立案、审核。办理过程全面落实行政执法公示制度、执法全过程记录制度和重大行政执法决定法制审核制度。</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推进柔性执法三</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1、端正执法理念，切实将依法行政摆在重要位置。思想上高度重视依法行政工作，认真领会依法行政的重要性，通过法制学习，行政执法考试熟悉交通行政执法工作的相关规章制度，不断强化思想认识。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2、增强学习效果，切实加强对依法行政相关知识的学习。认真学习了《^v^道路运输条例》、《^v^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3、积极参加单位20xx年6月组织的行政执法学习培训。积极参加单位组织的行政执法知识讲座，并认真做好笔记。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推进柔性执法四</w:t>
      </w:r>
    </w:p>
    <w:p>
      <w:pPr>
        <w:ind w:left="0" w:right="0" w:firstLine="560"/>
        <w:spacing w:before="450" w:after="450" w:line="312" w:lineRule="auto"/>
      </w:pPr>
      <w:r>
        <w:rPr>
          <w:rFonts w:ascii="宋体" w:hAnsi="宋体" w:eastAsia="宋体" w:cs="宋体"/>
          <w:color w:val="000"/>
          <w:sz w:val="28"/>
          <w:szCs w:val="28"/>
        </w:rPr>
        <w:t xml:space="preserve">20xx年春运道路交通安全管理工作于2月19日落下了帷幕。今年春运工作，叶集交警大队高度重视，精心组织，紧紧围绕上级主管部门春运工作统一部署和指示精神，不断加大工作力度，采取有效措施，狠抓源头管理，强化宣传教育，严格路面管控，严查七座以上客运车辆和危险化学品运输车辆，严处客车超员等严重交通违法行为，杜绝了群死群伤特大交通事故和严重交通阻塞，确保了全区道路畅通安全、秩序良好、民工流和学生流有序流动，实现了春运既定目标。春运期间，大队共出动警力795人次，出动警车205台次。在全区悬挂春运宣传条幅30条，巡回展出春运宣传展板8次，设立春运宣传台3次，深入客运单位开展春运安全教育4次，发放《20xx年春运叶集交警大队致全区广大客运驾驶员和车主一封信》、《恶劣天气条件下安全注意事项》等春运宣传资料六类5000余份，利用电视台播放春运安全警示语15条。共检查登记客运车辆9250台次，查处各类道路交通违法行为1886起，其中客车超员87起、责令卸客转运368人。春运期间，全区共接交通事故报警128起，其中重大交通事故1起，死亡1人，死亡人数与去年春运相比持平。其余127起因事故损失小全部调解处理。</w:t>
      </w:r>
    </w:p>
    <w:p>
      <w:pPr>
        <w:ind w:left="0" w:right="0" w:firstLine="560"/>
        <w:spacing w:before="450" w:after="450" w:line="312" w:lineRule="auto"/>
      </w:pPr>
      <w:r>
        <w:rPr>
          <w:rFonts w:ascii="宋体" w:hAnsi="宋体" w:eastAsia="宋体" w:cs="宋体"/>
          <w:color w:val="000"/>
          <w:sz w:val="28"/>
          <w:szCs w:val="28"/>
        </w:rPr>
        <w:t xml:space="preserve">今年春运虽说没有出现去年冰雪天气，但由于和受到金融危机的影响，民警提前返乡人员增多。加之元旦和春节相距时间近，民工流和学生流更宜于形成叠加，春运交通安全形式不容乐观。为此，叶集大队高度重视，于春运行动之前，大队先后召开了大队办公专题会议、中层负责人会议及全体民警动员大会，研究部署春运工作，并向公安分局汇报，制定了详细的《20xx年全区春运道路交通安全管理工作方案》，成立了由公安分局局长叶辉任组长，公安分局副局长、交警大队长陈生海任副组长，分局各二级机构主要负责人为成员的春运工作领导小组，设立了专门办公室，陈生海副局长兼任办公室主任，交警大队各二级机构负责人为成员，具体负责对整个春运活动进行全面检查督导、信息收集和协调调度，确保了各项措施落到实处。</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平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公安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推进柔性执法五</w:t>
      </w:r>
    </w:p>
    <w:p>
      <w:pPr>
        <w:ind w:left="0" w:right="0" w:firstLine="560"/>
        <w:spacing w:before="450" w:after="450" w:line="312" w:lineRule="auto"/>
      </w:pPr>
      <w:r>
        <w:rPr>
          <w:rFonts w:ascii="宋体" w:hAnsi="宋体" w:eastAsia="宋体" w:cs="宋体"/>
          <w:color w:val="000"/>
          <w:sz w:val="28"/>
          <w:szCs w:val="28"/>
        </w:rPr>
        <w:t xml:space="preserve">（一）加强城市乱象整治力度</w:t>
      </w:r>
    </w:p>
    <w:p>
      <w:pPr>
        <w:ind w:left="0" w:right="0" w:firstLine="560"/>
        <w:spacing w:before="450" w:after="450" w:line="312" w:lineRule="auto"/>
      </w:pPr>
      <w:r>
        <w:rPr>
          <w:rFonts w:ascii="宋体" w:hAnsi="宋体" w:eastAsia="宋体" w:cs="宋体"/>
          <w:color w:val="000"/>
          <w:sz w:val="28"/>
          <w:szCs w:val="28"/>
        </w:rPr>
        <w:t xml:space="preserve">一是突出重点，分类整治。灵活采取车辆巡查、定人定岗、专项突击整治等方式，对县城区内存在的占道经营、流动摊点等各类影响市容市貌的问题进行全面整治。二是错时执法，强化管控。采取错时执勤、联动执法、定人定岗等措施，上下联动强化管控，进一步构建长效治理机制，巩固成果。对群众投诉的问题及时处理，取缔严重违规占道流动摊点等违规行为，有效改善市容环境。三是教育引导，齐抓共管。在整治过程中，执法队员采取“宣传引导，教育说服”相结合的方式，对经营者、流动小贩和群众进行法律法规的宣传，教育引导其理解、支持、配合和参与市容环境秩序综合治理工作，切实营造良好的社会氛围。截至目前，共发放宣传资料1000余份，市容类行政处罚案件466起，处罚金额万元；市政设施类案件2起，处罚金额万元；燃气类3起，处罚金额万元，园林绿化类1起，处罚金额万元。</w:t>
      </w:r>
    </w:p>
    <w:p>
      <w:pPr>
        <w:ind w:left="0" w:right="0" w:firstLine="560"/>
        <w:spacing w:before="450" w:after="450" w:line="312" w:lineRule="auto"/>
      </w:pPr>
      <w:r>
        <w:rPr>
          <w:rFonts w:ascii="宋体" w:hAnsi="宋体" w:eastAsia="宋体" w:cs="宋体"/>
          <w:color w:val="000"/>
          <w:sz w:val="28"/>
          <w:szCs w:val="28"/>
        </w:rPr>
        <w:t xml:space="preserve">（二）开展扬尘污染整治工作</w:t>
      </w:r>
    </w:p>
    <w:p>
      <w:pPr>
        <w:ind w:left="0" w:right="0" w:firstLine="560"/>
        <w:spacing w:before="450" w:after="450" w:line="312" w:lineRule="auto"/>
      </w:pPr>
      <w:r>
        <w:rPr>
          <w:rFonts w:ascii="宋体" w:hAnsi="宋体" w:eastAsia="宋体" w:cs="宋体"/>
          <w:color w:val="000"/>
          <w:sz w:val="28"/>
          <w:szCs w:val="28"/>
        </w:rPr>
        <w:t xml:space="preserve">一是摸底排查到位。对规划区内工业扬尘、裸露土地扬尘、建筑工地扬尘、道路交通扬尘污染开展摸底排查工作，做到有的放矢，准确、有效地对扬尘污染产生源进行监管。二是组织开展专项督查行动，对重点监管项目开展现场督查工作。要求扬尘防治设施落实不到位的工地、企业限期整改，对整改落实情况不到位的施工工地发出停工通知书，通过扬尘专项污染整治工作有效改善县城空气质量。三是严管渣土运输，从源头防控扬尘污染。持续开展“白加黑”模式，与交警部门联合执法，持续对违规渣土车辆实现从源头严治。在污染多发点进行设卡，检查过往渣土车辆是否存在无证运输、篷布未遮盖密闭、沿途撒漏等违法行为。截至目前，共拦检相关车辆312余辆，共查处渣土执法类一般案件16起，共计处罚金额万元；其中轮胎带泥案件10起，处罚金额万元；扬尘污染1起，处罚金额万元；随意倾倒建筑垃圾案件5起，处罚金额万元。</w:t>
      </w:r>
    </w:p>
    <w:p>
      <w:pPr>
        <w:ind w:left="0" w:right="0" w:firstLine="560"/>
        <w:spacing w:before="450" w:after="450" w:line="312" w:lineRule="auto"/>
      </w:pPr>
      <w:r>
        <w:rPr>
          <w:rFonts w:ascii="宋体" w:hAnsi="宋体" w:eastAsia="宋体" w:cs="宋体"/>
          <w:color w:val="000"/>
          <w:sz w:val="28"/>
          <w:szCs w:val="28"/>
        </w:rPr>
        <w:t xml:space="preserve">（三）加强“野广告”治理</w:t>
      </w:r>
    </w:p>
    <w:p>
      <w:pPr>
        <w:ind w:left="0" w:right="0" w:firstLine="560"/>
        <w:spacing w:before="450" w:after="450" w:line="312" w:lineRule="auto"/>
      </w:pPr>
      <w:r>
        <w:rPr>
          <w:rFonts w:ascii="宋体" w:hAnsi="宋体" w:eastAsia="宋体" w:cs="宋体"/>
          <w:color w:val="000"/>
          <w:sz w:val="28"/>
          <w:szCs w:val="28"/>
        </w:rPr>
        <w:t xml:space="preserve">一是大力整治户外广告。对主要街道的大型广告、门店招牌、落地灯箱进行专项整治，拆除不规范及缺损、破旧等有碍市容的广告，共拆除不规范的大型墙体广告12块，拆除布幅商业广告400余条，拆除私自悬挂彩条、横幅500余条。二是有效治理城市小广告。针对市区乱贴乱画、乱喷乱涂的小广告，采取多项措施进行治理，累计清理纸质、手写喷绘小广告6000余处，作出案件处罚8起。</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推进柔性执法六</w:t>
      </w:r>
    </w:p>
    <w:p>
      <w:pPr>
        <w:ind w:left="0" w:right="0" w:firstLine="560"/>
        <w:spacing w:before="450" w:after="450" w:line="312" w:lineRule="auto"/>
      </w:pPr>
      <w:r>
        <w:rPr>
          <w:rFonts w:ascii="宋体" w:hAnsi="宋体" w:eastAsia="宋体" w:cs="宋体"/>
          <w:color w:val="000"/>
          <w:sz w:val="28"/>
          <w:szCs w:val="28"/>
        </w:rPr>
        <w:t xml:space="preserve">1、对行人多一秒，对多一分关爱！</w:t>
      </w:r>
    </w:p>
    <w:p>
      <w:pPr>
        <w:ind w:left="0" w:right="0" w:firstLine="560"/>
        <w:spacing w:before="450" w:after="450" w:line="312" w:lineRule="auto"/>
      </w:pPr>
      <w:r>
        <w:rPr>
          <w:rFonts w:ascii="宋体" w:hAnsi="宋体" w:eastAsia="宋体" w:cs="宋体"/>
          <w:color w:val="000"/>
          <w:sz w:val="28"/>
          <w:szCs w:val="28"/>
        </w:rPr>
        <w:t xml:space="preserve">2、保障春运道路交通安全，营造平安祥和节日氛围！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3、走安全路牢记宁慢勿快，开车不忘礼让三先。</w:t>
      </w:r>
    </w:p>
    <w:p>
      <w:pPr>
        <w:ind w:left="0" w:right="0" w:firstLine="560"/>
        <w:spacing w:before="450" w:after="450" w:line="312" w:lineRule="auto"/>
      </w:pPr>
      <w:r>
        <w:rPr>
          <w:rFonts w:ascii="宋体" w:hAnsi="宋体" w:eastAsia="宋体" w:cs="宋体"/>
          <w:color w:val="000"/>
          <w:sz w:val="28"/>
          <w:szCs w:val="28"/>
        </w:rPr>
        <w:t xml:space="preserve">4、交警大队驾协祝您新春吉祥，出行平安！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5、金贵银贵生命最贵，千好万好平安最好。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6、交警温馨提示：亲人翘首望，盼你平安归！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7、遵守交通法规，平安与您同在。</w:t>
      </w:r>
    </w:p>
    <w:p>
      <w:pPr>
        <w:ind w:left="0" w:right="0" w:firstLine="560"/>
        <w:spacing w:before="450" w:after="450" w:line="312" w:lineRule="auto"/>
      </w:pPr>
      <w:r>
        <w:rPr>
          <w:rFonts w:ascii="宋体" w:hAnsi="宋体" w:eastAsia="宋体" w:cs="宋体"/>
          <w:color w:val="000"/>
          <w:sz w:val="28"/>
          <w:szCs w:val="28"/>
        </w:rPr>
        <w:t xml:space="preserve">8、驾车不违法，拥有。</w:t>
      </w:r>
    </w:p>
    <w:p>
      <w:pPr>
        <w:ind w:left="0" w:right="0" w:firstLine="560"/>
        <w:spacing w:before="450" w:after="450" w:line="312" w:lineRule="auto"/>
      </w:pPr>
      <w:r>
        <w:rPr>
          <w:rFonts w:ascii="宋体" w:hAnsi="宋体" w:eastAsia="宋体" w:cs="宋体"/>
          <w:color w:val="000"/>
          <w:sz w:val="28"/>
          <w:szCs w:val="28"/>
        </w:rPr>
        <w:t xml:space="preserve">9、规范行车秩序，严查交通违法，确保春运安全！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10、带一份小心上路，携一团温馨回家。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11、关爱生命安全出行从我做起从您做起。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12、请勿超速超员酒后无证和疲劳驾驶车辆！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14、雾，限车速。</w:t>
      </w:r>
    </w:p>
    <w:p>
      <w:pPr>
        <w:ind w:left="0" w:right="0" w:firstLine="560"/>
        <w:spacing w:before="450" w:after="450" w:line="312" w:lineRule="auto"/>
      </w:pPr>
      <w:r>
        <w:rPr>
          <w:rFonts w:ascii="宋体" w:hAnsi="宋体" w:eastAsia="宋体" w:cs="宋体"/>
          <w:color w:val="000"/>
          <w:sz w:val="28"/>
          <w:szCs w:val="28"/>
        </w:rPr>
        <w:t xml:space="preserve">15、十次肇事九次快，摩托车族当自爱。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16、春运保安全，真情满人间！</w:t>
      </w:r>
    </w:p>
    <w:p>
      <w:pPr>
        <w:ind w:left="0" w:right="0" w:firstLine="560"/>
        <w:spacing w:before="450" w:after="450" w:line="312" w:lineRule="auto"/>
      </w:pPr>
      <w:r>
        <w:rPr>
          <w:rFonts w:ascii="宋体" w:hAnsi="宋体" w:eastAsia="宋体" w:cs="宋体"/>
          <w:color w:val="000"/>
          <w:sz w:val="28"/>
          <w:szCs w:val="28"/>
        </w:rPr>
        <w:t xml:space="preserve">17、春运交通安全从我做起，自觉抵制交通违法行为！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19、关爱生命安全出行，从我做起从您做起。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20、一车生命握在手，安全驾驶记心头！</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推进柔性执法七</w:t>
      </w:r>
    </w:p>
    <w:p>
      <w:pPr>
        <w:ind w:left="0" w:right="0" w:firstLine="560"/>
        <w:spacing w:before="450" w:after="450" w:line="312" w:lineRule="auto"/>
      </w:pPr>
      <w:r>
        <w:rPr>
          <w:rFonts w:ascii="宋体" w:hAnsi="宋体" w:eastAsia="宋体" w:cs="宋体"/>
          <w:color w:val="000"/>
          <w:sz w:val="28"/>
          <w:szCs w:val="28"/>
        </w:rPr>
        <w:t xml:space="preserve">xx年，某中队以全面贯彻落实党的^v^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推进柔性执法八</w:t>
      </w:r>
    </w:p>
    <w:p>
      <w:pPr>
        <w:ind w:left="0" w:right="0" w:firstLine="560"/>
        <w:spacing w:before="450" w:after="450" w:line="312" w:lineRule="auto"/>
      </w:pPr>
      <w:r>
        <w:rPr>
          <w:rFonts w:ascii="宋体" w:hAnsi="宋体" w:eastAsia="宋体" w:cs="宋体"/>
          <w:color w:val="000"/>
          <w:sz w:val="28"/>
          <w:szCs w:val="28"/>
        </w:rPr>
        <w:t xml:space="preserve">一、紧抓机关党员干部的理论学习和班子理论中组学习</w:t>
      </w:r>
    </w:p>
    <w:p>
      <w:pPr>
        <w:ind w:left="0" w:right="0" w:firstLine="560"/>
        <w:spacing w:before="450" w:after="450" w:line="312" w:lineRule="auto"/>
      </w:pPr>
      <w:r>
        <w:rPr>
          <w:rFonts w:ascii="宋体" w:hAnsi="宋体" w:eastAsia="宋体" w:cs="宋体"/>
          <w:color w:val="000"/>
          <w:sz w:val="28"/>
          <w:szCs w:val="28"/>
        </w:rPr>
        <w:t xml:space="preserve">按照县委宣传部的要求，对机关的理论学习做了具体安排。近一年来，广大党员干部重点学习重要思想;学习科学发展观;学习党的xx届六中全会精神和省、市党代会精神，关于构建社会主义和谐社会的重要思想;学习经济、政治、文化、科技、法律、历史等方面知识。通过学习切实提高了机关广大党员干部的思想政治素质和理论思维、战略思维水平，用发展的马克思主义武装了党员干部着力在提高中心组学习质量上下功夫，要求在自学的基础上，坚持导读、中心发言、专题研讨相结合，严格执行考勤、档案、考核及经验交流等各项制度，把学习任务落到实处。全年各单位中心组的理论学习，基本上做到了理论学习与科学决策相结合，理论学习与改造主观世界相结合。解决了部分领导干部思想观念，精神状态和工作作风等方面存在的问题。</w:t>
      </w:r>
    </w:p>
    <w:p>
      <w:pPr>
        <w:ind w:left="0" w:right="0" w:firstLine="560"/>
        <w:spacing w:before="450" w:after="450" w:line="312" w:lineRule="auto"/>
      </w:pPr>
      <w:r>
        <w:rPr>
          <w:rFonts w:ascii="宋体" w:hAnsi="宋体" w:eastAsia="宋体" w:cs="宋体"/>
          <w:color w:val="000"/>
          <w:sz w:val="28"/>
          <w:szCs w:val="28"/>
        </w:rPr>
        <w:t xml:space="preserve">二、抓了深入开展“做公仆、树形象”机关建设活动</w:t>
      </w:r>
    </w:p>
    <w:p>
      <w:pPr>
        <w:ind w:left="0" w:right="0" w:firstLine="560"/>
        <w:spacing w:before="450" w:after="450" w:line="312" w:lineRule="auto"/>
      </w:pPr>
      <w:r>
        <w:rPr>
          <w:rFonts w:ascii="宋体" w:hAnsi="宋体" w:eastAsia="宋体" w:cs="宋体"/>
          <w:color w:val="000"/>
          <w:sz w:val="28"/>
          <w:szCs w:val="28"/>
        </w:rPr>
        <w:t xml:space="preserve">促进机关作风建设活动扎实推进为推动新一轮超常规、跨越式发展提供创新动力、人才，加大工作力度，保证县区良好的投资环境，更好的服务经济发展。开展了以提高党员干部的政治业务素质和思想道德素质为着力点，开展创建学习型机关活动;以讲文明，树形象为着眼点，开展创建文明型机关活动;以服务转型，推进转型为出发点，开展创建服务型机关活动。并要求各单位提高熟悉，加强领导，结合实际，精心组织，增强活力。</w:t>
      </w:r>
    </w:p>
    <w:p>
      <w:pPr>
        <w:ind w:left="0" w:right="0" w:firstLine="560"/>
        <w:spacing w:before="450" w:after="450" w:line="312" w:lineRule="auto"/>
      </w:pPr>
      <w:r>
        <w:rPr>
          <w:rFonts w:ascii="宋体" w:hAnsi="宋体" w:eastAsia="宋体" w:cs="宋体"/>
          <w:color w:val="000"/>
          <w:sz w:val="28"/>
          <w:szCs w:val="28"/>
        </w:rPr>
        <w:t xml:space="preserve">同时，还抓以牢记党的宗旨，爱岗敬业，无私奉献为主题的“做公仆、树形象”活动，号召机关党员干部解放思想，开拓进取，不畏困难，克己奉公，勤政廉政。</w:t>
      </w:r>
    </w:p>
    <w:p>
      <w:pPr>
        <w:ind w:left="0" w:right="0" w:firstLine="560"/>
        <w:spacing w:before="450" w:after="450" w:line="312" w:lineRule="auto"/>
      </w:pPr>
      <w:r>
        <w:rPr>
          <w:rFonts w:ascii="宋体" w:hAnsi="宋体" w:eastAsia="宋体" w:cs="宋体"/>
          <w:color w:val="000"/>
          <w:sz w:val="28"/>
          <w:szCs w:val="28"/>
        </w:rPr>
        <w:t xml:space="preserve">三、抓了精神文明建设活动</w:t>
      </w:r>
    </w:p>
    <w:p>
      <w:pPr>
        <w:ind w:left="0" w:right="0" w:firstLine="560"/>
        <w:spacing w:before="450" w:after="450" w:line="312" w:lineRule="auto"/>
      </w:pPr>
      <w:r>
        <w:rPr>
          <w:rFonts w:ascii="宋体" w:hAnsi="宋体" w:eastAsia="宋体" w:cs="宋体"/>
          <w:color w:val="000"/>
          <w:sz w:val="28"/>
          <w:szCs w:val="28"/>
        </w:rPr>
        <w:t xml:space="preserve">为有力推进县直机关物质文明、精神文明、政治文明三个明建设，保证县委、县政府各项任务的贯彻落实，广泛深入开展文明机关创建活动。通过在县直机关开展文明单位的评选创建活动，提高了广大党员干部的科学文化素质，树立了机关干部为经济转型服务的自觉性，加强了机关软环境建设和硬环境的建设。认清形势、统一思想，充分熟悉开展社会主义荣辱观教育在推进转型振兴和构建和谐怀远的重要地位和作用。突出重点、强化措施，再次掀起开展社会主义荣辱观教育活动新高潮。加强领导、精心组织，进一步形成开展社会主义荣辱观教育活动的强大合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按照建设和谐怀远要求，积极研究新形势下机关思想政治工作的特点和规律，培养先进机关文化。要求各科室、大队、中队结合实际认真思考，提炼出本单位精神，激励党员干部勤奋学习，努力工作。目前各单位基本都完成任务。</w:t>
      </w:r>
    </w:p>
    <w:p>
      <w:pPr>
        <w:ind w:left="0" w:right="0" w:firstLine="560"/>
        <w:spacing w:before="450" w:after="450" w:line="312" w:lineRule="auto"/>
      </w:pPr>
      <w:r>
        <w:rPr>
          <w:rFonts w:ascii="宋体" w:hAnsi="宋体" w:eastAsia="宋体" w:cs="宋体"/>
          <w:color w:val="000"/>
          <w:sz w:val="28"/>
          <w:szCs w:val="28"/>
        </w:rPr>
        <w:t xml:space="preserve">2、完成党报党刊的征订工作。</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推进柔性执法九</w:t>
      </w:r>
    </w:p>
    <w:p>
      <w:pPr>
        <w:ind w:left="0" w:right="0" w:firstLine="560"/>
        <w:spacing w:before="450" w:after="450" w:line="312" w:lineRule="auto"/>
      </w:pPr>
      <w:r>
        <w:rPr>
          <w:rFonts w:ascii="宋体" w:hAnsi="宋体" w:eastAsia="宋体" w:cs="宋体"/>
          <w:color w:val="000"/>
          <w:sz w:val="28"/>
          <w:szCs w:val="28"/>
        </w:rPr>
        <w:t xml:space="preserve">为认真贯彻落实北京市《关于加强产品质量和食品安全专项整治工作的通知》和《密云县食品安全专项整治行动方案》的文件精神，切实做好我镇产品质量和食品安全专项整治工作，我镇政府高度重视，结合我镇实际，制定了本镇实施方案，并认真组织实施，现将十里堡镇产品质量和食品安全专项整治工作进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保证此次专项整治工作的正常开展，镇政府成立了由镇长任组长，主管镇长任副组长，工商所、卫生院、安全与经济管理办、教委、城管等相关单位、部门负责人为成员的十里堡镇产品质量和食品安全专项整治工作领导小组。领导小组下设办公室在镇安全与经济管理办，由安全与经济管理办副主任兼办公室主任。办公室承担领导小组的日常工作，研究提出加强产品质量和食品安全工作的实施意见，督查落实领导小组议定事项，开展调查研究、督促检查工作。同时，各村、居委会、重点企业也相应的成立了食品安全整治领导机构，并按照属地原则，向群众宣传食品安全相关知识，监督本地区食品经营户的安全情况，全镇上下基本形成了一把手负总责，分管干部直接抓的组织体系。为专项整治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二、严格落实，层层分解</w:t>
      </w:r>
    </w:p>
    <w:p>
      <w:pPr>
        <w:ind w:left="0" w:right="0" w:firstLine="560"/>
        <w:spacing w:before="450" w:after="450" w:line="312" w:lineRule="auto"/>
      </w:pPr>
      <w:r>
        <w:rPr>
          <w:rFonts w:ascii="宋体" w:hAnsi="宋体" w:eastAsia="宋体" w:cs="宋体"/>
          <w:color w:val="000"/>
          <w:sz w:val="28"/>
          <w:szCs w:val="28"/>
        </w:rPr>
        <w:t xml:space="preserve">为提高各成员单位领导的责任意识，9月11日我镇召开了由各村书记、镇包村干部参加的食品安全专项整治工作会议，会上镇长张强、</w:t>
      </w:r>
    </w:p>
    <w:p>
      <w:pPr>
        <w:ind w:left="0" w:right="0" w:firstLine="560"/>
        <w:spacing w:before="450" w:after="450" w:line="312" w:lineRule="auto"/>
      </w:pPr>
      <w:r>
        <w:rPr>
          <w:rFonts w:ascii="宋体" w:hAnsi="宋体" w:eastAsia="宋体" w:cs="宋体"/>
          <w:color w:val="000"/>
          <w:sz w:val="28"/>
          <w:szCs w:val="28"/>
        </w:rPr>
        <w:t xml:space="preserve">特别要着重抓好以下四个方面的专项整治：</w:t>
      </w:r>
    </w:p>
    <w:p>
      <w:pPr>
        <w:ind w:left="0" w:right="0" w:firstLine="560"/>
        <w:spacing w:before="450" w:after="450" w:line="312" w:lineRule="auto"/>
      </w:pPr>
      <w:r>
        <w:rPr>
          <w:rFonts w:ascii="宋体" w:hAnsi="宋体" w:eastAsia="宋体" w:cs="宋体"/>
          <w:color w:val="000"/>
          <w:sz w:val="28"/>
          <w:szCs w:val="28"/>
        </w:rPr>
        <w:t xml:space="preserve">1.农产品质量安全整治工作由农业服务中心牵头，相关单位配合。对农业投入使用、生产过程进行整治;加强种植业养殖业产品农药残留、“瘦肉精”、“孔雀石绿”、“硝基呋喃”、“氯霉素”等禁用、限用药物残留监测;开展农产品产地环境污染检查，加大产地安全保护力度，严厉打击制售假冒伪劣农业投入品的违法行为。</w:t>
      </w:r>
    </w:p>
    <w:p>
      <w:pPr>
        <w:ind w:left="0" w:right="0" w:firstLine="560"/>
        <w:spacing w:before="450" w:after="450" w:line="312" w:lineRule="auto"/>
      </w:pPr>
      <w:r>
        <w:rPr>
          <w:rFonts w:ascii="宋体" w:hAnsi="宋体" w:eastAsia="宋体" w:cs="宋体"/>
          <w:color w:val="000"/>
          <w:sz w:val="28"/>
          <w:szCs w:val="28"/>
        </w:rPr>
        <w:t xml:space="preserve">2.食品生产企业整治和流通领域食品质量安全整治工作由镇工商所牵头，相关单位配合。一是严厉打击制售假冒伪劣食品、使用非食品原料和回收食品生产加工食品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二是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w:t>
      </w:r>
    </w:p>
    <w:p>
      <w:pPr>
        <w:ind w:left="0" w:right="0" w:firstLine="560"/>
        <w:spacing w:before="450" w:after="450" w:line="312" w:lineRule="auto"/>
      </w:pPr>
      <w:r>
        <w:rPr>
          <w:rFonts w:ascii="宋体" w:hAnsi="宋体" w:eastAsia="宋体" w:cs="宋体"/>
          <w:color w:val="000"/>
          <w:sz w:val="28"/>
          <w:szCs w:val="28"/>
        </w:rPr>
        <w:t xml:space="preserve">3.食品生产企业整治和餐饮消费安全整治及药品质量安全整治工作由卫生院牵头，相关单位配合。一是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通过整治，彻底解决餐饮经营单位、食品摊点无证照经营的问题;杜绝使用病死或者死因不明的畜、禽及其制品行为。二是严格药品经营企业准入管理，严厉打击用食品、保健品冒充药品和医疗器械等违法违规行为;加强对高风险产品和质量可疑产品的质量抽验。通过整治，基本解决挂靠经营、超方式和超范围经营药品问题。</w:t>
      </w:r>
    </w:p>
    <w:p>
      <w:pPr>
        <w:ind w:left="0" w:right="0" w:firstLine="560"/>
        <w:spacing w:before="450" w:after="450" w:line="312" w:lineRule="auto"/>
      </w:pPr>
      <w:r>
        <w:rPr>
          <w:rFonts w:ascii="宋体" w:hAnsi="宋体" w:eastAsia="宋体" w:cs="宋体"/>
          <w:color w:val="000"/>
          <w:sz w:val="28"/>
          <w:szCs w:val="28"/>
        </w:rPr>
        <w:t xml:space="preserve">4.猪肉质量安全整治工作由畜牧兽医站牵头，相关单位配合。加强生猪定点屠宰管理，加强产地检疫和屠宰检疫。没有检疫(验)证明的猪肉不许销售;严查销售病死猪肉、注水猪肉等违法行为。</w:t>
      </w:r>
    </w:p>
    <w:p>
      <w:pPr>
        <w:ind w:left="0" w:right="0" w:firstLine="560"/>
        <w:spacing w:before="450" w:after="450" w:line="312" w:lineRule="auto"/>
      </w:pPr>
      <w:r>
        <w:rPr>
          <w:rFonts w:ascii="宋体" w:hAnsi="宋体" w:eastAsia="宋体" w:cs="宋体"/>
          <w:color w:val="000"/>
          <w:sz w:val="28"/>
          <w:szCs w:val="28"/>
        </w:rPr>
        <w:t xml:space="preserve">通过会议的动员部署，使我镇的整治工作统一了思想，明确了目标任务。</w:t>
      </w:r>
    </w:p>
    <w:p>
      <w:pPr>
        <w:ind w:left="0" w:right="0" w:firstLine="560"/>
        <w:spacing w:before="450" w:after="450" w:line="312" w:lineRule="auto"/>
      </w:pPr>
      <w:r>
        <w:rPr>
          <w:rFonts w:ascii="宋体" w:hAnsi="宋体" w:eastAsia="宋体" w:cs="宋体"/>
          <w:color w:val="000"/>
          <w:sz w:val="28"/>
          <w:szCs w:val="28"/>
        </w:rPr>
        <w:t xml:space="preserve">三、认真做好宣传工作</w:t>
      </w:r>
    </w:p>
    <w:p>
      <w:pPr>
        <w:ind w:left="0" w:right="0" w:firstLine="560"/>
        <w:spacing w:before="450" w:after="450" w:line="312" w:lineRule="auto"/>
      </w:pPr>
      <w:r>
        <w:rPr>
          <w:rFonts w:ascii="宋体" w:hAnsi="宋体" w:eastAsia="宋体" w:cs="宋体"/>
          <w:color w:val="000"/>
          <w:sz w:val="28"/>
          <w:szCs w:val="28"/>
        </w:rPr>
        <w:t xml:space="preserve">为教育和引导经营者自律，鼓励群众积极参与，不断揭露制售假冒伪劣食品的违法行为，我镇采取宣传栏、黑板报、宣传单等形式深入广泛宣传，利用文明学校与县卫生监督所联合召开经营者会议，印发了20_多份宣传材料进行宣传。通过宣传，让广大群众参与到查处无照经营的活动中，形成对无照经营违法行为的高压态势，创造良</w:t>
      </w:r>
    </w:p>
    <w:p>
      <w:pPr>
        <w:ind w:left="0" w:right="0" w:firstLine="560"/>
        <w:spacing w:before="450" w:after="450" w:line="312" w:lineRule="auto"/>
      </w:pPr>
      <w:r>
        <w:rPr>
          <w:rFonts w:ascii="宋体" w:hAnsi="宋体" w:eastAsia="宋体" w:cs="宋体"/>
          <w:color w:val="000"/>
          <w:sz w:val="28"/>
          <w:szCs w:val="28"/>
        </w:rPr>
        <w:t xml:space="preserve">好的执法环境。</w:t>
      </w:r>
    </w:p>
    <w:p>
      <w:pPr>
        <w:ind w:left="0" w:right="0" w:firstLine="560"/>
        <w:spacing w:before="450" w:after="450" w:line="312" w:lineRule="auto"/>
      </w:pPr>
      <w:r>
        <w:rPr>
          <w:rFonts w:ascii="宋体" w:hAnsi="宋体" w:eastAsia="宋体" w:cs="宋体"/>
          <w:color w:val="000"/>
          <w:sz w:val="28"/>
          <w:szCs w:val="28"/>
        </w:rPr>
        <w:t xml:space="preserve">四、产品质量和食品安全专项整治工作开展情况</w:t>
      </w:r>
    </w:p>
    <w:p>
      <w:pPr>
        <w:ind w:left="0" w:right="0" w:firstLine="560"/>
        <w:spacing w:before="450" w:after="450" w:line="312" w:lineRule="auto"/>
      </w:pPr>
      <w:r>
        <w:rPr>
          <w:rFonts w:ascii="宋体" w:hAnsi="宋体" w:eastAsia="宋体" w:cs="宋体"/>
          <w:color w:val="000"/>
          <w:sz w:val="28"/>
          <w:szCs w:val="28"/>
        </w:rPr>
        <w:t xml:space="preserve">专项整治工作全面启动以来，我镇紧紧围绕确定的整治重点和任务开展工作，工作中体现了“四个到位”。一是排查摸底到位。为了提高集中整治的针对性和有效性，各村、各部门全员动员，对全镇整治重点区域、重点单位、重点产品认真开展调查摸底工作，为下一步工作打下了坚实基础。二是行动谋划到位。各村、各单位专项整治领导小组对专项整治行动计划再次进行分析、研究、部署。进行了快节奏、高强度、大范围的集中打击，形成声势，形成高压态势。三是组织指挥到位。镇长、主管镇长自始至终直接参与整治工作，多次深入检查一线，实施靠前指挥。四是综合协调到位。各村、各部门在专项整治中具有较强的责任意识、大局观念，坚决执行镇政府的统一部署、统一协调，切实做到全镇一盘棋。主要有：</w:t>
      </w:r>
    </w:p>
    <w:p>
      <w:pPr>
        <w:ind w:left="0" w:right="0" w:firstLine="560"/>
        <w:spacing w:before="450" w:after="450" w:line="312" w:lineRule="auto"/>
      </w:pPr>
      <w:r>
        <w:rPr>
          <w:rFonts w:ascii="宋体" w:hAnsi="宋体" w:eastAsia="宋体" w:cs="宋体"/>
          <w:color w:val="000"/>
          <w:sz w:val="28"/>
          <w:szCs w:val="28"/>
        </w:rPr>
        <w:t xml:space="preserve">20_年9月26日主管镇长带队，联合县卫生监督大队、镇工商所和卫生院在全镇范围内开展了一次产品质量和食品安全大检查。10月13日主管镇长带队，对金峡谷食品公司、三鑫机械厂食堂、北京益通饭馆进行检查。</w:t>
      </w:r>
    </w:p>
    <w:p>
      <w:pPr>
        <w:ind w:left="0" w:right="0" w:firstLine="560"/>
        <w:spacing w:before="450" w:after="450" w:line="312" w:lineRule="auto"/>
      </w:pPr>
      <w:r>
        <w:rPr>
          <w:rFonts w:ascii="宋体" w:hAnsi="宋体" w:eastAsia="宋体" w:cs="宋体"/>
          <w:color w:val="000"/>
          <w:sz w:val="28"/>
          <w:szCs w:val="28"/>
        </w:rPr>
        <w:t xml:space="preserve">12月6日联合镇教委对全镇中小学食堂进行检查。重点检查了食品加工小作坊、超市、副食品店和餐馆，对证照不全、卫生条件不达标者要求坚决停业，下发整改通知书，整改不达标者不准恢复生产。截止到现在，我镇共检查食品经营户58家、单位食堂7家，出动车辆20辆次，出动人员120余人次，查出无证经营单位5户，无有效</w:t>
      </w:r>
    </w:p>
    <w:p>
      <w:pPr>
        <w:ind w:left="0" w:right="0" w:firstLine="560"/>
        <w:spacing w:before="450" w:after="450" w:line="312" w:lineRule="auto"/>
      </w:pPr>
      <w:r>
        <w:rPr>
          <w:rFonts w:ascii="宋体" w:hAnsi="宋体" w:eastAsia="宋体" w:cs="宋体"/>
          <w:color w:val="000"/>
          <w:sz w:val="28"/>
          <w:szCs w:val="28"/>
        </w:rPr>
        <w:t xml:space="preserve">健康证件上岗人员18人，卫生许可证过期16户，查出各类假冒劣质食品110袋。</w:t>
      </w:r>
    </w:p>
    <w:p>
      <w:pPr>
        <w:ind w:left="0" w:right="0" w:firstLine="560"/>
        <w:spacing w:before="450" w:after="450" w:line="312" w:lineRule="auto"/>
      </w:pPr>
      <w:r>
        <w:rPr>
          <w:rFonts w:ascii="宋体" w:hAnsi="宋体" w:eastAsia="宋体" w:cs="宋体"/>
          <w:color w:val="000"/>
          <w:sz w:val="28"/>
          <w:szCs w:val="28"/>
        </w:rPr>
        <w:t xml:space="preserve">以上是我镇开展的产品质量和食品安全整治工作总结，当前以食品为重点的产品质量安全形势仍较为严峻，不容许我们出现丝毫的松懈，我们将按照县里的要求，充分认识产品质量安全监管工作的长期性、艰巨性、复杂性和迫切性，积极探索，务实创新，切实全力做好我镇的产品质量专项整治工作，为全镇消费者把好产品质量安全关，让全镇的百姓吃上放心的食品。</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w:t>
      </w:r>
    </w:p>
    <w:p>
      <w:pPr>
        <w:ind w:left="0" w:right="0" w:firstLine="560"/>
        <w:spacing w:before="450" w:after="450" w:line="312" w:lineRule="auto"/>
      </w:pPr>
      <w:r>
        <w:rPr>
          <w:rFonts w:ascii="宋体" w:hAnsi="宋体" w:eastAsia="宋体" w:cs="宋体"/>
          <w:color w:val="000"/>
          <w:sz w:val="28"/>
          <w:szCs w:val="28"/>
        </w:rPr>
        <w:t xml:space="preserve">我局公路建设工作在局党委的坚强领导下，全体干部职工抢抓发展机遇，加大交通项目争取及建设力度，不断提高管理水平，初步实现了20xx年第一季度“开门红”。同时，我局开展了纪律作风整顿活动以及“三为”主题教育活动，全面提高了干部职工思想素质，为全年公路建设新跨越打下了坚实基础。现将第一季度公路建设工作情况汇报如下：</w:t>
      </w:r>
    </w:p>
    <w:p>
      <w:pPr>
        <w:ind w:left="0" w:right="0" w:firstLine="560"/>
        <w:spacing w:before="450" w:after="450" w:line="312" w:lineRule="auto"/>
      </w:pPr>
      <w:r>
        <w:rPr>
          <w:rFonts w:ascii="宋体" w:hAnsi="宋体" w:eastAsia="宋体" w:cs="宋体"/>
          <w:color w:val="000"/>
          <w:sz w:val="28"/>
          <w:szCs w:val="28"/>
        </w:rPr>
        <w:t xml:space="preserve">1、配合财务股完成固洪公路、石爷公路、淳礼大桥、铁南公路审计工作。</w:t>
      </w:r>
    </w:p>
    <w:p>
      <w:pPr>
        <w:ind w:left="0" w:right="0" w:firstLine="560"/>
        <w:spacing w:before="450" w:after="450" w:line="312" w:lineRule="auto"/>
      </w:pPr>
      <w:r>
        <w:rPr>
          <w:rFonts w:ascii="宋体" w:hAnsi="宋体" w:eastAsia="宋体" w:cs="宋体"/>
          <w:color w:val="000"/>
          <w:sz w:val="28"/>
          <w:szCs w:val="28"/>
        </w:rPr>
        <w:t xml:space="preserve">2、配合水利局搞好东庄水库公路建设前期工作。</w:t>
      </w:r>
    </w:p>
    <w:p>
      <w:pPr>
        <w:ind w:left="0" w:right="0" w:firstLine="560"/>
        <w:spacing w:before="450" w:after="450" w:line="312" w:lineRule="auto"/>
      </w:pPr>
      <w:r>
        <w:rPr>
          <w:rFonts w:ascii="宋体" w:hAnsi="宋体" w:eastAsia="宋体" w:cs="宋体"/>
          <w:color w:val="000"/>
          <w:sz w:val="28"/>
          <w:szCs w:val="28"/>
        </w:rPr>
        <w:t xml:space="preserve">3、张王路、秦坡沟桥测设正在进行，4月20日工可研基本完成，4月底施工图设计全面完成。</w:t>
      </w:r>
    </w:p>
    <w:p>
      <w:pPr>
        <w:ind w:left="0" w:right="0" w:firstLine="560"/>
        <w:spacing w:before="450" w:after="450" w:line="312" w:lineRule="auto"/>
      </w:pPr>
      <w:r>
        <w:rPr>
          <w:rFonts w:ascii="宋体" w:hAnsi="宋体" w:eastAsia="宋体" w:cs="宋体"/>
          <w:color w:val="000"/>
          <w:sz w:val="28"/>
          <w:szCs w:val="28"/>
        </w:rPr>
        <w:t xml:space="preserve">4、完成甘泉湖东路测设、预算，现已开工建设。</w:t>
      </w:r>
    </w:p>
    <w:p>
      <w:pPr>
        <w:ind w:left="0" w:right="0" w:firstLine="560"/>
        <w:spacing w:before="450" w:after="450" w:line="312" w:lineRule="auto"/>
      </w:pPr>
      <w:r>
        <w:rPr>
          <w:rFonts w:ascii="宋体" w:hAnsi="宋体" w:eastAsia="宋体" w:cs="宋体"/>
          <w:color w:val="000"/>
          <w:sz w:val="28"/>
          <w:szCs w:val="28"/>
        </w:rPr>
        <w:t xml:space="preserve">5、铁南公路尾留工程正在加紧实施。</w:t>
      </w:r>
    </w:p>
    <w:p>
      <w:pPr>
        <w:ind w:left="0" w:right="0" w:firstLine="560"/>
        <w:spacing w:before="450" w:after="450" w:line="312" w:lineRule="auto"/>
      </w:pPr>
      <w:r>
        <w:rPr>
          <w:rFonts w:ascii="宋体" w:hAnsi="宋体" w:eastAsia="宋体" w:cs="宋体"/>
          <w:color w:val="000"/>
          <w:sz w:val="28"/>
          <w:szCs w:val="28"/>
        </w:rPr>
        <w:t xml:space="preserve">第二季度工作已全面铺开，面宽量大，认真参加好“三为”主题教育实践活动等全局性工作，加强业务知识学习，提高业务水平和工作能力，切实履行承诺，将“三为”主题活动贯穿于各项工作中，全面提升工作的科学化、现代化水平。</w:t>
      </w:r>
    </w:p>
    <w:p>
      <w:pPr>
        <w:ind w:left="0" w:right="0" w:firstLine="560"/>
        <w:spacing w:before="450" w:after="450" w:line="312" w:lineRule="auto"/>
      </w:pPr>
      <w:r>
        <w:rPr>
          <w:rFonts w:ascii="宋体" w:hAnsi="宋体" w:eastAsia="宋体" w:cs="宋体"/>
          <w:color w:val="000"/>
          <w:sz w:val="28"/>
          <w:szCs w:val="28"/>
        </w:rPr>
        <w:t xml:space="preserve">(一)公路建设情况</w:t>
      </w:r>
    </w:p>
    <w:p>
      <w:pPr>
        <w:ind w:left="0" w:right="0" w:firstLine="560"/>
        <w:spacing w:before="450" w:after="450" w:line="312" w:lineRule="auto"/>
      </w:pPr>
      <w:r>
        <w:rPr>
          <w:rFonts w:ascii="宋体" w:hAnsi="宋体" w:eastAsia="宋体" w:cs="宋体"/>
          <w:color w:val="000"/>
          <w:sz w:val="28"/>
          <w:szCs w:val="28"/>
        </w:rPr>
        <w:t xml:space="preserve">积极争取张王路、秦坡沟桥、铁十公路的立项，并搞好张王路、秦坡沟桥的招投标前期准备工作，争取在5月中旬开工建设。</w:t>
      </w:r>
    </w:p>
    <w:p>
      <w:pPr>
        <w:ind w:left="0" w:right="0" w:firstLine="560"/>
        <w:spacing w:before="450" w:after="450" w:line="312" w:lineRule="auto"/>
      </w:pPr>
      <w:r>
        <w:rPr>
          <w:rFonts w:ascii="宋体" w:hAnsi="宋体" w:eastAsia="宋体" w:cs="宋体"/>
          <w:color w:val="000"/>
          <w:sz w:val="28"/>
          <w:szCs w:val="28"/>
        </w:rPr>
        <w:t xml:space="preserve">（二）质量监督方面</w:t>
      </w:r>
    </w:p>
    <w:p>
      <w:pPr>
        <w:ind w:left="0" w:right="0" w:firstLine="560"/>
        <w:spacing w:before="450" w:after="450" w:line="312" w:lineRule="auto"/>
      </w:pPr>
      <w:r>
        <w:rPr>
          <w:rFonts w:ascii="黑体" w:hAnsi="黑体" w:eastAsia="黑体" w:cs="黑体"/>
          <w:color w:val="000000"/>
          <w:sz w:val="34"/>
          <w:szCs w:val="34"/>
          <w:b w:val="1"/>
          <w:bCs w:val="1"/>
        </w:rPr>
        <w:t xml:space="preserve">教体局柔性执法工作总结 推进柔性执法篇十一</w:t>
      </w:r>
    </w:p>
    <w:p>
      <w:pPr>
        <w:ind w:left="0" w:right="0" w:firstLine="560"/>
        <w:spacing w:before="450" w:after="450" w:line="312" w:lineRule="auto"/>
      </w:pPr>
      <w:r>
        <w:rPr>
          <w:rFonts w:ascii="宋体" w:hAnsi="宋体" w:eastAsia="宋体" w:cs="宋体"/>
          <w:color w:val="000"/>
          <w:sz w:val="28"/>
          <w:szCs w:val="28"/>
        </w:rPr>
        <w:t xml:space="preserve">以党的^v^精神为指导，坚持党的基本路线、方针、政策，认真学习和贯彻实施《^v^行政许可法》和《^v^道路运输条例》，以“人”为本，狠抓运政执法队伍建设，切实提高全体稽查执法人员的整体素质，建立一支高效、廉洁、文明的运政稽查执法队伍。依法行政、文明执法，提高管理水平，规范道路运输市场，建立良好的道路运输市场经营秩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打造一支一流的运政稽查执法队伍，以一流的服务态度，科学的管理手段，提高运政稽查执法水平。</w:t>
      </w:r>
    </w:p>
    <w:p>
      <w:pPr>
        <w:ind w:left="0" w:right="0" w:firstLine="560"/>
        <w:spacing w:before="450" w:after="450" w:line="312" w:lineRule="auto"/>
      </w:pPr>
      <w:r>
        <w:rPr>
          <w:rFonts w:ascii="宋体" w:hAnsi="宋体" w:eastAsia="宋体" w:cs="宋体"/>
          <w:color w:val="000"/>
          <w:sz w:val="28"/>
          <w:szCs w:val="28"/>
        </w:rPr>
        <w:t xml:space="preserve">（二）具体的工作措施</w:t>
      </w:r>
    </w:p>
    <w:p>
      <w:pPr>
        <w:ind w:left="0" w:right="0" w:firstLine="560"/>
        <w:spacing w:before="450" w:after="450" w:line="312" w:lineRule="auto"/>
      </w:pPr>
      <w:r>
        <w:rPr>
          <w:rFonts w:ascii="宋体" w:hAnsi="宋体" w:eastAsia="宋体" w:cs="宋体"/>
          <w:color w:val="000"/>
          <w:sz w:val="28"/>
          <w:szCs w:val="28"/>
        </w:rPr>
        <w:t xml:space="preserve">1、坚持以“人”为本，抓好队伍建设，提高稽查执法队伍的整体素质。</w:t>
      </w:r>
    </w:p>
    <w:p>
      <w:pPr>
        <w:ind w:left="0" w:right="0" w:firstLine="560"/>
        <w:spacing w:before="450" w:after="450" w:line="312" w:lineRule="auto"/>
      </w:pPr>
      <w:r>
        <w:rPr>
          <w:rFonts w:ascii="宋体" w:hAnsi="宋体" w:eastAsia="宋体" w:cs="宋体"/>
          <w:color w:val="000"/>
          <w:sz w:val="28"/>
          <w:szCs w:val="28"/>
        </w:rPr>
        <w:t xml:space="preserve">（1）结合所里工作，开展运政稽查执法人员岗位学法活动，提高执法水平。采取集中培训与个人自学相结合的形式进行。集中培训以授课的形式，请市交通局法规处、市处的领导授课。学习的内容以《^v^行政许可法》和《^v^道路运输条例》以及相关配套的法律法规为主。通过学习达到以下目的：一是领会其精髓所在：《^v^行政许可法》和《^v^道路运输条例》的颁布实施，明确了我们道路运输管理职能由单纯的行政管理向服务型管理的转变，这给我们的道路运输管理带来了新的理念，对规范道路运输市场也提出了新的要求。我们运政才能适应新的形势的发展。二是使每一位运政执法人员都要学好法、用好法。牢记法规内容，并在执法的过程中灵活运用，依法行政，提高执法水平。</w:t>
      </w:r>
    </w:p>
    <w:p>
      <w:pPr>
        <w:ind w:left="0" w:right="0" w:firstLine="560"/>
        <w:spacing w:before="450" w:after="450" w:line="312" w:lineRule="auto"/>
      </w:pPr>
      <w:r>
        <w:rPr>
          <w:rFonts w:ascii="宋体" w:hAnsi="宋体" w:eastAsia="宋体" w:cs="宋体"/>
          <w:color w:val="000"/>
          <w:sz w:val="28"/>
          <w:szCs w:val="28"/>
        </w:rPr>
        <w:t xml:space="preserve">（2）在去年进行电脑培训的基础上进一步普及计算机应用、操作知识，提高工作技能，要求每位稽查执法人员都能使用电脑制作行政处罚文书。</w:t>
      </w:r>
    </w:p>
    <w:p>
      <w:pPr>
        <w:ind w:left="0" w:right="0" w:firstLine="560"/>
        <w:spacing w:before="450" w:after="450" w:line="312" w:lineRule="auto"/>
      </w:pPr>
      <w:r>
        <w:rPr>
          <w:rFonts w:ascii="宋体" w:hAnsi="宋体" w:eastAsia="宋体" w:cs="宋体"/>
          <w:color w:val="000"/>
          <w:sz w:val="28"/>
          <w:szCs w:val="28"/>
        </w:rPr>
        <w:t xml:space="preserve">（3）结合稽查工作实际，采取定点和流动稽查形式，整顿道路运输市场作为稽查工作重点。</w:t>
      </w:r>
    </w:p>
    <w:p>
      <w:pPr>
        <w:ind w:left="0" w:right="0" w:firstLine="560"/>
        <w:spacing w:before="450" w:after="450" w:line="312" w:lineRule="auto"/>
      </w:pPr>
      <w:r>
        <w:rPr>
          <w:rFonts w:ascii="宋体" w:hAnsi="宋体" w:eastAsia="宋体" w:cs="宋体"/>
          <w:color w:val="000"/>
          <w:sz w:val="28"/>
          <w:szCs w:val="28"/>
        </w:rPr>
        <w:t xml:space="preserve">2、配合市稽查支队加大整个运输市场的整治力度，进一步规范道路运输市场。客运方面:一是对扰乱客运市场无证经营的“黑车”，要从严从重打击；二是做好危险化学品运输市场整顿工作。要加大监督力度，依法进行整治和规范，保护合法经营者的利益。</w:t>
      </w:r>
    </w:p>
    <w:p>
      <w:pPr>
        <w:ind w:left="0" w:right="0" w:firstLine="560"/>
        <w:spacing w:before="450" w:after="450" w:line="312" w:lineRule="auto"/>
      </w:pPr>
      <w:r>
        <w:rPr>
          <w:rFonts w:ascii="宋体" w:hAnsi="宋体" w:eastAsia="宋体" w:cs="宋体"/>
          <w:color w:val="000"/>
          <w:sz w:val="28"/>
          <w:szCs w:val="28"/>
        </w:rPr>
        <w:t xml:space="preserve">3、夯实稽查执法基础工作。一是按照要求建立和完善经营业户台帐、车辆台帐、车辆技术台帐；二是认真做好执法文书的请领、制作培训、整理归档工作，把好行政处罚文书的制作关，在行政处罚文书质量上下功夫，做到认定违法事实清楚，裁量公正，适用法律、法规、规章准确，程序到位；文书整理规范，归档及时，确保依法行政水平的逐步提高。</w:t>
      </w:r>
    </w:p>
    <w:p>
      <w:pPr>
        <w:ind w:left="0" w:right="0" w:firstLine="560"/>
        <w:spacing w:before="450" w:after="450" w:line="312" w:lineRule="auto"/>
      </w:pPr>
      <w:r>
        <w:rPr>
          <w:rFonts w:ascii="宋体" w:hAnsi="宋体" w:eastAsia="宋体" w:cs="宋体"/>
          <w:color w:val="000"/>
          <w:sz w:val="28"/>
          <w:szCs w:val="28"/>
        </w:rPr>
        <w:t xml:space="preserve">在20xx年我们将继续加大运输市场的管理力度，寻求市稽查支队和兄弟单位的紧密联系和支持，协调好内部和外部的工作关系，规范稽查执法人员的执法行为，进一步对稽查执法人员的业务和政治素质进行培训和学习。继续发扬与时俱进、开拓创新的精神，抓住新的机遇，迎接新的挑战，努力使我们的稽查执法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教体局柔性执法工作总结 推进柔性执法篇十二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成绩的取得来之不易，在我们肯定成绩的同时，要清醒的看到在思想上、作风上、落实上、成效上等方面仍然存在问题，主要表现在“四个不”上：</w:t>
      </w:r>
    </w:p>
    <w:p>
      <w:pPr>
        <w:ind w:left="0" w:right="0" w:firstLine="560"/>
        <w:spacing w:before="450" w:after="450" w:line="312" w:lineRule="auto"/>
      </w:pPr>
      <w:r>
        <w:rPr>
          <w:rFonts w:ascii="宋体" w:hAnsi="宋体" w:eastAsia="宋体" w:cs="宋体"/>
          <w:color w:val="000"/>
          <w:sz w:val="28"/>
          <w:szCs w:val="28"/>
        </w:rPr>
        <w:t xml:space="preserve">——政治上有时还不够敏锐。一是上级精神吃不透。有些同志埋头苦干多，抬头看路少，对市委市政府、市局的重要部署不关心，对上级领导的指示精神了解不深、理解不准，造成工作导向不清，贴合度不高。二是工作节奏跟不上。一些同志工作中知其然，却不知其所以然，思想上不升级，理念上不创新，行动上不提速，习惯于“老三样”，自我封闭，跟不上党总支的部署。三是工作落实抓不紧。一些同志得过且过，干到哪算哪，工作不推不动，甚至推了也不动。个别同志人浮于事，干工作蜻蜓点水、浅尝辄止，拖拖拉拉。一些部门压力传导不到位，积极性调动不充分，导致个别同志“四个意识”树的不牢，工作中缺乏执行力。</w:t>
      </w:r>
    </w:p>
    <w:p>
      <w:pPr>
        <w:ind w:left="0" w:right="0" w:firstLine="560"/>
        <w:spacing w:before="450" w:after="450" w:line="312" w:lineRule="auto"/>
      </w:pPr>
      <w:r>
        <w:rPr>
          <w:rFonts w:ascii="宋体" w:hAnsi="宋体" w:eastAsia="宋体" w:cs="宋体"/>
          <w:color w:val="000"/>
          <w:sz w:val="28"/>
          <w:szCs w:val="28"/>
        </w:rPr>
        <w:t xml:space="preserve">——视野有时还不够开阔。一是思维上缺乏前瞻力、洞察力、创造力。对新趋势、新业态、新方法研究不深、掌握不透、方法不多，多角度、多方位、多层次分析研判问题能力不够。有句古话“问渠那得清如许，唯有源头活水来”，一些部门新领域案件占比太少，长久下去就可能“活水”不足，自废武功。二是知识结构不够优化、知识更新不够迅捷。吃老本、守陈规的问题依然存在，“一专多能”仍有不足，执法标准化手册、《他山之石》、执法大家谈运用效率不高。此外，“本领恐慌”问题在一定程度上也制约着执法领域的拓展。三是执法不够综合。各大队综合执法的案件比例过低，习惯于守摊子，一些部门在思想上不愿意打破部门墙，还有一些部门是在能力上打不破部门墙。</w:t>
      </w:r>
    </w:p>
    <w:p>
      <w:pPr>
        <w:ind w:left="0" w:right="0" w:firstLine="560"/>
        <w:spacing w:before="450" w:after="450" w:line="312" w:lineRule="auto"/>
      </w:pPr>
      <w:r>
        <w:rPr>
          <w:rFonts w:ascii="宋体" w:hAnsi="宋体" w:eastAsia="宋体" w:cs="宋体"/>
          <w:color w:val="000"/>
          <w:sz w:val="28"/>
          <w:szCs w:val="28"/>
        </w:rPr>
        <w:t xml:space="preserve">——发力有时还不够精准。一是重点领域执法仍存在空白。今年的重点工作民生领域“铁拳”行动，仍有4个领域没有突破（宣称减肥和降糖降压降脂等功能的食品添加药品、中介机构“乱收费”、翻新“黑气瓶”、生产销售劣质水泥），是因为需要抽检的原因?还是案源发现有难度?希望大家认真分析，集思广益，突出靶向性，找准切入点，勇于突破。此外，一些上级重视的领域贯彻力度不够，比如，省局《5月份“长江禁捕打非断链”专项行动简报》显示，专项行动开展以来，全省16个地市有13个地市查办了“长江禁捕打非断链”相关案件，xx是“0”，最多的xx查办了48起。长江重点水域“十年禁渔”是以^v^^v^为核心的^v^从战略全局高度和长远发展角度作出的重大决策，“0”的背后反映出的是政治意识薄弱、攻坚克难精神不强的问题。二是围绕群众感受开展工作的意识不够强。对群众身边的“急难愁盼”问题发现力度不强、解决力度不大，社会关注度低。在群众普遍关心的就业、医疗、住房、教育等问题上大案要案少，没有完全干到群众的心坎上，与党史学习教育“我为群众办实事”活动衔接度不强。三是亮点工作不够突出。上半年，多数部门能落实创新提升年要求，结合自己工作实践，开展了积极的尝试，创新提升项目取得了一些成果，但普遍存在形式较为简单，内容稍显粗糙，不够精细、不够精致等问题，很多工作还要进一步要往深里走、往细里走、往长效走，亮点工作真正让人“眼前一亮”。</w:t>
      </w:r>
    </w:p>
    <w:p>
      <w:pPr>
        <w:ind w:left="0" w:right="0" w:firstLine="560"/>
        <w:spacing w:before="450" w:after="450" w:line="312" w:lineRule="auto"/>
      </w:pPr>
      <w:r>
        <w:rPr>
          <w:rFonts w:ascii="宋体" w:hAnsi="宋体" w:eastAsia="宋体" w:cs="宋体"/>
          <w:color w:val="000"/>
          <w:sz w:val="28"/>
          <w:szCs w:val="28"/>
        </w:rPr>
        <w:t xml:space="preserve">——成果不能够充分转化。主要两个方面，一是转化的意识不足。经过努力，从数字上看，相比一季度我们的执法工作有了很大进步。但是很多有价值的典型案件没有及时总结、提炼，挖掘闪光点，释放影响力，掀起舆论热情，或者归纳总结、举一反三、宣传报道的能力欠缺，导致案件虽然实现了从0到1的突破，却没有实现从1到n的裂变。二是转化的成效不足。工作成果不少，但是在转化上成效不足，不能够完全转化为群众看得见、摸得着的现实感受，不能完全转化为社会关注、上级肯定的工作亮点，不能转化为长久、长效的经验做法和标准规范。在宣传上，内部的公众号宣传远多于外部宣传。公众号关注人数不足1000人，加上大家转发公众号的积极性不高，这就造成了内宣转化不成外宣，起不到应有的效果。同时很多稿件的发表平台不是主流宣传媒体，几乎没有流量，起不到轰动效应，为了宣传而宣传，也是一种形式主义，要加以纠正，要多做在系统内、社会上曝光度强的高质量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2025-04-25T13:34:55+08:00</dcterms:created>
  <dcterms:modified xsi:type="dcterms:W3CDTF">2025-04-25T13:34:55+08:00</dcterms:modified>
</cp:coreProperties>
</file>

<file path=docProps/custom.xml><?xml version="1.0" encoding="utf-8"?>
<Properties xmlns="http://schemas.openxmlformats.org/officeDocument/2006/custom-properties" xmlns:vt="http://schemas.openxmlformats.org/officeDocument/2006/docPropsVTypes"/>
</file>