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2024年棉花收购结束后总结 棉花收购流程(19篇)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棉花收购结束后总结 棉花收购流程一在外汇管理方面，20x年上半年，本人在调查研究的基础上，分析了我县外贸公司增加较多，领用出口收汇核销单大幅度增长，出口额大，收汇额小，核销率较低，存在一定风险隐患的问题，在支局局务会上提出了加强核销单管理，...</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棉花收购流程一</w:t>
      </w:r>
    </w:p>
    <w:p>
      <w:pPr>
        <w:ind w:left="0" w:right="0" w:firstLine="560"/>
        <w:spacing w:before="450" w:after="450" w:line="312" w:lineRule="auto"/>
      </w:pPr>
      <w:r>
        <w:rPr>
          <w:rFonts w:ascii="宋体" w:hAnsi="宋体" w:eastAsia="宋体" w:cs="宋体"/>
          <w:color w:val="000"/>
          <w:sz w:val="28"/>
          <w:szCs w:val="28"/>
        </w:rPr>
        <w:t xml:space="preserve">在外汇管理方面，20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保持^v^员的先进性，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棉花收购流程二</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___%，进村__%，入户__%，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在去年建立的__个农资经营示范点的基础上今年新增至__户，不定期开展指导帮扶工作，使其起到示范带头模范作用。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_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七、集中力量，查办大要案件</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棉花收购流程三</w:t>
      </w:r>
    </w:p>
    <w:p>
      <w:pPr>
        <w:ind w:left="0" w:right="0" w:firstLine="560"/>
        <w:spacing w:before="450" w:after="450" w:line="312" w:lineRule="auto"/>
      </w:pPr>
      <w:r>
        <w:rPr>
          <w:rFonts w:ascii="宋体" w:hAnsi="宋体" w:eastAsia="宋体" w:cs="宋体"/>
          <w:color w:val="000"/>
          <w:sz w:val="28"/>
          <w:szCs w:val="28"/>
        </w:rPr>
        <w:t xml:space="preserve">9月xx日。根据工作需要，街道办事处、党工委把我从服务里社区调到工农里社区任居委会主任、党支部书记，在工农里社区一年多的时间里，我坚持以^v^理论为指针，认真贯彻“三个代表”重要思想，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一是坚持认真学习马列主义、^v^思想、^v^理论和“三个代表”重要思想，明确“三个代表”的科学，理解“三个代表”重要思想的精神实质，用“三个代表”重要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潜力。三是学习领导科学和方法艺术，增强自己的领导潜力。做到学以致用，把学到的本领运用到工作之中，通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干部当中，我是年岁最大的一个，上级领导对我这样信任，也很看重我，我心里明白，也十分的感激，所以我事事严格要求自己，敢挑重担，责无旁贷，困难面前不逃避。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以前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此刻的居委会能办这样大的事，我们真正感受到了区委区政府的关怀。是^v^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此刻，还在为其奔波，并给他他家找了保姆。帮忙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棉花收购流程四</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3、完成进行了全市环保系统优秀调研报告推荐工作，共向省局推荐14篇，并对5篇调研报告修改后向国家^v^推荐。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棉花收购流程五</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宋体" w:hAnsi="宋体" w:eastAsia="宋体" w:cs="宋体"/>
          <w:color w:val="000"/>
          <w:sz w:val="28"/>
          <w:szCs w:val="28"/>
        </w:rPr>
        <w:t xml:space="preserve">高度重视加强节日市场监管工作加强“两节”市场监管，既是增强消费信心、扩大消费需求、维护市场秩序的需要，也是保护消费者和经营者合法权益的需要，更是我们应尽的职责。我们把做好“两节”市场监管工作作为一项重要工作任务来抓，切实加强领导，精心组织，周密安排，落实责任。加大监管执法力度，切实保障节日市场消费安全，为广大人民群众过一个欢乐祥和的节日创造良好的市场环境。</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宋体" w:hAnsi="宋体" w:eastAsia="宋体" w:cs="宋体"/>
          <w:color w:val="000"/>
          <w:sz w:val="28"/>
          <w:szCs w:val="28"/>
        </w:rPr>
        <w:t xml:space="preserve">为切实加强食用农产品市场（含批发市场、农贸市场）监管，规范食用农产品市场销售行为，xx区市场监督管理局进一步加强了食用农产品市场监管，现将工作情况汇报如下：</w:t>
      </w:r>
    </w:p>
    <w:p>
      <w:pPr>
        <w:ind w:left="0" w:right="0" w:firstLine="560"/>
        <w:spacing w:before="450" w:after="450" w:line="312" w:lineRule="auto"/>
      </w:pPr>
      <w:r>
        <w:rPr>
          <w:rFonts w:ascii="宋体" w:hAnsi="宋体" w:eastAsia="宋体" w:cs="宋体"/>
          <w:color w:val="000"/>
          <w:sz w:val="28"/>
          <w:szCs w:val="28"/>
        </w:rPr>
        <w:t xml:space="preserve">一、摸清底数我局进一步调查梳理辖区内食用农产品市场基本情况，摸清本地食用农产品市场的真实详细信息，结合辖区实际加强研究分析，制定了具有针对性有效性的监管措施，做到底数清楚、措施得当。</w:t>
      </w:r>
    </w:p>
    <w:p>
      <w:pPr>
        <w:ind w:left="0" w:right="0" w:firstLine="560"/>
        <w:spacing w:before="450" w:after="450" w:line="312" w:lineRule="auto"/>
      </w:pPr>
      <w:r>
        <w:rPr>
          <w:rFonts w:ascii="宋体" w:hAnsi="宋体" w:eastAsia="宋体" w:cs="宋体"/>
          <w:color w:val="000"/>
          <w:sz w:val="28"/>
          <w:szCs w:val="28"/>
        </w:rPr>
        <w:t xml:space="preserve">二、落实主体责任对辖区的食用农产品市场开办者、入场销售者和贮存服务提供者要求其切实履行食品安全主体责任，严格落实进货查验记录、食品安全自查、食品安全管理人员培训考核等制度要求，加强食品经营场所、设备设施和食品经营过程管理，严防严控食品安全风险。</w:t>
      </w:r>
    </w:p>
    <w:p>
      <w:pPr>
        <w:ind w:left="0" w:right="0" w:firstLine="560"/>
        <w:spacing w:before="450" w:after="450" w:line="312" w:lineRule="auto"/>
      </w:pPr>
      <w:r>
        <w:rPr>
          <w:rFonts w:ascii="宋体" w:hAnsi="宋体" w:eastAsia="宋体" w:cs="宋体"/>
          <w:color w:val="000"/>
          <w:sz w:val="28"/>
          <w:szCs w:val="28"/>
        </w:rPr>
        <w:t xml:space="preserve">三、加强监管我局严格按照《食用农产品市场销售质量安全监督管理办法》和《食用农产品市场销售日常监督检查表》等有关要求，对辖区内食用农产品市场开办者、入场销售者和贮存服务提供者落实主体责任、履行法定义务等情况，进行逐条对照检查。针对检查发现的问题及时督促整改。</w:t>
      </w:r>
    </w:p>
    <w:p>
      <w:pPr>
        <w:ind w:left="0" w:right="0" w:firstLine="560"/>
        <w:spacing w:before="450" w:after="450" w:line="312" w:lineRule="auto"/>
      </w:pPr>
      <w:r>
        <w:rPr>
          <w:rFonts w:ascii="宋体" w:hAnsi="宋体" w:eastAsia="宋体" w:cs="宋体"/>
          <w:color w:val="000"/>
          <w:sz w:val="28"/>
          <w:szCs w:val="28"/>
        </w:rPr>
        <w:t xml:space="preserve">20xx年食用农产品整治共出动执法人员xx余人次，检查批发市场xx家次，检查农贸市场3280家次，检查市场内经营者xx家次，抽检样品xx批次，其中xx批次的食用农产品不合格，已进行了立案查处。下一步，我局将进一步提升食用农产品质量安全监管能力与保障水平。</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棉花收购流程六</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w:t>
      </w:r>
    </w:p>
    <w:p>
      <w:pPr>
        <w:ind w:left="0" w:right="0" w:firstLine="560"/>
        <w:spacing w:before="450" w:after="450" w:line="312" w:lineRule="auto"/>
      </w:pPr>
      <w:r>
        <w:rPr>
          <w:rFonts w:ascii="宋体" w:hAnsi="宋体" w:eastAsia="宋体" w:cs="宋体"/>
          <w:color w:val="000"/>
          <w:sz w:val="28"/>
          <w:szCs w:val="28"/>
        </w:rPr>
        <w:t xml:space="preserve">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w:t>
      </w:r>
    </w:p>
    <w:p>
      <w:pPr>
        <w:ind w:left="0" w:right="0" w:firstLine="560"/>
        <w:spacing w:before="450" w:after="450" w:line="312" w:lineRule="auto"/>
      </w:pPr>
      <w:r>
        <w:rPr>
          <w:rFonts w:ascii="宋体" w:hAnsi="宋体" w:eastAsia="宋体" w:cs="宋体"/>
          <w:color w:val="000"/>
          <w:sz w:val="28"/>
          <w:szCs w:val="28"/>
        </w:rPr>
        <w:t xml:space="preserve">**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v^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棉花收购流程七</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棉花收购流程八</w:t>
      </w:r>
    </w:p>
    <w:p>
      <w:pPr>
        <w:ind w:left="0" w:right="0" w:firstLine="560"/>
        <w:spacing w:before="450" w:after="450" w:line="312" w:lineRule="auto"/>
      </w:pPr>
      <w:r>
        <w:rPr>
          <w:rFonts w:ascii="宋体" w:hAnsi="宋体" w:eastAsia="宋体" w:cs="宋体"/>
          <w:color w:val="000"/>
          <w:sz w:val="28"/>
          <w:szCs w:val="28"/>
        </w:rPr>
        <w:t xml:space="preserve">20--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棉花收购流程九</w:t>
      </w:r>
    </w:p>
    <w:p>
      <w:pPr>
        <w:ind w:left="0" w:right="0" w:firstLine="560"/>
        <w:spacing w:before="450" w:after="450" w:line="312" w:lineRule="auto"/>
      </w:pPr>
      <w:r>
        <w:rPr>
          <w:rFonts w:ascii="宋体" w:hAnsi="宋体" w:eastAsia="宋体" w:cs="宋体"/>
          <w:color w:val="000"/>
          <w:sz w:val="28"/>
          <w:szCs w:val="28"/>
        </w:rPr>
        <w:t xml:space="preserve">一年多来，我以社会主义核心价值观为指导，认真学习贯彻_和党的路线、方针、政策。积极参加党风廉政建设和作风效能建设及市局组织的纪律教育活动，牢固树立科学监管理念，以争创优秀服务品牌为导向，把服务市监、民生市监、勤廉市监和人文市监作为市场监督管理工作的出发点和落脚点。在领导、同志们的关心、帮助和支持下，圆满地完成了各项工作任务。现将今年以来的履职情况总结如下：</w:t>
      </w:r>
    </w:p>
    <w:p>
      <w:pPr>
        <w:ind w:left="0" w:right="0" w:firstLine="560"/>
        <w:spacing w:before="450" w:after="450" w:line="312" w:lineRule="auto"/>
      </w:pPr>
      <w:r>
        <w:rPr>
          <w:rFonts w:ascii="宋体" w:hAnsi="宋体" w:eastAsia="宋体" w:cs="宋体"/>
          <w:color w:val="000"/>
          <w:sz w:val="28"/>
          <w:szCs w:val="28"/>
        </w:rPr>
        <w:t xml:space="preserve">一、强化政治业务学习，不断提高自身素质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二、强化履职尽责，争当优秀“市场经济卫士”</w:t>
      </w:r>
    </w:p>
    <w:p>
      <w:pPr>
        <w:ind w:left="0" w:right="0" w:firstLine="560"/>
        <w:spacing w:before="450" w:after="450" w:line="312" w:lineRule="auto"/>
      </w:pPr>
      <w:r>
        <w:rPr>
          <w:rFonts w:ascii="宋体" w:hAnsi="宋体" w:eastAsia="宋体" w:cs="宋体"/>
          <w:color w:val="000"/>
          <w:sz w:val="28"/>
          <w:szCs w:val="28"/>
        </w:rPr>
        <w:t xml:space="preserve">作为维护市场经济秩序的市场监督管理部门，在市场经济体制不断完善的今天将发挥越来越重要的作用，必须适应建立法治型、监管型、服务型市监要求。</w:t>
      </w:r>
    </w:p>
    <w:p>
      <w:pPr>
        <w:ind w:left="0" w:right="0" w:firstLine="560"/>
        <w:spacing w:before="450" w:after="450" w:line="312" w:lineRule="auto"/>
      </w:pPr>
      <w:r>
        <w:rPr>
          <w:rFonts w:ascii="宋体" w:hAnsi="宋体" w:eastAsia="宋体" w:cs="宋体"/>
          <w:color w:val="000"/>
          <w:sz w:val="28"/>
          <w:szCs w:val="28"/>
        </w:rPr>
        <w:t xml:space="preserve">今年个人主要从事特设、标准计量、质量监管、综合监管和稽查工作：</w:t>
      </w:r>
    </w:p>
    <w:p>
      <w:pPr>
        <w:ind w:left="0" w:right="0" w:firstLine="560"/>
        <w:spacing w:before="450" w:after="450" w:line="312" w:lineRule="auto"/>
      </w:pPr>
      <w:r>
        <w:rPr>
          <w:rFonts w:ascii="宋体" w:hAnsi="宋体" w:eastAsia="宋体" w:cs="宋体"/>
          <w:color w:val="000"/>
          <w:sz w:val="28"/>
          <w:szCs w:val="28"/>
        </w:rPr>
        <w:t xml:space="preserve">(一)强化监管执法办案，质量、综合监管和特设安全形势持续好转</w:t>
      </w:r>
    </w:p>
    <w:p>
      <w:pPr>
        <w:ind w:left="0" w:right="0" w:firstLine="560"/>
        <w:spacing w:before="450" w:after="450" w:line="312" w:lineRule="auto"/>
      </w:pPr>
      <w:r>
        <w:rPr>
          <w:rFonts w:ascii="宋体" w:hAnsi="宋体" w:eastAsia="宋体" w:cs="宋体"/>
          <w:color w:val="000"/>
          <w:sz w:val="28"/>
          <w:szCs w:val="28"/>
        </w:rPr>
        <w:t xml:space="preserve">1.狠抓措施落实，市场主体秩序、特种设备使用整治效果显著。以打击制假售、假商标侵权、广告违法、特种设备使用安全整治，共监督执法检查274家次，完成了9类产(商)品质量的监督抽检任务，共抽检产(商)品49个批次，合格45个批次，平均抽检合格率为。对不合格报告全部进行后续处理，双随机检查抽查单位69家次、吊销长期未经营企业34家、校外培训机构专项整治检查23家次、餐饮单位气瓶使用安全检查46家次、特设使用单位53家次。查处各类案件18件，结案18件，其中质监类案件5件，工商类案件13件。全年罚没款达十四余万元。</w:t>
      </w:r>
    </w:p>
    <w:p>
      <w:pPr>
        <w:ind w:left="0" w:right="0" w:firstLine="560"/>
        <w:spacing w:before="450" w:after="450" w:line="312" w:lineRule="auto"/>
      </w:pPr>
      <w:r>
        <w:rPr>
          <w:rFonts w:ascii="宋体" w:hAnsi="宋体" w:eastAsia="宋体" w:cs="宋体"/>
          <w:color w:val="000"/>
          <w:sz w:val="28"/>
          <w:szCs w:val="28"/>
        </w:rPr>
        <w:t xml:space="preserve">2.加大检查频率，特设使用安全监管稳妥推进。在完善日常监管制度的基础上,加大监督检查的频率，对全镇特设使用企业进行全面检查，共检查出特设使用企业隐患89条，下达安全监察指令书22份，并做了100%闭环。在特设监察方面坚持依法治特，严守安全底线，今年以来，严格按照市局时间节点要求，有方案、有计划、有组织、有落实地认真开展了十五项专项整治，通过专项检查,进一步规范了企业的特设使用操作行为,有力提升了企业对特设使用安全重要性的认识度。</w:t>
      </w:r>
    </w:p>
    <w:p>
      <w:pPr>
        <w:ind w:left="0" w:right="0" w:firstLine="560"/>
        <w:spacing w:before="450" w:after="450" w:line="312" w:lineRule="auto"/>
      </w:pPr>
      <w:r>
        <w:rPr>
          <w:rFonts w:ascii="宋体" w:hAnsi="宋体" w:eastAsia="宋体" w:cs="宋体"/>
          <w:color w:val="000"/>
          <w:sz w:val="28"/>
          <w:szCs w:val="28"/>
        </w:rPr>
        <w:t xml:space="preserve">(二)完善体制机制，监管效能持续提升</w:t>
      </w:r>
    </w:p>
    <w:p>
      <w:pPr>
        <w:ind w:left="0" w:right="0" w:firstLine="560"/>
        <w:spacing w:before="450" w:after="450" w:line="312" w:lineRule="auto"/>
      </w:pPr>
      <w:r>
        <w:rPr>
          <w:rFonts w:ascii="宋体" w:hAnsi="宋体" w:eastAsia="宋体" w:cs="宋体"/>
          <w:color w:val="000"/>
          <w:sz w:val="28"/>
          <w:szCs w:val="28"/>
        </w:rPr>
        <w:t xml:space="preserve">1.落实监管责任，构筑安全防火墙。根据20__年各项工作考核细则，定期日常巡查工作，有效延伸监管触角。特别是特设安全监管，重点落实好节假日等重要时段的特设安全检查。</w:t>
      </w:r>
    </w:p>
    <w:p>
      <w:pPr>
        <w:ind w:left="0" w:right="0" w:firstLine="560"/>
        <w:spacing w:before="450" w:after="450" w:line="312" w:lineRule="auto"/>
      </w:pPr>
      <w:r>
        <w:rPr>
          <w:rFonts w:ascii="宋体" w:hAnsi="宋体" w:eastAsia="宋体" w:cs="宋体"/>
          <w:color w:val="000"/>
          <w:sz w:val="28"/>
          <w:szCs w:val="28"/>
        </w:rPr>
        <w:t xml:space="preserve">2.夯实业务基础，全面提升监管能力。为了更好地增强特设使用单位业务管理能力，组织了特设使用单位的业务培训，个人精心准备了教学演示，宣讲了特种设备法律法规。通过这次活动，本人监管能力也提升了一个台阶。</w:t>
      </w:r>
    </w:p>
    <w:p>
      <w:pPr>
        <w:ind w:left="0" w:right="0" w:firstLine="560"/>
        <w:spacing w:before="450" w:after="450" w:line="312" w:lineRule="auto"/>
      </w:pPr>
      <w:r>
        <w:rPr>
          <w:rFonts w:ascii="宋体" w:hAnsi="宋体" w:eastAsia="宋体" w:cs="宋体"/>
          <w:color w:val="000"/>
          <w:sz w:val="28"/>
          <w:szCs w:val="28"/>
        </w:rPr>
        <w:t xml:space="preserve">(三)强化日常监管，妥善处理投诉举报</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w:t>
      </w:r>
    </w:p>
    <w:p>
      <w:pPr>
        <w:ind w:left="0" w:right="0" w:firstLine="560"/>
        <w:spacing w:before="450" w:after="450" w:line="312" w:lineRule="auto"/>
      </w:pPr>
      <w:r>
        <w:rPr>
          <w:rFonts w:ascii="宋体" w:hAnsi="宋体" w:eastAsia="宋体" w:cs="宋体"/>
          <w:color w:val="000"/>
          <w:sz w:val="28"/>
          <w:szCs w:val="28"/>
        </w:rPr>
        <w:t xml:space="preserve">一年来，我自觉把工作岗位当成干事业的舞台、当成做贡献的平台、当成强素质的擂台，以对组织知恩不忘本、对工作知责不懈怠、对同事知心不虚伪的人生态度，加强学习强素质、勤奋工作尽职责、严于律己守规章，较好地完成了各项工作任务，现就近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年来在中心党总支、合口支部的正确领导下，我始终以谦虚谨慎的求学态度，紧紧抓住政治理论和专业知识学习不放松。一是坚持学以固本，在坚定思想信念上下功夫。紧紧围绕年度各项学习任务，自觉做到党的理论创新一步，理论武装头脑深入一步，政治理论水平提高一步，打牢了理想信念根基。二是坚持学以增智，在拓展专业知识上求实效。参加了全省组织的农产品快速检测技术培训班，认清了新形势下食品安全工作的重要性、必要性，提高了谋划业务工作科学发展的能力，掌握了专业领域新理论、新设备、新挑战的发展动态，拓展了创新工作的思维模式。三是坚持学以致用，在理论联系实际上见成效。在抓工作的过程中，注重理论联系实际，对新形势下市场管理工作进行理性思考，形成了一些切实可行的思路和方法，较好地解决了工作实践中遇到的各种矛盾和问题，体现了一名^v^员应有的政治素养和本色。</w:t>
      </w:r>
    </w:p>
    <w:p>
      <w:pPr>
        <w:ind w:left="0" w:right="0" w:firstLine="560"/>
        <w:spacing w:before="450" w:after="450" w:line="312" w:lineRule="auto"/>
      </w:pPr>
      <w:r>
        <w:rPr>
          <w:rFonts w:ascii="宋体" w:hAnsi="宋体" w:eastAsia="宋体" w:cs="宋体"/>
          <w:color w:val="000"/>
          <w:sz w:val="28"/>
          <w:szCs w:val="28"/>
        </w:rPr>
        <w:t xml:space="preserve">我始终认为:只有依靠昂扬有为的精神，只有强烈的事业心和工作责任心，才能圆满的完成各项工作任务。为加强业务能力和水平，我自购了《xx》和《xx》等学习资料，利用所学的知识结合市场实际，加强了对食品安全的巡查、检查，积极配合上级工商部门对市场的各次例行检查，通过各级的检查督导，确保了市场未发生一例食品安全事故。非洲猪瘟防控期间，我不等不靠，自制了巡查记录本，做到了每日必检、必拍、必登，并不定时的进行例行巡查、检查，加强了对非洲猪瘟防控知识的宣传，消除了恐惧的心理。市场维修改造期间，我能严格贯彻落实上级指示精神，做好经营户歇业的安抚、稳定工作，年底租金收取和招标工作，我始终保持清醒的头脑，充分发挥主观能动性，并积极建言献策，尽心尽力的向经营户做好租金调整的宣传、解释工作，为完成中心的目标任务，贡献了一份自己的力量。</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批评、意见，不断改进工作作风，坚持做到不利于单位形象的事不做，不利于单位形象的话不说，积极维护单位的良好形象。进一步强化服务意识，在转变工作作风上下功夫。牢固树立宗旨意识，努力做到由只注重做好当前工作向善于从实际出发搞好超前服务的转变;由被动完成领导交办的任务向主动服务、创造性开展工作的转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一是学习的自觉性、主动性还不够深入、经常，特别是对党的理论创新成果、新的政策举措等方面，学习还不够到位；二是工作的标准还有待进一步的提高，对问题的认识、了解、掌握还不够全面，对处理突发事件的应变能力与方法还不够灵活、多变。在今后的工作中，我将发扬成绩，克服不足，以对工作、对事业高度负责的态度，脚踏实地，尽职尽责地做好各项工作，坚决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棉花收购结束后总结 棉花收购流程篇十一</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棉花收购流程篇十二</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棉花收购流程篇十三</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棉花收购流程篇十四</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棉花收购流程篇十五</w:t>
      </w:r>
    </w:p>
    <w:p>
      <w:pPr>
        <w:ind w:left="0" w:right="0" w:firstLine="560"/>
        <w:spacing w:before="450" w:after="450" w:line="312" w:lineRule="auto"/>
      </w:pPr>
      <w:r>
        <w:rPr>
          <w:rFonts w:ascii="宋体" w:hAnsi="宋体" w:eastAsia="宋体" w:cs="宋体"/>
          <w:color w:val="000"/>
          <w:sz w:val="28"/>
          <w:szCs w:val="28"/>
        </w:rPr>
        <w:t xml:space="preserve">在县局领导和各业务股室的帮助指导下，在全所同志共同努力下，城南所基本完成了全年的各项工作目标和县局交办的各项工作任务，现汇报如下：</w:t>
      </w:r>
    </w:p>
    <w:p>
      <w:pPr>
        <w:ind w:left="0" w:right="0" w:firstLine="560"/>
        <w:spacing w:before="450" w:after="450" w:line="312" w:lineRule="auto"/>
      </w:pPr>
      <w:r>
        <w:rPr>
          <w:rFonts w:ascii="宋体" w:hAnsi="宋体" w:eastAsia="宋体" w:cs="宋体"/>
          <w:color w:val="000"/>
          <w:sz w:val="28"/>
          <w:szCs w:val="28"/>
        </w:rPr>
        <w:t xml:space="preserve">（一）全面践行食品安全“四个最严”确保群众舌尖上食品安全，日常监督工作中我所采取日常监督检查和专项检查相结合的方法，将食品安全风险监管做为首要职责，在食品安全监管中逐步建立建全“一户一档”食品风险分类分级监管档案，进一步规范食品经营者主体经营行为，建立落实进货台帐和索证索票制度，督促业户落实各项质量管理制度并做好记录。</w:t>
      </w:r>
    </w:p>
    <w:p>
      <w:pPr>
        <w:ind w:left="0" w:right="0" w:firstLine="560"/>
        <w:spacing w:before="450" w:after="450" w:line="312" w:lineRule="auto"/>
      </w:pPr>
      <w:r>
        <w:rPr>
          <w:rFonts w:ascii="宋体" w:hAnsi="宋体" w:eastAsia="宋体" w:cs="宋体"/>
          <w:color w:val="000"/>
          <w:sz w:val="28"/>
          <w:szCs w:val="28"/>
        </w:rPr>
        <w:t xml:space="preserve">（二）城南所针对节日及重大活动期间食品安全开展了重点检查和各类专项检查50余项，出动执法车辆200车次，出动执法人员600余人次。全所对专项整治工作认真对待、认真落实、不走形式，重点针对散装白酒，严查酒类产品中违法违规添加勾兑、标签标识不全、采购经营来源不明等行为，重点查经营无标签标识、标识（示）不清的散装白酒问题。对没有标签标识或来源不明的散装白酒一律不得购进和销售。对散装食用油标签标识不全，转基因食用油未按规定标注等问题进行了重点整顿，有效改变了散装食品在辖区内“裸奔”的现象。</w:t>
      </w:r>
    </w:p>
    <w:p>
      <w:pPr>
        <w:ind w:left="0" w:right="0" w:firstLine="560"/>
        <w:spacing w:before="450" w:after="450" w:line="312" w:lineRule="auto"/>
      </w:pPr>
      <w:r>
        <w:rPr>
          <w:rFonts w:ascii="宋体" w:hAnsi="宋体" w:eastAsia="宋体" w:cs="宋体"/>
          <w:color w:val="000"/>
          <w:sz w:val="28"/>
          <w:szCs w:val="28"/>
        </w:rPr>
        <w:t xml:space="preserve">（三）重点排查了学校和幼儿园食堂及周边食品安全隐患，看学校和幼儿园食堂从业人员健康体检、食品原辅料采购把关和进货查验记录、食品贮存、食品加工制作、餐饮具清洗消毒、食品留样、设施设备维护等是否符合操作规范要求；看校园周边小餐桌是否取得食品小经营核准证。是否使用非食用物质、不合格食品原辅料加工制作或处理食品，是否使用假冒伪劣或无标签标识的“裸奔”酒水、饮料，是否按规定留样、使用洁净餐具，下达整改建议26项，全部按要求进行了改进，进一步规范了学校、幼儿园食堂食安环境。</w:t>
      </w:r>
    </w:p>
    <w:p>
      <w:pPr>
        <w:ind w:left="0" w:right="0" w:firstLine="560"/>
        <w:spacing w:before="450" w:after="450" w:line="312" w:lineRule="auto"/>
      </w:pPr>
      <w:r>
        <w:rPr>
          <w:rFonts w:ascii="宋体" w:hAnsi="宋体" w:eastAsia="宋体" w:cs="宋体"/>
          <w:color w:val="000"/>
          <w:sz w:val="28"/>
          <w:szCs w:val="28"/>
        </w:rPr>
        <w:t xml:space="preserve">（四）严格检查学校超市、校园周边食品经营者是否存在索证索票不全，销售过期、变质、“三无”食品及来源不明“五毛”食品等违法违规行为；严格检查食品销售者是否存在销售无证“黑加工店”生产的、无标签标识散装食品等违法违规行为。确保校园周边食品安全，共检查食品经营场所120户次，出去车辆50车次。</w:t>
      </w:r>
    </w:p>
    <w:p>
      <w:pPr>
        <w:ind w:left="0" w:right="0" w:firstLine="560"/>
        <w:spacing w:before="450" w:after="450" w:line="312" w:lineRule="auto"/>
      </w:pPr>
      <w:r>
        <w:rPr>
          <w:rFonts w:ascii="宋体" w:hAnsi="宋体" w:eastAsia="宋体" w:cs="宋体"/>
          <w:color w:val="000"/>
          <w:sz w:val="28"/>
          <w:szCs w:val="28"/>
        </w:rPr>
        <w:t xml:space="preserve">（五）食品生产环节，聚焦严查添加非食用物质、超范围超限量使用食品添加剂“一非两超”问题，不按标准组织生产、原材料不按要求采购等存在安全隐患的问题，特别是连续两次以上抽检不合格及反复多次检出不合格企业要作为重点，依法核查处置生产经营不合格食品案2件，收缴罚没款2万元人民币上缴国库，一件移送公安机关依法处理。</w:t>
      </w:r>
    </w:p>
    <w:p>
      <w:pPr>
        <w:ind w:left="0" w:right="0" w:firstLine="560"/>
        <w:spacing w:before="450" w:after="450" w:line="312" w:lineRule="auto"/>
      </w:pPr>
      <w:r>
        <w:rPr>
          <w:rFonts w:ascii="宋体" w:hAnsi="宋体" w:eastAsia="宋体" w:cs="宋体"/>
          <w:color w:val="000"/>
          <w:sz w:val="28"/>
          <w:szCs w:val="28"/>
        </w:rPr>
        <w:t xml:space="preserve">（六）严厉打击保健食品非法会销、欺诈销售等行为，采取了媒体公益广告，电子屏宣传车宣传，约谈相关当事人等各种方式方法规范其经营行为，设置社会监督员及时掌控防范了会销风险动态,确保不发生虚假宣传、欺诈会销。</w:t>
      </w:r>
    </w:p>
    <w:p>
      <w:pPr>
        <w:ind w:left="0" w:right="0" w:firstLine="560"/>
        <w:spacing w:before="450" w:after="450" w:line="312" w:lineRule="auto"/>
      </w:pPr>
      <w:r>
        <w:rPr>
          <w:rFonts w:ascii="宋体" w:hAnsi="宋体" w:eastAsia="宋体" w:cs="宋体"/>
          <w:color w:val="000"/>
          <w:sz w:val="28"/>
          <w:szCs w:val="28"/>
        </w:rPr>
        <w:t xml:space="preserve">今年的食品安全工作中，共收缴过期变质不合格食品70余公斤，规范食品经营行为55户，开展了以凤翔商城商贸聚集区的平安市场创建工作，共出动执法车辆40车次，执法人员160人次。</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棉花收购流程篇十六</w:t>
      </w:r>
    </w:p>
    <w:p>
      <w:pPr>
        <w:ind w:left="0" w:right="0" w:firstLine="560"/>
        <w:spacing w:before="450" w:after="450" w:line="312" w:lineRule="auto"/>
      </w:pPr>
      <w:r>
        <w:rPr>
          <w:rFonts w:ascii="宋体" w:hAnsi="宋体" w:eastAsia="宋体" w:cs="宋体"/>
          <w:color w:val="000"/>
          <w:sz w:val="28"/>
          <w:szCs w:val="28"/>
        </w:rPr>
        <w:t xml:space="preserve">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_，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__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行了查处，有力地打击了扰乱经济秩序，妄图谋求不正当利益的不法经营户。</w:t>
      </w:r>
    </w:p>
    <w:p>
      <w:pPr>
        <w:ind w:left="0" w:right="0" w:firstLine="560"/>
        <w:spacing w:before="450" w:after="450" w:line="312" w:lineRule="auto"/>
      </w:pPr>
      <w:r>
        <w:rPr>
          <w:rFonts w:ascii="宋体" w:hAnsi="宋体" w:eastAsia="宋体" w:cs="宋体"/>
          <w:color w:val="000"/>
          <w:sz w:val="28"/>
          <w:szCs w:val="28"/>
        </w:rPr>
        <w:t xml:space="preserve">一年共办理一般程序案件__件，累计罚款×元。在辖区九个大型购物商场、市场建立了“一会两站”，举办了分会负责人培训班。热情接待消费者投诉，保护消费者合法权益，仅三月份调节的一起保健品消费投诉就为消费者挽回经济损失610__元，消费者十分感动，送来锦旗，还找来日报和晚报两家报社的记者进行了采访报道。</w:t>
      </w:r>
    </w:p>
    <w:p>
      <w:pPr>
        <w:ind w:left="0" w:right="0" w:firstLine="560"/>
        <w:spacing w:before="450" w:after="450" w:line="312" w:lineRule="auto"/>
      </w:pPr>
      <w:r>
        <w:rPr>
          <w:rFonts w:ascii="宋体" w:hAnsi="宋体" w:eastAsia="宋体" w:cs="宋体"/>
          <w:color w:val="000"/>
          <w:sz w:val="28"/>
          <w:szCs w:val="28"/>
        </w:rPr>
        <w:t xml:space="preserve">一年来，共受理消费投诉9__次，成功调节9__次，消费者满意率达到98，为消费者挽回经济损失约元，收到感谢信6封，锦旗5面。</w:t>
      </w:r>
    </w:p>
    <w:p>
      <w:pPr>
        <w:ind w:left="0" w:right="0" w:firstLine="560"/>
        <w:spacing w:before="450" w:after="450" w:line="312" w:lineRule="auto"/>
      </w:pPr>
      <w:r>
        <w:rPr>
          <w:rFonts w:ascii="宋体" w:hAnsi="宋体" w:eastAsia="宋体" w:cs="宋体"/>
          <w:color w:val="000"/>
          <w:sz w:val="28"/>
          <w:szCs w:val="28"/>
        </w:rPr>
        <w:t xml:space="preserve">利用节假日时间做好收取捐款工作。</w:t>
      </w:r>
    </w:p>
    <w:p>
      <w:pPr>
        <w:ind w:left="0" w:right="0" w:firstLine="560"/>
        <w:spacing w:before="450" w:after="450" w:line="312" w:lineRule="auto"/>
      </w:pPr>
      <w:r>
        <w:rPr>
          <w:rFonts w:ascii="宋体" w:hAnsi="宋体" w:eastAsia="宋体" w:cs="宋体"/>
          <w:color w:val="000"/>
          <w:sz w:val="28"/>
          <w:szCs w:val="28"/>
        </w:rPr>
        <w:t xml:space="preserve">我管理处积极相应上级号召，落实省委、省政府为残疾人捐款的要求，取消节假日，冒着酷暑逐户发放宣传材料，向经营者耐心细致讲解捐资助残的意义，在全体人员的努力和个体工商户、公司等各类经济实体的大力支持下，共收取捐款×元，在全局中名列前矛，受到分局领导的表扬。</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棉花收购流程篇十七</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棉花收购流程篇十八</w:t>
      </w:r>
    </w:p>
    <w:p>
      <w:pPr>
        <w:ind w:left="0" w:right="0" w:firstLine="560"/>
        <w:spacing w:before="450" w:after="450" w:line="312" w:lineRule="auto"/>
      </w:pPr>
      <w:r>
        <w:rPr>
          <w:rFonts w:ascii="宋体" w:hAnsi="宋体" w:eastAsia="宋体" w:cs="宋体"/>
          <w:color w:val="000"/>
          <w:sz w:val="28"/>
          <w:szCs w:val="28"/>
        </w:rPr>
        <w:t xml:space="preserve">x年的钟声即将敲响,回首xx年走过的路.有太多的得与失,年对我来说,年,我走出校门,踏入社会.来到xx银行.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黑体" w:hAnsi="黑体" w:eastAsia="黑体" w:cs="黑体"/>
          <w:color w:val="000000"/>
          <w:sz w:val="36"/>
          <w:szCs w:val="36"/>
          <w:b w:val="1"/>
          <w:bCs w:val="1"/>
        </w:rPr>
        <w:t xml:space="preserve">棉花收购结束后总结 棉花收购流程篇十九</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从首先入住集中培训的对银行工作的总体勾画、在财贸学效对的银行技能初体验、来到首 体支行的懵懂无知,在首体支行第一天正式上柜时候的堇慎小心,再到如今在能 柜台上对常规业务的熟练操作.一路走来,我始终保持着良好的工作状况,以一 名合格的农商行职员的标准要求自己.立足本职员作,任真学习业务技能,稀望 自己能更快的融入到这个岗位中.作为一名刚刚毕业的大学生,几年的专页知识 学习,养成了对于实践的东西接触的少,对于许多实际应用问题不了解.面临这 种情况,在近一段时间里,我在师傅的教道下,柜台经理的带领下,在首体支行 各位灵导的关心和全面同事们的帮助下,在实践中学习,不断题高工作能力,一 步步题高自己,完膳自己,使自己在业务技能和个人素质等方面都能购胜任这个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作为一名银行柜员,每天与金钱打交道,因此对职工品德修养以及职业道德 上面的要求更高. 需要我们有足够的自制力, 能遵纪守法, 忠于职守、 廉洁奉公、 尊守职业道德和社会公德.因此我对自己这方面的业务知识和工作能力方面.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2025-04-07T20:48:38+08:00</dcterms:created>
  <dcterms:modified xsi:type="dcterms:W3CDTF">2025-04-07T20:48:38+08:00</dcterms:modified>
</cp:coreProperties>
</file>

<file path=docProps/custom.xml><?xml version="1.0" encoding="utf-8"?>
<Properties xmlns="http://schemas.openxmlformats.org/officeDocument/2006/custom-properties" xmlns:vt="http://schemas.openxmlformats.org/officeDocument/2006/docPropsVTypes"/>
</file>