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2024年电力工作总结 电力工作总结3000字(六篇)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电力工作总结电力工作总结一1、售电量：售电量完成9045万kwh，比去年增长9.3个百分点。 2、线损率：配网综合线损完成4.3%，比年初中心下达的线损指标6%，下降 1.7百分点。 3、售电均价：综合售电均价为525.25/千千瓦时，比年...</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电力工作总结电力工作总结一</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 2、线损率：配网综合线损完成4.3%，比年初中心下达的线损指标6%，下降 1.7百分点。 3、售电均价：综合售电均价为525.25/千千瓦时，比年初中心下达的指标增长4.85百分点。 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 1、 认真开展安全活动，加强职工安全思想教育。 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 2、按时开展安全培训，不断提高职工安全思想意识 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 3、严格规章制度，杜绝习惯性违章 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 4、加强客户的安全用电管理，确保电网安全运行 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 通过采用组包线，人包变的管理模式，把线损指标任务分配到人，线损指标完成情况直接与工资挂钩，有奖有罚，有效提高组员的积极性，降低了线损。 2、加大用电电检查力度，更换不合格表计 从年初开始加大用电检查工作力度，杜绝了“三电”情况的发生，并禁止“跑、冒、漏、滴”情况，一年来共查出窃电户7户，追回损失4.98万元。查出表计烧坏90户，及时更换到期表计359块，其中包括高压用户表计70多组。 3、维护档案，保证营销系统统计数据的准确性 用户档案 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 4、采用摸底排查法，有效降低线损 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 通过采取有效降低线损的措施，和全班人员一年来的辛苦努力，我们较好的完成了线损指标，从指标完成情况不难看出综合线损比中心下达的指标降低了1.7个 百分点。</w:t>
      </w:r>
    </w:p>
    <w:p>
      <w:pPr>
        <w:ind w:left="0" w:right="0" w:firstLine="560"/>
        <w:spacing w:before="450" w:after="450" w:line="312" w:lineRule="auto"/>
      </w:pPr>
      <w:r>
        <w:rPr>
          <w:rFonts w:ascii="宋体" w:hAnsi="宋体" w:eastAsia="宋体" w:cs="宋体"/>
          <w:color w:val="000"/>
          <w:sz w:val="28"/>
          <w:szCs w:val="28"/>
        </w:rPr>
        <w:t xml:space="preserve">1、认真开展营业普查工作 按照市场营销部部署的营业普查计划，在中心领导的大力支持下，在今年7月对大用户进行了专项营业普查。 2、 定期下厂检查 定期下厂检查工作，是我班今年又一狠抓工作，本年度，经过我班人员的共同努力，年初计划检查970户，计划外检查445户，经济用电检查增收34.23万元，其中追补电费26.04万元，违约使用电费8.19万元。</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 1、加强服务理念教育 有计划定期对组员进行服务理念教育，及待客的热情，用语文明等方面的培训，并经常开展以搞好优质为主题的讨论活动，通过全班的努力全年来未发现投诉事件。 2、设身处地为用户着想，为用户办事实 ххх老人家住14区29.107#，老伴是五金公司离休干部，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103.8元的电费全部结清，246.2元预存到老人的名下。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 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1、班组建设 今年我班修改完善了经济考核制度，并严格按照考核制度进行考核;从安全方面，班长与每个班组人员签定了安全责任书，确定了每个人的安全责任。通过各种规章制度的制定，约束每个班组人员认真做好自己的本职工作，按时完成分配的各项任务，从而加强了班组管理。同时对班组基础资料做了大量的完善工作，建立健全各类资料。 2、配合中心顺利完成营销系统的验收工作 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 2、居民用户当月欠费不能按时缴纳，这部分用户欠费户数多，电费回收慢。 3、电费回收率虽然有了很大的提高，但仍然存在催费人员责任心不强、催费不到位、连续欠费数月不采取停电措施的情况。 4、低压定期下厂工作不能完全按照计划按时进行。 5、低压、商业用户的用电管理工作还需加强。 6、班组管理工作还存在一定的不足。 7、优质服务仍有不到之处，主要表现在部分组员遇到素质差叼蛮，无理等用户时，不能从容面对。 8、我们的培训结果与我们预期的目的相比，差距还很大，组员的理论知识和实际操作还有待于提高。 九、下年度工作重点 1、加强配网线损管理，分析线损不稳定的因素，针对这些因素制定有效措施; 2、加强台区线损的管理，核对台区用户档案，补充、完善台区线损考核办法，有效降低线损。 3、针对今年电费回收中出现的问题，修改、完善电费回收考核制度，并采取有效措施，不断提高电费回收率; 4、加强大、中客户的用电管理工作，以切实保证供用双方的合法利益;加大用电检查工作力度，堵绝跑、冒、滴、漏现象，坚决制止违章用电及窃电行为，维护正常的供用电秩序; 5、开展低压、商业用户的专项营业普查; 6、加强业务培训，提高全体人员的业务素质和工作能力。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电力工作总结电力工作总结二</w:t>
      </w:r>
    </w:p>
    <w:p>
      <w:pPr>
        <w:ind w:left="0" w:right="0" w:firstLine="560"/>
        <w:spacing w:before="450" w:after="450" w:line="312" w:lineRule="auto"/>
      </w:pPr>
      <w:r>
        <w:rPr>
          <w:rFonts w:ascii="宋体" w:hAnsi="宋体" w:eastAsia="宋体" w:cs="宋体"/>
          <w:color w:val="000"/>
          <w:sz w:val="28"/>
          <w:szCs w:val="28"/>
        </w:rPr>
        <w:t xml:space="preserve">别去无忧无虑的大学生涯，开始踏入崭新的环境，未知的未来让人迷惑而又充满着激情。20xx年七月，我从一名大学生正式转换为一位企业人员，成为xx供电局牛场所的员工，这是我另一个新生活的开始，从这一刻起，我已经正式踏入社会。</w:t>
      </w:r>
    </w:p>
    <w:p>
      <w:pPr>
        <w:ind w:left="0" w:right="0" w:firstLine="560"/>
        <w:spacing w:before="450" w:after="450" w:line="312" w:lineRule="auto"/>
      </w:pPr>
      <w:r>
        <w:rPr>
          <w:rFonts w:ascii="宋体" w:hAnsi="宋体" w:eastAsia="宋体" w:cs="宋体"/>
          <w:color w:val="000"/>
          <w:sz w:val="28"/>
          <w:szCs w:val="28"/>
        </w:rPr>
        <w:t xml:space="preserve">也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无论是入职培训学习、入局培训学习还是在所里的实习都让我受益匪浅。理论让人看的更远，在都匀为期一个月入职培训学习，确实收获不少，培训学习教师悉心给我们讲解都匀电网的大致格局及发展概况，各专业理论知识的教授弥补了许多在学校里没有的东西。此外，对于新员工来说工作首要注意的安全问题，还讲解与观看录像相结合，让我们认真学习。可见，局领导对我们无微不至的关心让我在欢快、轻松、愉悦的氛围下渐渐融入到这个温暖的各位庭。</w:t>
      </w:r>
    </w:p>
    <w:p>
      <w:pPr>
        <w:ind w:left="0" w:right="0" w:firstLine="560"/>
        <w:spacing w:before="450" w:after="450" w:line="312" w:lineRule="auto"/>
      </w:pPr>
      <w:r>
        <w:rPr>
          <w:rFonts w:ascii="宋体" w:hAnsi="宋体" w:eastAsia="宋体" w:cs="宋体"/>
          <w:color w:val="000"/>
          <w:sz w:val="28"/>
          <w:szCs w:val="28"/>
        </w:rPr>
        <w:t xml:space="preserve">在xx局短暂的培训学习中，局领导认真仔细地向我们介绍了局现状，未来情况，让我深感xx局现已拥有都匀电网中唯一一个500千伏变电站，售电量也名列前茅，在不久的将来，我们将共同努力取得。</w:t>
      </w:r>
    </w:p>
    <w:p>
      <w:pPr>
        <w:ind w:left="0" w:right="0" w:firstLine="560"/>
        <w:spacing w:before="450" w:after="450" w:line="312" w:lineRule="auto"/>
      </w:pPr>
      <w:r>
        <w:rPr>
          <w:rFonts w:ascii="宋体" w:hAnsi="宋体" w:eastAsia="宋体" w:cs="宋体"/>
          <w:color w:val="000"/>
          <w:sz w:val="28"/>
          <w:szCs w:val="28"/>
        </w:rPr>
        <w:t xml:space="preserve">第一，并以优质化服务为经营理念，更多为客户。领导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实践让人做得更实，工作后面临最大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亲密接触让我有些惊慌失措，但是一平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更多的东西，进步得更快。</w:t>
      </w:r>
    </w:p>
    <w:p>
      <w:pPr>
        <w:ind w:left="0" w:right="0" w:firstLine="560"/>
        <w:spacing w:before="450" w:after="450" w:line="312" w:lineRule="auto"/>
      </w:pPr>
      <w:r>
        <w:rPr>
          <w:rFonts w:ascii="宋体" w:hAnsi="宋体" w:eastAsia="宋体" w:cs="宋体"/>
          <w:color w:val="000"/>
          <w:sz w:val="28"/>
          <w:szCs w:val="28"/>
        </w:rPr>
        <w:t xml:space="preserve">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电力工作总结电力工作总结三</w:t>
      </w:r>
    </w:p>
    <w:p>
      <w:pPr>
        <w:ind w:left="0" w:right="0" w:firstLine="560"/>
        <w:spacing w:before="450" w:after="450" w:line="312" w:lineRule="auto"/>
      </w:pPr>
      <w:r>
        <w:rPr>
          <w:rFonts w:ascii="宋体" w:hAnsi="宋体" w:eastAsia="宋体" w:cs="宋体"/>
          <w:color w:val="000"/>
          <w:sz w:val="28"/>
          <w:szCs w:val="28"/>
        </w:rPr>
        <w:t xml:space="preserve">保护上半年工作总结</w:t>
      </w:r>
    </w:p>
    <w:p>
      <w:pPr>
        <w:ind w:left="0" w:right="0" w:firstLine="560"/>
        <w:spacing w:before="450" w:after="450" w:line="312" w:lineRule="auto"/>
      </w:pPr>
      <w:r>
        <w:rPr>
          <w:rFonts w:ascii="宋体" w:hAnsi="宋体" w:eastAsia="宋体" w:cs="宋体"/>
          <w:color w:val="000"/>
          <w:sz w:val="28"/>
          <w:szCs w:val="28"/>
        </w:rPr>
        <w:t xml:space="preserve">上半年，宿州市电力设施和电能保护办公室按照省电保办统一部署和要求，坚持预防为主、防治结合、综合治理的原则，认真宣贯《安徽省电力设施和电能保护条例》，结合工作实际，扎实开展电力设施保护工作，取得一定的成效。</w:t>
      </w:r>
    </w:p>
    <w:p>
      <w:pPr>
        <w:ind w:left="0" w:right="0" w:firstLine="560"/>
        <w:spacing w:before="450" w:after="450" w:line="312" w:lineRule="auto"/>
      </w:pPr>
      <w:r>
        <w:rPr>
          <w:rFonts w:ascii="宋体" w:hAnsi="宋体" w:eastAsia="宋体" w:cs="宋体"/>
          <w:color w:val="000"/>
          <w:sz w:val="28"/>
          <w:szCs w:val="28"/>
        </w:rPr>
        <w:t xml:space="preserve">1、加强电力设施保护工作组织领导。建立和完善各级电力设施和电能保护工作领导组织，制定成员单位联席会议制度，定期召开领导小组成员单位联络员会议，加强信息通报和交流；市综治委将电力设施和电能保护工作纳入社会治安综合治理考核范围，签订年度目标责任书，层层考核、落实。4月份下发了《宿州市关于加强电力设施保护工作意见》, 对市直22个单位规定了电力设施保护工作职责。</w:t>
      </w:r>
    </w:p>
    <w:p>
      <w:pPr>
        <w:ind w:left="0" w:right="0" w:firstLine="560"/>
        <w:spacing w:before="450" w:after="450" w:line="312" w:lineRule="auto"/>
      </w:pPr>
      <w:r>
        <w:rPr>
          <w:rFonts w:ascii="宋体" w:hAnsi="宋体" w:eastAsia="宋体" w:cs="宋体"/>
          <w:color w:val="000"/>
          <w:sz w:val="28"/>
          <w:szCs w:val="28"/>
        </w:rPr>
        <w:t xml:space="preserve">2、加强培训，完善执法队伍建设。4月份组织各县区电力执法人员开展电力执法培训班，并邀请省电保办业务骨干授课；5月份组织11名执法人员参加全省电力行政执法业务培训，并取得执法证； 6月初在我市由省电保办主持，宿州和淮北电保办参于开展了典型案例评析活动；6月中旬在宿州举办了全省电能保护工作课题交流研讨会。通过请进来、走出去的培训交流方式，进一步提高了执法人员的业务素质。</w:t>
      </w:r>
    </w:p>
    <w:p>
      <w:pPr>
        <w:ind w:left="0" w:right="0" w:firstLine="560"/>
        <w:spacing w:before="450" w:after="450" w:line="312" w:lineRule="auto"/>
      </w:pPr>
      <w:r>
        <w:rPr>
          <w:rFonts w:ascii="宋体" w:hAnsi="宋体" w:eastAsia="宋体" w:cs="宋体"/>
          <w:color w:val="000"/>
          <w:sz w:val="28"/>
          <w:szCs w:val="28"/>
        </w:rPr>
        <w:t xml:space="preserve">3、加大电力法规宣传力度。3月份利用“3.15”全国法制宣传日”专门在市科技广场和市博物馆广场开展电力设施保护宣传咨询活动，现场悬挂宣传条幅、设置宣传展板和漫画，并发放传单、画册、扑克牌、水杯、购物袋等宣传材料10000余份；5月底配合公安部门开展“三电”宣传活动，组织3辆宣传车张贴标语，并在高压线路易破坏区域向群众散发电力设施保护宣传册20_余份；6月份结合安全生产月在二中广场以黑板报形式对群众开展电力法规宣传工作；6月中旬现场直播二铺乡10kv六里104线路外破典型案例，并在电视台黄金时间全文播放《宿州市公安局、宿州供电公司联合打击盗窃电能、破坏电力设备的公告》。通过多种形式的宣传，提高了群众依法护线意识。</w:t>
      </w:r>
    </w:p>
    <w:p>
      <w:pPr>
        <w:ind w:left="0" w:right="0" w:firstLine="560"/>
        <w:spacing w:before="450" w:after="450" w:line="312" w:lineRule="auto"/>
      </w:pPr>
      <w:r>
        <w:rPr>
          <w:rFonts w:ascii="宋体" w:hAnsi="宋体" w:eastAsia="宋体" w:cs="宋体"/>
          <w:color w:val="000"/>
          <w:sz w:val="28"/>
          <w:szCs w:val="28"/>
        </w:rPr>
        <w:t xml:space="preserve">4、切实推进电力行政执法许可。加强对县级电力执法机构电力行政许可业务的检查、指导；落实行政许可审批事项纳入建设项目联合审批事项目录，拟定联合宿州供电公司并联勘察审核电力设施防护区附近施工建设的供电方案批复，实现对于各类建设工程施工许可办理的“许可前置”。</w:t>
      </w:r>
    </w:p>
    <w:p>
      <w:pPr>
        <w:ind w:left="0" w:right="0" w:firstLine="560"/>
        <w:spacing w:before="450" w:after="450" w:line="312" w:lineRule="auto"/>
      </w:pPr>
      <w:r>
        <w:rPr>
          <w:rFonts w:ascii="宋体" w:hAnsi="宋体" w:eastAsia="宋体" w:cs="宋体"/>
          <w:color w:val="000"/>
          <w:sz w:val="28"/>
          <w:szCs w:val="28"/>
        </w:rPr>
        <w:t xml:space="preserve">5、深入开展电力设施保护区安全隐患排查治理工作。</w:t>
      </w:r>
    </w:p>
    <w:p>
      <w:pPr>
        <w:ind w:left="0" w:right="0" w:firstLine="560"/>
        <w:spacing w:before="450" w:after="450" w:line="312" w:lineRule="auto"/>
      </w:pPr>
      <w:r>
        <w:rPr>
          <w:rFonts w:ascii="宋体" w:hAnsi="宋体" w:eastAsia="宋体" w:cs="宋体"/>
          <w:color w:val="000"/>
          <w:sz w:val="28"/>
          <w:szCs w:val="28"/>
        </w:rPr>
        <w:t xml:space="preserve">2 20_年电力设施保护区安全隐患排查治理专项行动方案》（宿电保组【20_】1号）。</w:t>
      </w:r>
    </w:p>
    <w:p>
      <w:pPr>
        <w:ind w:left="0" w:right="0" w:firstLine="560"/>
        <w:spacing w:before="450" w:after="450" w:line="312" w:lineRule="auto"/>
      </w:pPr>
      <w:r>
        <w:rPr>
          <w:rFonts w:ascii="宋体" w:hAnsi="宋体" w:eastAsia="宋体" w:cs="宋体"/>
          <w:color w:val="000"/>
          <w:sz w:val="28"/>
          <w:szCs w:val="28"/>
        </w:rPr>
        <w:t xml:space="preserve">6、专项治理</w:t>
      </w:r>
    </w:p>
    <w:p>
      <w:pPr>
        <w:ind w:left="0" w:right="0" w:firstLine="560"/>
        <w:spacing w:before="450" w:after="450" w:line="312" w:lineRule="auto"/>
      </w:pPr>
      <w:r>
        <w:rPr>
          <w:rFonts w:ascii="宋体" w:hAnsi="宋体" w:eastAsia="宋体" w:cs="宋体"/>
          <w:color w:val="000"/>
          <w:sz w:val="28"/>
          <w:szCs w:val="28"/>
        </w:rPr>
        <w:t xml:space="preserve">春季清除“三边三线”违章植树情况：沟通协调开发区管委会、城管局、林业等部门，清除“三边三线”违章植树11处5000余棵，协助特高压线路运行单位跨区域清除辖区内违章植树100余棵；电力设施保护区内违法建筑处理情况：受理电力设施保护区内违法建筑安全隐患6处，协调处理3处，审核办理行政许可1起；联合公安机关加大对外破案件处理情况：6月份修订下发了《宿州供电公司、宿州市公安局关于严厉打击盗窃破坏电力设施、盗窃电能的公告》，并对社会公布举报电话。接举报外破案件9起，传唤嫌疑人9人，挽回直接经济损失20余万元。午收秸秆禁烧工作：按市政府防烧秸秆的统一部署，加强午收期间巡线和秸秆禁烧防外破宣传工作，确保了输电线路安全运行。</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1、执法力量相对薄弱。输电线路保护区点多面广，仅依靠供电公司派驻人员开展工作，执法力量明显不足，执法工作难以深入开展。</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1、加强对各县区电力设施保护工作综治考核。制定电力设施和电能保护工作综合治理目标考评内容，制定考评办法和考评细则。</w:t>
      </w:r>
    </w:p>
    <w:p>
      <w:pPr>
        <w:ind w:left="0" w:right="0" w:firstLine="560"/>
        <w:spacing w:before="450" w:after="450" w:line="312" w:lineRule="auto"/>
      </w:pPr>
      <w:r>
        <w:rPr>
          <w:rFonts w:ascii="宋体" w:hAnsi="宋体" w:eastAsia="宋体" w:cs="宋体"/>
          <w:color w:val="000"/>
          <w:sz w:val="28"/>
          <w:szCs w:val="28"/>
        </w:rPr>
        <w:t xml:space="preserve">2、进一步加强电力行政执法队伍建设。开展电力行政执法骨干培训，定期开展交流座谈活动。</w:t>
      </w:r>
    </w:p>
    <w:p>
      <w:pPr>
        <w:ind w:left="0" w:right="0" w:firstLine="560"/>
        <w:spacing w:before="450" w:after="450" w:line="312" w:lineRule="auto"/>
      </w:pPr>
      <w:r>
        <w:rPr>
          <w:rFonts w:ascii="宋体" w:hAnsi="宋体" w:eastAsia="宋体" w:cs="宋体"/>
          <w:color w:val="000"/>
          <w:sz w:val="28"/>
          <w:szCs w:val="28"/>
        </w:rPr>
        <w:t xml:space="preserve">3、重点推进电力行政许可工作。依据国家《电力法》等相关规定，在市、县行政服务中心经信委窗口或电力执法机构设立电力行政许可项目并统一办理。加强电力行政许可工作全过程管控，开展电力设施保护区的巡视和执法检查，规范电力设施保护区施工作业安全协议的签订和落实。</w:t>
      </w:r>
    </w:p>
    <w:p>
      <w:pPr>
        <w:ind w:left="0" w:right="0" w:firstLine="560"/>
        <w:spacing w:before="450" w:after="450" w:line="312" w:lineRule="auto"/>
      </w:pPr>
      <w:r>
        <w:rPr>
          <w:rFonts w:ascii="宋体" w:hAnsi="宋体" w:eastAsia="宋体" w:cs="宋体"/>
          <w:color w:val="000"/>
          <w:sz w:val="28"/>
          <w:szCs w:val="28"/>
        </w:rPr>
        <w:t xml:space="preserve">4、开展形式多样的电力法规宣传。充分发挥新闻媒体和网络作用，刊登、播放电力设施公益广告；在群众较集中的区域散发电力法规宣传单；对典型案例及时曝光，并对社会公布举报电话。</w:t>
      </w:r>
    </w:p>
    <w:p>
      <w:pPr>
        <w:ind w:left="0" w:right="0" w:firstLine="560"/>
        <w:spacing w:before="450" w:after="450" w:line="312" w:lineRule="auto"/>
      </w:pPr>
      <w:r>
        <w:rPr>
          <w:rFonts w:ascii="宋体" w:hAnsi="宋体" w:eastAsia="宋体" w:cs="宋体"/>
          <w:color w:val="000"/>
          <w:sz w:val="28"/>
          <w:szCs w:val="28"/>
        </w:rPr>
        <w:t xml:space="preserve">5、开展重点隐患治理专项行动。建立电力设施保护区安全隐患排查治理和重大安全隐患挂牌督办长效工作机制。</w:t>
      </w:r>
    </w:p>
    <w:p>
      <w:pPr>
        <w:ind w:left="0" w:right="0" w:firstLine="560"/>
        <w:spacing w:before="450" w:after="450" w:line="312" w:lineRule="auto"/>
      </w:pPr>
      <w:r>
        <w:rPr>
          <w:rFonts w:ascii="宋体" w:hAnsi="宋体" w:eastAsia="宋体" w:cs="宋体"/>
          <w:color w:val="000"/>
          <w:sz w:val="28"/>
          <w:szCs w:val="28"/>
        </w:rPr>
        <w:t xml:space="preserve">6、开展废品回收站专项治理工作。会同公安、工商等部门开展废品收购站非法收购电力设施专项治理行动。</w:t>
      </w:r>
    </w:p>
    <w:p>
      <w:pPr>
        <w:ind w:left="0" w:right="0" w:firstLine="560"/>
        <w:spacing w:before="450" w:after="450" w:line="312" w:lineRule="auto"/>
      </w:pPr>
      <w:r>
        <w:rPr>
          <w:rFonts w:ascii="宋体" w:hAnsi="宋体" w:eastAsia="宋体" w:cs="宋体"/>
          <w:color w:val="000"/>
          <w:sz w:val="28"/>
          <w:szCs w:val="28"/>
        </w:rPr>
        <w:t xml:space="preserve">7、开展用户产权电力设施安全专项督查治理工作。按照《国务院关于进一步加强企业安全生产工作的通知》要求，组织电力用户产权电力设施专项检查，对存在的线路走廊违章树障、违章建筑、交叉跨越等问题，督促开展综合治理。</w:t>
      </w:r>
    </w:p>
    <w:p>
      <w:pPr>
        <w:ind w:left="0" w:right="0" w:firstLine="560"/>
        <w:spacing w:before="450" w:after="450" w:line="312" w:lineRule="auto"/>
      </w:pPr>
      <w:r>
        <w:rPr>
          <w:rFonts w:ascii="宋体" w:hAnsi="宋体" w:eastAsia="宋体" w:cs="宋体"/>
          <w:color w:val="000"/>
          <w:sz w:val="28"/>
          <w:szCs w:val="28"/>
        </w:rPr>
        <w:t xml:space="preserve">8、开展全市电力行政执法工作交流表彰总结会议。</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电力工作总结电力工作总结四</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98年12月我光荣地加入了中国共产党，我在进一步认真学习马列主义、毛泽东思想，学习邓小平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87年我参加了武汉电力大学高等函授的学习，用六年的时间，以优异的学业取得了大学本科毕业证书；94年我又参加了首都师范大学《计算机应用》专业二学历的学习；98年3月我又顺利地通过了美国novell公司的《cna——网络管理师》的认证考试。几年间，我先后于94年7月参加了北京电力管理干部学院举办的《大机组安全经济运行新技术》研讨培训班；99年元月-99年6月参加中国人民大学、中国企业管理培训中心举办的《深化企业改革，强化经营管理》学习班；99年、20_年先后二次参加省局组织oracle学习研讨班；20_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96年4月受省电力局局办公室之委托，为全局办公室系统编写了文秘类计算机培训教材，该书主要包括计算机的基础知识、文字处理软件的使用、公文处理软件的使用、lous 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96年5月参加河南省电力局青工入轨考试的命题工作，高质量地完成上级领导交给的工作，受局领导的赞扬。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96年下半年全省电力系统试行社会医疗保险制度，我在较短的时间里便开发出了《医疗保险运作程序》，97年初我又用foxpro语言专为河南省电力公司社会保险事业管理局实施医疗统筹管理新办法而编写了《河南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电力个人工作总结(2)</w:t>
      </w:r>
    </w:p>
    <w:p>
      <w:pPr>
        <w:ind w:left="0" w:right="0" w:firstLine="560"/>
        <w:spacing w:before="450" w:after="450" w:line="312" w:lineRule="auto"/>
      </w:pPr>
      <w:r>
        <w:rPr>
          <w:rFonts w:ascii="宋体" w:hAnsi="宋体" w:eastAsia="宋体" w:cs="宋体"/>
          <w:color w:val="000"/>
          <w:sz w:val="28"/>
          <w:szCs w:val="28"/>
        </w:rPr>
        <w:t xml:space="preserve">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98年度河南省电力公司的企业管理二等奖。</w:t>
      </w:r>
    </w:p>
    <w:p>
      <w:pPr>
        <w:ind w:left="0" w:right="0" w:firstLine="560"/>
        <w:spacing w:before="450" w:after="450" w:line="312" w:lineRule="auto"/>
      </w:pPr>
      <w:r>
        <w:rPr>
          <w:rFonts w:ascii="宋体" w:hAnsi="宋体" w:eastAsia="宋体" w:cs="宋体"/>
          <w:color w:val="000"/>
          <w:sz w:val="28"/>
          <w:szCs w:val="28"/>
        </w:rPr>
        <w:t xml:space="preserve">98年11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99年在郑州热电厂企业档案创国家二级管理目标的工作中，由于本人积极工作和突出表现，为我厂实现国家二级档案管理的目标做出了突出贡献，被国家档案局表彰为国家级先进工作者。</w:t>
      </w:r>
    </w:p>
    <w:p>
      <w:pPr>
        <w:ind w:left="0" w:right="0" w:firstLine="560"/>
        <w:spacing w:before="450" w:after="450" w:line="312" w:lineRule="auto"/>
      </w:pPr>
      <w:r>
        <w:rPr>
          <w:rFonts w:ascii="宋体" w:hAnsi="宋体" w:eastAsia="宋体" w:cs="宋体"/>
          <w:color w:val="000"/>
          <w:sz w:val="28"/>
          <w:szCs w:val="28"/>
        </w:rPr>
        <w:t xml:space="preserve">过近二年的需求分析、代码设计、网络建设、系统联调及试运行等一系列工作。99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设计的标准。99年11月24日顺利地通过了省局专家的实用化验收，省局领导对zr-mis的建设作了充分的肯定。zr-mis的成功，为全省电力系统的各单位的信息建设，树立了示范作用。一段时间，省内外电力系统许多家兄弟单位来参观学习，受到专业人士一致好评并索取有关mis建设的资料。zr-mis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几年来，虽然我在不同的岗位都作了一些工作，也取得一些小小成绩，但相对于党和组织对我的重托和期望，还相差甚远。拓宽思路，深化细化本职工作，使mis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电力工作总结电力工作总结五</w:t>
      </w:r>
    </w:p>
    <w:p>
      <w:pPr>
        <w:ind w:left="0" w:right="0" w:firstLine="560"/>
        <w:spacing w:before="450" w:after="450" w:line="312" w:lineRule="auto"/>
      </w:pPr>
      <w:r>
        <w:rPr>
          <w:rFonts w:ascii="宋体" w:hAnsi="宋体" w:eastAsia="宋体" w:cs="宋体"/>
          <w:color w:val="000"/>
          <w:sz w:val="28"/>
          <w:szCs w:val="28"/>
        </w:rPr>
        <w:t xml:space="preserve">在电力技术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电力技术类岗位工作的实际情况，认真学习的电力技术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电力技术类岗位工作中我都本着认真负责的态度去对待每项工作。虽然开始由于经验不足和认识不够，觉得在电力技术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电力技术类岗位工作的情况有了一个比较系统、全面的认知和了解。根据电力技术类岗位工作的实际情况，结合自身的优势，把握工作的重点和难点， 尽心尽力完成电力技术类岗位工作的任务。两个月的实习工作，我经常得到了同事的好评和领导的赞许。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电力技术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电力技术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电力工作总结电力工作总结六</w:t>
      </w:r>
    </w:p>
    <w:p>
      <w:pPr>
        <w:ind w:left="0" w:right="0" w:firstLine="560"/>
        <w:spacing w:before="450" w:after="450" w:line="312" w:lineRule="auto"/>
      </w:pPr>
      <w:r>
        <w:rPr>
          <w:rFonts w:ascii="宋体" w:hAnsi="宋体" w:eastAsia="宋体" w:cs="宋体"/>
          <w:color w:val="000"/>
          <w:sz w:val="28"/>
          <w:szCs w:val="28"/>
        </w:rPr>
        <w:t xml:space="preserve">(1)系统不成熟，6月-7月的应实收报表无法核对;</w:t>
      </w:r>
    </w:p>
    <w:p>
      <w:pPr>
        <w:ind w:left="0" w:right="0" w:firstLine="560"/>
        <w:spacing w:before="450" w:after="450" w:line="312" w:lineRule="auto"/>
      </w:pPr>
      <w:r>
        <w:rPr>
          <w:rFonts w:ascii="宋体" w:hAnsi="宋体" w:eastAsia="宋体" w:cs="宋体"/>
          <w:color w:val="000"/>
          <w:sz w:val="28"/>
          <w:szCs w:val="28"/>
        </w:rPr>
        <w:t xml:space="preserve">(2)有时系统难以进入，带来许多不便，让顾客无法及时交费。</w:t>
      </w:r>
    </w:p>
    <w:p>
      <w:pPr>
        <w:ind w:left="0" w:right="0" w:firstLine="560"/>
        <w:spacing w:before="450" w:after="450" w:line="312" w:lineRule="auto"/>
      </w:pPr>
      <w:r>
        <w:rPr>
          <w:rFonts w:ascii="宋体" w:hAnsi="宋体" w:eastAsia="宋体" w:cs="宋体"/>
          <w:color w:val="000"/>
          <w:sz w:val="28"/>
          <w:szCs w:val="28"/>
        </w:rPr>
        <w:t xml:space="preserve">(3)8月份在老师的指导下系统不断的在改进，加强完善。</w:t>
      </w:r>
    </w:p>
    <w:p>
      <w:pPr>
        <w:ind w:left="0" w:right="0" w:firstLine="560"/>
        <w:spacing w:before="450" w:after="450" w:line="312" w:lineRule="auto"/>
      </w:pPr>
      <w:r>
        <w:rPr>
          <w:rFonts w:ascii="宋体" w:hAnsi="宋体" w:eastAsia="宋体" w:cs="宋体"/>
          <w:color w:val="000"/>
          <w:sz w:val="28"/>
          <w:szCs w:val="28"/>
        </w:rPr>
        <w:t xml:space="preserve">2、努力学习，不断提高。在工作中，认真学习业务知识，不断积累经验，积极参加学习培训，不断充实自己。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3、遵章守纪，认真工作。一年来，在工作中做到不怕苦，不怕累，认真完成了本岗位各项工作任务。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5，由于部分工作经验不足，在工作中缺乏处理用户投诉的实践经验，服务工作做得不够细致。通过班组的努力和工作相关经验的积累，知识不断拓宽，业务工作能力取得了极大进步。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1、居民用户当月欠费不能按时缴纳，这部分用户欠费户数多，电费回收慢。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2、电费回收率虽然有了很大的提高，但仍然存在催费人员责任心不强、催费不到位、连续欠费数月不采取停电措施的情况。</w:t>
      </w:r>
    </w:p>
    <w:p>
      <w:pPr>
        <w:ind w:left="0" w:right="0" w:firstLine="560"/>
        <w:spacing w:before="450" w:after="450" w:line="312" w:lineRule="auto"/>
      </w:pPr>
      <w:r>
        <w:rPr>
          <w:rFonts w:ascii="宋体" w:hAnsi="宋体" w:eastAsia="宋体" w:cs="宋体"/>
          <w:color w:val="000"/>
          <w:sz w:val="28"/>
          <w:szCs w:val="28"/>
        </w:rPr>
        <w:t xml:space="preserve">3、班组管理工作还存在一定的不足。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4、优质服务仍有不到之处，主要表现在部分组员遇到素质差叼蛮，无理的用户不能从容面对。</w:t>
      </w:r>
    </w:p>
    <w:p>
      <w:pPr>
        <w:ind w:left="0" w:right="0" w:firstLine="560"/>
        <w:spacing w:before="450" w:after="450" w:line="312" w:lineRule="auto"/>
      </w:pPr>
      <w:r>
        <w:rPr>
          <w:rFonts w:ascii="宋体" w:hAnsi="宋体" w:eastAsia="宋体" w:cs="宋体"/>
          <w:color w:val="000"/>
          <w:sz w:val="28"/>
          <w:szCs w:val="28"/>
        </w:rPr>
        <w:t xml:space="preserve">5、我们的培训结果与我们预期的目的相比，差距还很大，组员的理论知识和实际操作还有待于提高。</w:t>
      </w:r>
    </w:p>
    <w:p>
      <w:pPr>
        <w:ind w:left="0" w:right="0" w:firstLine="560"/>
        <w:spacing w:before="450" w:after="450" w:line="312" w:lineRule="auto"/>
      </w:pPr>
      <w:r>
        <w:rPr>
          <w:rFonts w:ascii="宋体" w:hAnsi="宋体" w:eastAsia="宋体" w:cs="宋体"/>
          <w:color w:val="000"/>
          <w:sz w:val="28"/>
          <w:szCs w:val="28"/>
        </w:rPr>
        <w:t xml:space="preserve">2、加强业务培训，提高全体人员的业务素质和工作能力。</w:t>
      </w:r>
    </w:p>
    <w:p>
      <w:pPr>
        <w:ind w:left="0" w:right="0" w:firstLine="560"/>
        <w:spacing w:before="450" w:after="450" w:line="312" w:lineRule="auto"/>
      </w:pPr>
      <w:r>
        <w:rPr>
          <w:rFonts w:ascii="宋体" w:hAnsi="宋体" w:eastAsia="宋体" w:cs="宋体"/>
          <w:color w:val="000"/>
          <w:sz w:val="28"/>
          <w:szCs w:val="28"/>
        </w:rPr>
        <w:t xml:space="preserve">认真学习各方面的知识，按时接受考试考核。</w:t>
      </w:r>
    </w:p>
    <w:p>
      <w:pPr>
        <w:ind w:left="0" w:right="0" w:firstLine="560"/>
        <w:spacing w:before="450" w:after="450" w:line="312" w:lineRule="auto"/>
      </w:pPr>
      <w:r>
        <w:rPr>
          <w:rFonts w:ascii="宋体" w:hAnsi="宋体" w:eastAsia="宋体" w:cs="宋体"/>
          <w:color w:val="000"/>
          <w:sz w:val="28"/>
          <w:szCs w:val="28"/>
        </w:rPr>
        <w:t xml:space="preserve">除了以上的主要内容以外，在日常工作中，我们还不断加强班组成员的素质教育，培养班组成员在工作中的各项能力，以适应现阶段电力企业关于优质服务的若干工作。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2025-04-04T16:37:35+08:00</dcterms:created>
  <dcterms:modified xsi:type="dcterms:W3CDTF">2025-04-04T16:37:35+08:00</dcterms:modified>
</cp:coreProperties>
</file>

<file path=docProps/custom.xml><?xml version="1.0" encoding="utf-8"?>
<Properties xmlns="http://schemas.openxmlformats.org/officeDocument/2006/custom-properties" xmlns:vt="http://schemas.openxmlformats.org/officeDocument/2006/docPropsVTypes"/>
</file>