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世界地球日宣传活动总结(四篇)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一一、加强领导，精心部署为组织好这次宣传活动，我局成立了宣传活动小组。制定了《世界地球日主题宣传活动周实施方案》，明确活动主题、期限和内容，落实工作责任，将具体工作落实到各负责人，为搞好“4·22世界地球日”宣传活动奠...</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世界地球日宣传活动总结一</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世界地球日宣传活动总结二</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会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世界地球日宣传活动总结三</w:t>
      </w:r>
    </w:p>
    <w:p>
      <w:pPr>
        <w:ind w:left="0" w:right="0" w:firstLine="560"/>
        <w:spacing w:before="450" w:after="450" w:line="312" w:lineRule="auto"/>
      </w:pPr>
      <w:r>
        <w:rPr>
          <w:rFonts w:ascii="宋体" w:hAnsi="宋体" w:eastAsia="宋体" w:cs="宋体"/>
          <w:color w:val="000"/>
          <w:sz w:val="28"/>
          <w:szCs w:val="28"/>
        </w:rPr>
        <w:t xml:space="preserve">4.22每年的4月22日是世界地球日，世界地球日是一个专为世界环境保护而设立的节日。开展“世界地球日”活动旨在唤起人类爱护地球、保护家园的意识，促进资源开发与环境保护的协调发展。为了方便大家，一起来看看吧!下面给大家分享关于20_年开展世界地球日活动总结，欢迎阅读!</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主题教育活动计划，宣传了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4月22日是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会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45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宋体" w:hAnsi="宋体" w:eastAsia="宋体" w:cs="宋体"/>
          <w:color w:val="000"/>
          <w:sz w:val="28"/>
          <w:szCs w:val="28"/>
        </w:rPr>
        <w:t xml:space="preserve">南阳市环境保护局紧紧围绕“践行绿色生活，共建生态南阳”这一主题，开展系列宣传活动，积极营造全民参与、支持环保的良好氛围。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南阳日报》开设专版，刊发以“凝聚生态文明共识、践行绿色环保生活、同心共建宜居宜业新南阳”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40余人，深入市白河南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南阳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20余人(次)、受理环境问题10余件。同时，通过广场大屏循环播放《南阳环保在行动》、《生态南阳魅力之都》等环保专题宣传片，向广大市民发放《环保知识手册》、《践行绿色生活倡议书》500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世界地球日宣传活动总结四</w:t>
      </w:r>
    </w:p>
    <w:p>
      <w:pPr>
        <w:ind w:left="0" w:right="0" w:firstLine="560"/>
        <w:spacing w:before="450" w:after="450" w:line="312" w:lineRule="auto"/>
      </w:pPr>
      <w:r>
        <w:rPr>
          <w:rFonts w:ascii="宋体" w:hAnsi="宋体" w:eastAsia="宋体" w:cs="宋体"/>
          <w:color w:val="000"/>
          <w:sz w:val="28"/>
          <w:szCs w:val="28"/>
        </w:rPr>
        <w:t xml:space="preserve">4月22日是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2025-01-31T03:36:15+08:00</dcterms:created>
  <dcterms:modified xsi:type="dcterms:W3CDTF">2025-01-31T03:36:15+08:00</dcterms:modified>
</cp:coreProperties>
</file>

<file path=docProps/custom.xml><?xml version="1.0" encoding="utf-8"?>
<Properties xmlns="http://schemas.openxmlformats.org/officeDocument/2006/custom-properties" xmlns:vt="http://schemas.openxmlformats.org/officeDocument/2006/docPropsVTypes"/>
</file>