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最新武汉物业保洁工作总结汇报 物业保洁工作小结优秀</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世上的工作原没有贵贱之分，区别在于你肯不肯用心去做。熟话说的好，行行出状元。保洁工作在很多人眼里虽不值得一提，而干上这项工作俩年的我却深深的爱上了他。如今每每看到经我打扫的病区干干净净，一尘不染，看...</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和操作技能提高很快。</w:t>
      </w:r>
    </w:p>
    <w:p>
      <w:pPr>
        <w:ind w:left="0" w:right="0" w:firstLine="560"/>
        <w:spacing w:before="450" w:after="450" w:line="312" w:lineRule="auto"/>
      </w:pPr>
      <w:r>
        <w:rPr>
          <w:rFonts w:ascii="宋体" w:hAnsi="宋体" w:eastAsia="宋体" w:cs="宋体"/>
          <w:color w:val="000"/>
          <w:sz w:val="28"/>
          <w:szCs w:val="28"/>
        </w:rPr>
        <w:t xml:space="preserve">（9）利用*下讲话的*台，本学期对全体教职工和幼儿进行了“做个讲卫生的好孩子”、“预防传染病，从我做起”“爱护眼睛，从小做起”等卫生保健知识的宣传活动。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