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2024年宿管会干事月末总结(四篇)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宿管会干事月末总结一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w:t>
      </w:r>
    </w:p>
    <w:p>
      <w:pPr>
        <w:ind w:left="0" w:right="0" w:firstLine="560"/>
        <w:spacing w:before="450" w:after="450" w:line="312" w:lineRule="auto"/>
      </w:pPr>
      <w:r>
        <w:rPr>
          <w:rFonts w:ascii="黑体" w:hAnsi="黑体" w:eastAsia="黑体" w:cs="黑体"/>
          <w:color w:val="000000"/>
          <w:sz w:val="36"/>
          <w:szCs w:val="36"/>
          <w:b w:val="1"/>
          <w:bCs w:val="1"/>
        </w:rPr>
        <w:t xml:space="preserve">宿管会干事月末总结一</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寄宿生回校回家路上主要是强调交通安全，学习交通安全知识，遵守交通规则。学生发病，甚至重病，及时护送医院，并与班主任、家长取得联系，管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三、学生能自觉遵守离校请假制度。晚间就寝时各寝室各组的寝室长，组长负责检查，校对就寝情况，若有不在寝室就寝及时报告给管理员。</w:t>
      </w:r>
    </w:p>
    <w:p>
      <w:pPr>
        <w:ind w:left="0" w:right="0" w:firstLine="560"/>
        <w:spacing w:before="450" w:after="450" w:line="312" w:lineRule="auto"/>
      </w:pPr>
      <w:r>
        <w:rPr>
          <w:rFonts w:ascii="宋体" w:hAnsi="宋体" w:eastAsia="宋体" w:cs="宋体"/>
          <w:color w:val="000"/>
          <w:sz w:val="28"/>
          <w:szCs w:val="28"/>
        </w:rPr>
        <w:t xml:space="preserve">四、培养学生的生活自理能力。教师多加指导，发动学生互相帮助，高年级，帮助低年级开展一帮一活动，主要是折叠衣被，整理床铺，生活用品的摆放要求整齐美观。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都很分明。每天早上按时催促学生起床做早操后，一人负责到操场清点做操学生的人数，一人带领值日学生打扫宿舍卫生并考评各个房间的内务摆设，检查房间关灯情况;上午，学生进教室后，专职干事召集管理员开工作例会，了解上一天宿舍管理情况，解决疑难问题并强调有关事项;会议结束后，管理员集中对每个房间一一检查考评，对内务整理，门窗关锁，卫生保持，被子折叠，公物爱护等情况量化打分;十点钟以后，在每座公寓的公示栏里公布检查结果。中午和下午学生用膳时间，宿舍大门口有管理员站岗守住学生不能端饭菜进宿舍;下午上课铃声一响，管理员吹哨子催促学生起床进教室;下了晚自习以后，宿舍的灯光马上亮起来，管理员维护学生洗刷纪律;到了就寝时间，所有公寓马上关灯，管理员带领学生自律部成员一起检查就寝纪律，收集寝室长清点本房间的学生就寝人数的报告单。这样，学生公寓时时刻刻都在管理员的有效管理和考评之中，宿舍的安全和文明有了管理上的可靠保证。</w:t>
      </w:r>
    </w:p>
    <w:p>
      <w:pPr>
        <w:ind w:left="0" w:right="0" w:firstLine="560"/>
        <w:spacing w:before="450" w:after="450" w:line="312" w:lineRule="auto"/>
      </w:pPr>
      <w:r>
        <w:rPr>
          <w:rFonts w:ascii="宋体" w:hAnsi="宋体" w:eastAsia="宋体" w:cs="宋体"/>
          <w:color w:val="000"/>
          <w:sz w:val="28"/>
          <w:szCs w:val="28"/>
        </w:rPr>
        <w:t xml:space="preserve">六、学校通过行政领导会议，多方面结合制订了《常坟中学公学生寓管理制度》，张贴在每个房间门的反面，便于学生天天看到，从而更好地对照执行。管理制度要求各房间物品摆放——毛巾统一挂在规定的地方，鞋子按床沿一线摆好，被子折叠成豆腐方块放在床头的南向，折叠口朝房间门，桶子两个一组，全部平放在每个床位朝房门的床头地面，刷牙用具全部摆放在简易桌子上，牙刷把统一朝下，牙膏和牙刷按一个方向摆放。管理员天天要对照这些要求一一检查，并纳入宿舍考评。这样，保证了公寓内务整理得干净和美观。为了大家做的规范，每年新生军训都有公寓内务整理的训练内容和要求。</w:t>
      </w:r>
    </w:p>
    <w:p>
      <w:pPr>
        <w:ind w:left="0" w:right="0" w:firstLine="560"/>
        <w:spacing w:before="450" w:after="450" w:line="312" w:lineRule="auto"/>
      </w:pPr>
      <w:r>
        <w:rPr>
          <w:rFonts w:ascii="宋体" w:hAnsi="宋体" w:eastAsia="宋体" w:cs="宋体"/>
          <w:color w:val="000"/>
          <w:sz w:val="28"/>
          <w:szCs w:val="28"/>
        </w:rPr>
        <w:t xml:space="preserve">七、根据制度的要求，管理员每天对各房间检查情况——爱护公物，节约水电，内务整理，就寝纪律，早操效果，卫生打扫，卫生爱护，安全文明——的量化得分结果进行公布，每周累计一次各房间的得分总分，寄宿生的违纪扣分直接与该班班主任津贴挂钩;根据每周的得分累计，每月评一个文明房间，张挂文明房间流动红旗。评选到文明房间的班级，在学校对班主任的总体考评里加分，也直接与班主任津贴挂钩。这样，班主任对寄宿生的管理成了班级管理的主要内容之一，大大激发了班主任参与公寓管理的工作热情。</w:t>
      </w:r>
    </w:p>
    <w:p>
      <w:pPr>
        <w:ind w:left="0" w:right="0" w:firstLine="560"/>
        <w:spacing w:before="450" w:after="450" w:line="312" w:lineRule="auto"/>
      </w:pPr>
      <w:r>
        <w:rPr>
          <w:rFonts w:ascii="宋体" w:hAnsi="宋体" w:eastAsia="宋体" w:cs="宋体"/>
          <w:color w:val="000"/>
          <w:sz w:val="28"/>
          <w:szCs w:val="28"/>
        </w:rPr>
        <w:t xml:space="preserve">认真总结经验，多学习寄宿生管理多样化模式，消除安全隐患和管理上的漏洞，消除卫生死角。争取在下学期寄宿管理规范化、制度化，更上一层楼。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宿管会干事月末总结二</w:t>
      </w:r>
    </w:p>
    <w:p>
      <w:pPr>
        <w:ind w:left="0" w:right="0" w:firstLine="560"/>
        <w:spacing w:before="450" w:after="450" w:line="312" w:lineRule="auto"/>
      </w:pPr>
      <w:r>
        <w:rPr>
          <w:rFonts w:ascii="宋体" w:hAnsi="宋体" w:eastAsia="宋体" w:cs="宋体"/>
          <w:color w:val="000"/>
          <w:sz w:val="28"/>
          <w:szCs w:val="28"/>
        </w:rPr>
        <w:t xml:space="preserve">在实际工作中，我认为当好宿管委员必须要\"提高一个水平，增强两个能力，处理好三个关系，搞好四个坚持\"。</w:t>
      </w:r>
    </w:p>
    <w:p>
      <w:pPr>
        <w:ind w:left="0" w:right="0" w:firstLine="560"/>
        <w:spacing w:before="450" w:after="450" w:line="312" w:lineRule="auto"/>
      </w:pPr>
      <w:r>
        <w:rPr>
          <w:rFonts w:ascii="宋体" w:hAnsi="宋体" w:eastAsia="宋体" w:cs="宋体"/>
          <w:color w:val="000"/>
          <w:sz w:val="28"/>
          <w:szCs w:val="28"/>
        </w:rPr>
        <w:t xml:space="preserve">一、一个提高，即提高宿管员的工作水平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学校所发的一些规章和制度，但这仅是初步的，\"师傅领进门，修行在个人\"，要掌握这些内容，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二、增强两个能力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的是能力。一是增强工作的能力。这体现宿管委员要完成日常工作任务。我对寝室里的同学她们是既服务又管理，即引导说服又批评教育，光管理不进行思想教育行不通，光教育不管理管不好。我在工作中坚持大胆管理又耐心说服教育，把二者紧密结合。具体做到\"四勤\"：\"嘴勤、手勤、脑勤、腿勤\"。\"嘴勤\"，对学生的问题尽力帮助解决，该提醒的及时提醒。对她们提问的事，及时解释清楚;对晚归的同学提醒她们自己管理自己;对个别大声喧哗、踢球的不文明行为，发现一个批评一个，决不姑息迁就。这样批评了差的，就表扬了好的，有的同学找我反映问题，支持我做管理工作，有力地维护班上生活工作秩序。\"手勤\"，工作计划本不漏事项，交班清楚，平时和班干部一起表扬好人好事，批评不良现象。\"脑勤\"，经常想一想近期的工作，加强计划性;想一想该做事，已做了什么，还需做什么，心里清楚，不忘事，不落事，使班干部交办的事和该做的事落到实处。\"腿勤\"，把查寝(207,208,209,512寝室)做为一种锻炼，上、下午、晚上查楼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宿管委员工作是互相联系的，联系就是关系，处理好三个关系，才能把宿管委员工作做好。</w:t>
      </w:r>
    </w:p>
    <w:p>
      <w:pPr>
        <w:ind w:left="0" w:right="0" w:firstLine="560"/>
        <w:spacing w:before="450" w:after="450" w:line="312" w:lineRule="auto"/>
      </w:pPr>
      <w:r>
        <w:rPr>
          <w:rFonts w:ascii="宋体" w:hAnsi="宋体" w:eastAsia="宋体" w:cs="宋体"/>
          <w:color w:val="000"/>
          <w:sz w:val="28"/>
          <w:szCs w:val="28"/>
        </w:rPr>
        <w:t xml:space="preserve">(1)是处理好和其它班干部的关系。首先要互相关心，互相照顾，团结同志，严格要求自己，大事讲原则，小理讲风格。其次虚心向他们学习。</w:t>
      </w:r>
    </w:p>
    <w:p>
      <w:pPr>
        <w:ind w:left="0" w:right="0" w:firstLine="560"/>
        <w:spacing w:before="450" w:after="450" w:line="312" w:lineRule="auto"/>
      </w:pPr>
      <w:r>
        <w:rPr>
          <w:rFonts w:ascii="宋体" w:hAnsi="宋体" w:eastAsia="宋体" w:cs="宋体"/>
          <w:color w:val="000"/>
          <w:sz w:val="28"/>
          <w:szCs w:val="28"/>
        </w:rPr>
        <w:t xml:space="preserve">(2)是处理好和同学的关系。全心全意为人民服务，在八中就是\"全心全意为同学服务\"。我和同学的关系就是服务与被服务的关系。实际工作也是这样，从开灯关灯、防盗、防火为安全、出告示到查卫生、发现故障到修复等，事无大小，都是围绕为服务学生进行的。</w:t>
      </w:r>
    </w:p>
    <w:p>
      <w:pPr>
        <w:ind w:left="0" w:right="0" w:firstLine="560"/>
        <w:spacing w:before="450" w:after="450" w:line="312" w:lineRule="auto"/>
      </w:pPr>
      <w:r>
        <w:rPr>
          <w:rFonts w:ascii="宋体" w:hAnsi="宋体" w:eastAsia="宋体" w:cs="宋体"/>
          <w:color w:val="000"/>
          <w:sz w:val="28"/>
          <w:szCs w:val="28"/>
        </w:rPr>
        <w:t xml:space="preserve">(3)是处理好与宿管部和各楼宿管员之间的关系。我感到与他们之间的和谐共处是做好工作的基础。我们住在的是旧楼，一些设施在也在老化，水、电、门、、锁坏的地方多，直接影响到学生生活。我和管水电通讯的同志熟悉了，报给他们的事，维修人员来的快，修的好，学生方便了，学生就满意，我们为学生服务的话才落到了实处。与各楼宿管员之间，注意团结共事，加强联系，互相敬意，积极支持对方工作。</w:t>
      </w:r>
    </w:p>
    <w:p>
      <w:pPr>
        <w:ind w:left="0" w:right="0" w:firstLine="560"/>
        <w:spacing w:before="450" w:after="450" w:line="312" w:lineRule="auto"/>
      </w:pPr>
      <w:r>
        <w:rPr>
          <w:rFonts w:ascii="宋体" w:hAnsi="宋体" w:eastAsia="宋体" w:cs="宋体"/>
          <w:color w:val="000"/>
          <w:sz w:val="28"/>
          <w:szCs w:val="28"/>
        </w:rPr>
        <w:t xml:space="preserve">四、做到\"四个坚持\"</w:t>
      </w:r>
    </w:p>
    <w:p>
      <w:pPr>
        <w:ind w:left="0" w:right="0" w:firstLine="560"/>
        <w:spacing w:before="450" w:after="450" w:line="312" w:lineRule="auto"/>
      </w:pPr>
      <w:r>
        <w:rPr>
          <w:rFonts w:ascii="宋体" w:hAnsi="宋体" w:eastAsia="宋体" w:cs="宋体"/>
          <w:color w:val="000"/>
          <w:sz w:val="28"/>
          <w:szCs w:val="28"/>
        </w:rPr>
        <w:t xml:space="preserve">(1)是坚持以\"慎独\"之心工作。宿管委员最主要的工作任务是晚就寝情况，班干部工作忙碌，不可能天天来检查你的工作。在这种情况下，我坚持以\"慎独\"之心工作，即\"慎始\"又\"慎终\"，认真履行职责，抽查晚就寝情况，(2)是坚持以\"忧患\"之心工作。班主任把自己放到宿管委员位置，是对自己的信任。自己要不愧组织信任，要主动为班上分忧解难。要把心用在工作上，居安思危，重点抓好安全工作。经常告诉同学注意防盗，严锁门关窗，提醒大家提高警惕，防火防盗，防坏人破坏。由于注意抓苗头，就保证了防患于未然。</w:t>
      </w:r>
    </w:p>
    <w:p>
      <w:pPr>
        <w:ind w:left="0" w:right="0" w:firstLine="560"/>
        <w:spacing w:before="450" w:after="450" w:line="312" w:lineRule="auto"/>
      </w:pPr>
      <w:r>
        <w:rPr>
          <w:rFonts w:ascii="宋体" w:hAnsi="宋体" w:eastAsia="宋体" w:cs="宋体"/>
          <w:color w:val="000"/>
          <w:sz w:val="28"/>
          <w:szCs w:val="28"/>
        </w:rPr>
        <w:t xml:space="preserve">(3)是坚持以\"仁爱\"之心工作用仁爱之心为他们服务，用仁爱之心管理他们。急同学所急，帮同学所需。为同学服务这是应该做的，但他们很感激，也很关心我，支持我的工作。</w:t>
      </w:r>
    </w:p>
    <w:p>
      <w:pPr>
        <w:ind w:left="0" w:right="0" w:firstLine="560"/>
        <w:spacing w:before="450" w:after="450" w:line="312" w:lineRule="auto"/>
      </w:pPr>
      <w:r>
        <w:rPr>
          <w:rFonts w:ascii="宋体" w:hAnsi="宋体" w:eastAsia="宋体" w:cs="宋体"/>
          <w:color w:val="000"/>
          <w:sz w:val="28"/>
          <w:szCs w:val="28"/>
        </w:rPr>
        <w:t xml:space="preserve">(4)是坚持以\"责任\"之心工作。人的能力有大小，但一般来说只要有事业心责任感，就能把工作做好。做宿管委员工作也是这样。要把工作当事业干，尽到自己的责任，做到\"四心\"即\"细心、耐心、苦心、尽心\"，把工作做好。细心即是细心做工作，防止粗疏的作风。有苦心就是不怕苦累，不怕流汗，多做工作，做好工作。值班时间较长，要不怕疲劳;修门锁等有时几趟上楼，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班主任的指导下，在其它班干部的帮助下，在广大同学的支持下，我做了一些工作，取得了一定的成绩，但我知道自己工作时间短，情况还不够熟悉，经验还不丰富，作风还不够细致。在新的一年里，要发扬成绩，克服不足，不断进取，扎实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宿管会干事月末总结三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宿管会干事月末总结四</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择民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 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结一心，共同努力，那一定是会有回报的。</w:t>
      </w:r>
    </w:p>
    <w:p>
      <w:pPr>
        <w:ind w:left="0" w:right="0" w:firstLine="560"/>
        <w:spacing w:before="450" w:after="450" w:line="312" w:lineRule="auto"/>
      </w:pPr>
      <w:r>
        <w:rPr>
          <w:rFonts w:ascii="宋体" w:hAnsi="宋体" w:eastAsia="宋体" w:cs="宋体"/>
          <w:color w:val="000"/>
          <w:sz w:val="28"/>
          <w:szCs w:val="28"/>
        </w:rPr>
        <w:t xml:space="preserve">其实回头想想，当个寝室长也是的是件很幸福的事情，因为你可以为别人提供你力所能及的帮助，在帮助别人是，自己也得到了许多平时学不到的东西，尤其是被评为文明寝室甚至是“温馨寝室”时，你那时的成就感和喜悦感世无法用言语能够概括的。辛苦与快乐并存，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2025-04-03T09:53:25+08:00</dcterms:created>
  <dcterms:modified xsi:type="dcterms:W3CDTF">2025-04-03T09:53:25+08:00</dcterms:modified>
</cp:coreProperties>
</file>

<file path=docProps/custom.xml><?xml version="1.0" encoding="utf-8"?>
<Properties xmlns="http://schemas.openxmlformats.org/officeDocument/2006/custom-properties" xmlns:vt="http://schemas.openxmlformats.org/officeDocument/2006/docPropsVTypes"/>
</file>