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最新12.4宪法宣传工作总结(6篇)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12.4宪法宣传工作总结一12月2日下午，xx小学五六年级的同学们，在学校统一组织下，在各班级观看了国家宪法日主题教育活动视频，效果良好，使法制观念深入人心。12月2日下午，在高年级同学观看视频的同时，陶小三四年级的同学们在班级开展了“宪法...</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12.4宪法宣传工作总结一</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12.4宪法宣传工作总结三</w:t>
      </w:r>
    </w:p>
    <w:p>
      <w:pPr>
        <w:ind w:left="0" w:right="0" w:firstLine="560"/>
        <w:spacing w:before="450" w:after="450" w:line="312" w:lineRule="auto"/>
      </w:pPr>
      <w:r>
        <w:rPr>
          <w:rFonts w:ascii="宋体" w:hAnsi="宋体" w:eastAsia="宋体" w:cs="宋体"/>
          <w:color w:val="000"/>
          <w:sz w:val="28"/>
          <w:szCs w:val="28"/>
        </w:rPr>
        <w:t xml:space="preserve">国家宪法日宣传活动总结</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今年是第四个“国家宪法日”，为进一步深入贯彻落实党的精神，践行报告提出的“加大全民普法力度，建设社会主义法治文化”要求，12月4日上午，龙江法院按照最高院的统一部署，开展了以“弘扬宪法精神 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v^法官，我宣誓：忠于^v^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不忘初心、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 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12.4宪法宣传工作总结四</w:t>
      </w:r>
    </w:p>
    <w:p>
      <w:pPr>
        <w:ind w:left="0" w:right="0" w:firstLine="560"/>
        <w:spacing w:before="450" w:after="450" w:line="312" w:lineRule="auto"/>
      </w:pPr>
      <w:r>
        <w:rPr>
          <w:rFonts w:ascii="宋体" w:hAnsi="宋体" w:eastAsia="宋体" w:cs="宋体"/>
          <w:color w:val="000"/>
          <w:sz w:val="28"/>
          <w:szCs w:val="28"/>
        </w:rPr>
        <w:t xml:space="preserve">今年四月是自治区第十个^v^宪法、法律宣传月^v^。根据萨依巴格街道第十个^v^宪法法律宣传月^v^活动实施方案的要求，结合社区实际开展了^v^宪法、法律宣传月^v^活动，现将活动开展情况总结如下：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佳鑫社区党支部对今年自治区第十个^v^宪法、法律宣传月^v^高度重视，及时召开会议进行全面部署，落实宣传经费。结合辖区实际情况，对宣传月的各项工作进行了安排，做到具体工作有人抓、有人管，形成良好的组织体系。</w:t>
      </w:r>
    </w:p>
    <w:p>
      <w:pPr>
        <w:ind w:left="0" w:right="0" w:firstLine="560"/>
        <w:spacing w:before="450" w:after="450" w:line="312" w:lineRule="auto"/>
      </w:pPr>
      <w:r>
        <w:rPr>
          <w:rFonts w:ascii="宋体" w:hAnsi="宋体" w:eastAsia="宋体" w:cs="宋体"/>
          <w:color w:val="000"/>
          <w:sz w:val="28"/>
          <w:szCs w:val="28"/>
        </w:rPr>
        <w:t xml:space="preserve">社区结合当前维稳工作实际，宣传^v^^v^是各族人民共同缔造的统一的多民族国家^v^、^v^^v^各民族一律平等^v^、^v^严厉打击破坏民族团结和制造^v^的行为^v^、^v^^v^公民有维护国家统一和全国各民族团结的义务^v^、^v^国家尊重和保障人权^v^等基本精神。在走访入户中，以^v^维护宪法法律权威^v^为中心，加大了牢固树立^v^党的领导、人民当家作主和依法治国相统一^v^、^v^尊重和保障人权^v^、^v^公民在法律面前一律平等^v^等宪法理念宣传力度。同时结合本社区实际，开展了以下几项法律宣传活动。</w:t>
      </w:r>
    </w:p>
    <w:p>
      <w:pPr>
        <w:ind w:left="0" w:right="0" w:firstLine="560"/>
        <w:spacing w:before="450" w:after="450" w:line="312" w:lineRule="auto"/>
      </w:pPr>
      <w:r>
        <w:rPr>
          <w:rFonts w:ascii="宋体" w:hAnsi="宋体" w:eastAsia="宋体" w:cs="宋体"/>
          <w:color w:val="000"/>
          <w:sz w:val="28"/>
          <w:szCs w:val="28"/>
        </w:rPr>
        <w:t xml:space="preserve">20xx年4月8日我社区党支部组织社区干部及社区居民进行了以^v^反暴力、（）讲法制、讲秩序^v^为主题的集中宣传教育活动。</w:t>
      </w:r>
    </w:p>
    <w:p>
      <w:pPr>
        <w:ind w:left="0" w:right="0" w:firstLine="560"/>
        <w:spacing w:before="450" w:after="450" w:line="312" w:lineRule="auto"/>
      </w:pPr>
      <w:r>
        <w:rPr>
          <w:rFonts w:ascii="宋体" w:hAnsi="宋体" w:eastAsia="宋体" w:cs="宋体"/>
          <w:color w:val="000"/>
          <w:sz w:val="28"/>
          <w:szCs w:val="28"/>
        </w:rPr>
        <w:t xml:space="preserve">20xx年4月11日在小区门口开展了《老年人权益保障法》宣传活动。</w:t>
      </w:r>
    </w:p>
    <w:p>
      <w:pPr>
        <w:ind w:left="0" w:right="0" w:firstLine="560"/>
        <w:spacing w:before="450" w:after="450" w:line="312" w:lineRule="auto"/>
      </w:pPr>
      <w:r>
        <w:rPr>
          <w:rFonts w:ascii="宋体" w:hAnsi="宋体" w:eastAsia="宋体" w:cs="宋体"/>
          <w:color w:val="000"/>
          <w:sz w:val="28"/>
          <w:szCs w:val="28"/>
        </w:rPr>
        <w:t xml:space="preserve">20xx年4月13日在附近的流动人口比较多的工地开展了一次流动人口普法宣传活动。</w:t>
      </w:r>
    </w:p>
    <w:p>
      <w:pPr>
        <w:ind w:left="0" w:right="0" w:firstLine="560"/>
        <w:spacing w:before="450" w:after="450" w:line="312" w:lineRule="auto"/>
      </w:pPr>
      <w:r>
        <w:rPr>
          <w:rFonts w:ascii="宋体" w:hAnsi="宋体" w:eastAsia="宋体" w:cs="宋体"/>
          <w:color w:val="000"/>
          <w:sz w:val="28"/>
          <w:szCs w:val="28"/>
        </w:rPr>
        <w:t xml:space="preserve">通过开展这几次活动，使社区广大群众增强了自身的法律意识，认识到要提高全民的法律素质就要依靠广大群众的积极参与，集全社会的力量做好宪法、法律宣传，进一步调动了人民群众参与^v^宪法、法律宣传月^v^活动的积极性。使宣传活动达到了宣传的目的。</w:t>
      </w:r>
    </w:p>
    <w:p>
      <w:pPr>
        <w:ind w:left="0" w:right="0" w:firstLine="560"/>
        <w:spacing w:before="450" w:after="450" w:line="312" w:lineRule="auto"/>
      </w:pPr>
      <w:r>
        <w:rPr>
          <w:rFonts w:ascii="宋体" w:hAnsi="宋体" w:eastAsia="宋体" w:cs="宋体"/>
          <w:color w:val="000"/>
          <w:sz w:val="28"/>
          <w:szCs w:val="28"/>
        </w:rPr>
        <w:t xml:space="preserve">萨依巴格街道佳鑫社区</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12.4宪法宣传工作总结五</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全国法制宣传日暨第x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v^中央^v^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12.4宪法宣传工作总结六</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v^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2024-11-22T06:54:40+08:00</dcterms:created>
  <dcterms:modified xsi:type="dcterms:W3CDTF">2024-11-22T06:54:40+08:00</dcterms:modified>
</cp:coreProperties>
</file>

<file path=docProps/custom.xml><?xml version="1.0" encoding="utf-8"?>
<Properties xmlns="http://schemas.openxmlformats.org/officeDocument/2006/custom-properties" xmlns:vt="http://schemas.openxmlformats.org/officeDocument/2006/docPropsVTypes"/>
</file>