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敬老院社会实践总结200字(五篇)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总结200字一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敬老院社会实践总结200字一</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 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 老奶奶说明了一下我们的来由。这些老人知道我们的来由后，全都露出了和蔼的笑容，连声向我们道谢，我们也不知道怎么才好，第一次发现，这些老爷爷，老奶奶真的特别可爱。 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 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敬老院社会实践总结200字二</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思想道德建设，弘扬中华民族尊老、敬老的传统美德，努力营造社会和谐的良好氛围，这次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此刻许多子女成群的老人们也主动进去敬老院。里面有许多老人以前都有值得骄傲和让人敬佩的职业，他们选择敬老院，有的是因为子女工作忙，没人____________天而感觉生活寂寞;有的是因为在那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老人们一看到赶来看望他们的学生，立刻关心起来，拉着我的手嘘寒问暖，十分关心我各方面的情景，体现出了老一辈对年轻一代殷切的期望和关怀，还有一些老人们也是高兴的合不拢嘴，与我聊了一些日常生活中的点点滴滴!而我也很关切地询问了老人们的身体状况和生活情景，并与他们聊起了家常，帮忙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同学的到来为他们平淡的生活增添了生机和乐趣，这次看似普通的活动中实际上蕴涵了巨大的人性价值和人文关怀，它是一种美德，更是老人与学生之间心与心的交流与沟通，而平时娇生惯养的我，走出学校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到了老人吃饭的时间，我就跟着那里负责分饭的管理员一齐帮忙老人们进行就餐，有的老人就餐不方便，需要喂才行。这时我主动给老人喂饭，虽然笨手，但见到老人们开心的笑脸就心满意足了。我感觉到了一家人似的其乐无穷。大多数老人在那里过的很开心，他们有时在房间过楼下的广场看电视或者锻炼身体，所以，老人们在那里能够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仅为老人们做了些日常的事，也经常和他们了解他们的内心世界，以此进一步增进感情。经过与老人们的聊天，使我明白了很多，明白了他们过去的经历，明白了他们的辛劳，明白了他们对儿女的期盼，更明白了他们对我们后辈的期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那些曾几何时拥有我们同样梦想的老人们，他们也年轻过，我回家的时候和过来的时候拥有着两种截然不一样的心境。同样，在敬老院里还有很多事情值得我们回忆!</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敬老院社会实践总结200字三</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x，今年已经76岁高龄了。然后，他又向老人说明了来意，说完便走了。看到老人后，我们便亲热地叫了她一声\"x奶奶!”她也开心地应了一声。</w:t>
      </w:r>
    </w:p>
    <w:p>
      <w:pPr>
        <w:ind w:left="0" w:right="0" w:firstLine="560"/>
        <w:spacing w:before="450" w:after="450" w:line="312" w:lineRule="auto"/>
      </w:pPr>
      <w:r>
        <w:rPr>
          <w:rFonts w:ascii="宋体" w:hAnsi="宋体" w:eastAsia="宋体" w:cs="宋体"/>
          <w:color w:val="000"/>
          <w:sz w:val="28"/>
          <w:szCs w:val="28"/>
        </w:rPr>
        <w:t xml:space="preserve">x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___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lt;/span</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80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w:t>
      </w:r>
    </w:p>
    <w:p>
      <w:pPr>
        <w:ind w:left="0" w:right="0" w:firstLine="560"/>
        <w:spacing w:before="450" w:after="450" w:line="312" w:lineRule="auto"/>
      </w:pPr>
      <w:r>
        <w:rPr>
          <w:rFonts w:ascii="宋体" w:hAnsi="宋体" w:eastAsia="宋体" w:cs="宋体"/>
          <w:color w:val="000"/>
          <w:sz w:val="28"/>
          <w:szCs w:val="28"/>
        </w:rPr>
        <w:t xml:space="preserve">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尊老爱幼是中华民族的传统美德，作为中华儿女，我们应该出一份力，让敬老院的老人感受社会的温暖。因此我们去了___敬老院去看望孤寡老人。</w:t>
      </w:r>
    </w:p>
    <w:p>
      <w:pPr>
        <w:ind w:left="0" w:right="0" w:firstLine="560"/>
        <w:spacing w:before="450" w:after="450" w:line="312" w:lineRule="auto"/>
      </w:pPr>
      <w:r>
        <w:rPr>
          <w:rFonts w:ascii="宋体" w:hAnsi="宋体" w:eastAsia="宋体" w:cs="宋体"/>
          <w:color w:val="000"/>
          <w:sz w:val="28"/>
          <w:szCs w:val="28"/>
        </w:rPr>
        <w:t xml:space="preserve">逝者如斯夫，假期已悄然而至，我们也开始着手准备假期社会实践活动。平时，整天呆在校园里，做惯了笼中的金丝鸟，这次终于有机会去实践，大家都欢呼雀跃，纷纷出谋划策。有人提议去___湖，有人提议去敬老院，有人提议去支教，还有人建议去工厂参观。最终经过商议，我们组决定去___敬老院看望老人。</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自古以来，许多相关故事一直广为传颂。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村里传为佳话。人们都称赞王祥是人间少有的孝子。诗颂曰：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因此身为炎黄子孙的我们义无反顾地要将美德传递下去。而___敬老院距离学校只有几十分钟的车程，来往十分方便。更何况对于我们学生来说，可动用的资金是有限的，因此金钱是我们的首要考虑因素。来到这里，是一种教育，也是一种锻炼，老人需要社会的关心，社会也应该给予这些老人一定的关注。&lt;/span</w:t>
      </w:r>
    </w:p>
    <w:p>
      <w:pPr>
        <w:ind w:left="0" w:right="0" w:firstLine="560"/>
        <w:spacing w:before="450" w:after="450" w:line="312" w:lineRule="auto"/>
      </w:pPr>
      <w:r>
        <w:rPr>
          <w:rFonts w:ascii="宋体" w:hAnsi="宋体" w:eastAsia="宋体" w:cs="宋体"/>
          <w:color w:val="000"/>
          <w:sz w:val="28"/>
          <w:szCs w:val="28"/>
        </w:rPr>
        <w:t xml:space="preserve">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些活动很好的展现了当代大学生的风采，一方面培养当代大学生关心他人，敬老爱老的美德，另一方面也是接触社会，了解社会，锻炼自己，我们有责任、有义务去关心他们，献出自己的一份爱心。其实，作为一名志愿者，我们理所当然要献出一份努力，给老人带去关爱、欢乐和温暖，树立榜样，营造全社会尊老敬老爱老的良好风尚。</w:t>
      </w:r>
    </w:p>
    <w:p>
      <w:pPr>
        <w:ind w:left="0" w:right="0" w:firstLine="560"/>
        <w:spacing w:before="450" w:after="450" w:line="312" w:lineRule="auto"/>
      </w:pPr>
      <w:r>
        <w:rPr>
          <w:rFonts w:ascii="宋体" w:hAnsi="宋体" w:eastAsia="宋体" w:cs="宋体"/>
          <w:color w:val="000"/>
          <w:sz w:val="28"/>
          <w:szCs w:val="28"/>
        </w:rPr>
        <w:t xml:space="preserve">在此，我们呼吁更多的志愿者行动起来，通过实际行动，传递爱的接力棒，给老人们带去物质支持和精神关怀，让老人家们感受到我们广大志愿者的爱心。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敬老院社会实践总结200字五</w:t>
      </w:r>
    </w:p>
    <w:p>
      <w:pPr>
        <w:ind w:left="0" w:right="0" w:firstLine="560"/>
        <w:spacing w:before="450" w:after="450" w:line="312" w:lineRule="auto"/>
      </w:pPr>
      <w:r>
        <w:rPr>
          <w:rFonts w:ascii="宋体" w:hAnsi="宋体" w:eastAsia="宋体" w:cs="宋体"/>
          <w:color w:val="000"/>
          <w:sz w:val="28"/>
          <w:szCs w:val="28"/>
        </w:rPr>
        <w:t xml:space="preserve">20_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__多平方米，院内有老人110多人。&lt;/span</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2025-04-22T14:52:07+08:00</dcterms:created>
  <dcterms:modified xsi:type="dcterms:W3CDTF">2025-04-22T14:52:07+08:00</dcterms:modified>
</cp:coreProperties>
</file>

<file path=docProps/custom.xml><?xml version="1.0" encoding="utf-8"?>
<Properties xmlns="http://schemas.openxmlformats.org/officeDocument/2006/custom-properties" xmlns:vt="http://schemas.openxmlformats.org/officeDocument/2006/docPropsVTypes"/>
</file>