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最新语文期中考试总结500字(5篇)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语文期试总结一一学期来，我认真落实学校的有关教育教学计划，严格执行学校的各项教育教学制度和要求，认真完成各项任务，使56个学生，基本具备了初步的语文知识和技能。作为一年级的小学生来说，培养学生良好的学习习惯是非常重要的，也是非常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语文期试总结一</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宋体" w:hAnsi="宋体" w:eastAsia="宋体" w:cs="宋体"/>
          <w:color w:val="000"/>
          <w:sz w:val="28"/>
          <w:szCs w:val="28"/>
        </w:rPr>
        <w:t xml:space="preserve">2、今年我担任一年级十班语文兼班主任，不知不觉中，一个学期结束了。回头望望自己留下的足迹或深或浅，但这也印证着我这学年的付出与收获。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帮助也更重要。因为每一个学生都是一个希望，越是后进生越需要老师的帮助和鼓励。这么多年来，我从不轻易放弃一个差生，总是竭自己最大的能力去帮助他们。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成绩有所提高，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年的实验，期末工作总结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语文期试总结二</w:t>
      </w:r>
    </w:p>
    <w:p>
      <w:pPr>
        <w:ind w:left="0" w:right="0" w:firstLine="560"/>
        <w:spacing w:before="450" w:after="450" w:line="312" w:lineRule="auto"/>
      </w:pPr>
      <w:r>
        <w:rPr>
          <w:rFonts w:ascii="宋体" w:hAnsi="宋体" w:eastAsia="宋体" w:cs="宋体"/>
          <w:color w:val="000"/>
          <w:sz w:val="28"/>
          <w:szCs w:val="28"/>
        </w:rPr>
        <w:t xml:space="preserve">应学校业务学习要求，并到镇教委教研室张军的博客上认真浏览并学习了温总理在第27个教师节来临之前，为广大农村教师作题为《一定要把农村教育办得更好——在农村教师大会上的讲话》的报告，通过反复阅读并回味、思考，使我感觉到我们敬爱的温总理好像来到了我们的身边，通过学习使我了解到温总理对我们农村教育的关心、关爱和关注，也让我深刻领悟到办好农村教育意义深远。</w:t>
      </w:r>
    </w:p>
    <w:p>
      <w:pPr>
        <w:ind w:left="0" w:right="0" w:firstLine="560"/>
        <w:spacing w:before="450" w:after="450" w:line="312" w:lineRule="auto"/>
      </w:pPr>
      <w:r>
        <w:rPr>
          <w:rFonts w:ascii="宋体" w:hAnsi="宋体" w:eastAsia="宋体" w:cs="宋体"/>
          <w:color w:val="000"/>
          <w:sz w:val="28"/>
          <w:szCs w:val="28"/>
        </w:rPr>
        <w:t xml:space="preserve">办好农村教育事业是一项事关民生和民心的工程，也是农村的希望及光明之路。作为一名农村最基层学校的老师，我们一定要肩负起这项重大而光荣的历史责任，通过坚持不懈的努力，让农村所有孩子都能够有学上，并能够上好学。</w:t>
      </w:r>
    </w:p>
    <w:p>
      <w:pPr>
        <w:ind w:left="0" w:right="0" w:firstLine="560"/>
        <w:spacing w:before="450" w:after="450" w:line="312" w:lineRule="auto"/>
      </w:pPr>
      <w:r>
        <w:rPr>
          <w:rFonts w:ascii="宋体" w:hAnsi="宋体" w:eastAsia="宋体" w:cs="宋体"/>
          <w:color w:val="000"/>
          <w:sz w:val="28"/>
          <w:szCs w:val="28"/>
        </w:rPr>
        <w:t xml:space="preserve">温总理在报告中对广大农村教师提出了“要无私奉献，要满怀爱心，要提高素质，要教书育人”的四点希望。也提出了一系列措施来更好地办好我们农村的教育事业。要提高我国整体教育水平，必须加强农村教育这个薄弱环节。我愿意扎根农村学校，为农村教育贡献出自己的一份微薄之力。</w:t>
      </w:r>
    </w:p>
    <w:p>
      <w:pPr>
        <w:ind w:left="0" w:right="0" w:firstLine="560"/>
        <w:spacing w:before="450" w:after="450" w:line="312" w:lineRule="auto"/>
      </w:pPr>
      <w:r>
        <w:rPr>
          <w:rFonts w:ascii="宋体" w:hAnsi="宋体" w:eastAsia="宋体" w:cs="宋体"/>
          <w:color w:val="000"/>
          <w:sz w:val="28"/>
          <w:szCs w:val="28"/>
        </w:rPr>
        <w:t xml:space="preserve">如何才能做好农村基础教育事业呢?我个人认为拥有一支强大的英勇善战的师资力量是提高农村教育的关键。当前由于历史原因，相当一批农村学校教师是一只脚站在田野墒沟劳作，另一只脚站在三尺讲台上传授知识的乡村教师形象;这当中还有相当一批是连初中都未毕业就走上讲台开始教书生涯，几十年来边教书边学习边劳作，兢兢业业、任劳任怨、无怨无悔，以他们的视野及知识面能坚持到今天，的确不易。</w:t>
      </w:r>
    </w:p>
    <w:p>
      <w:pPr>
        <w:ind w:left="0" w:right="0" w:firstLine="560"/>
        <w:spacing w:before="450" w:after="450" w:line="312" w:lineRule="auto"/>
      </w:pPr>
      <w:r>
        <w:rPr>
          <w:rFonts w:ascii="宋体" w:hAnsi="宋体" w:eastAsia="宋体" w:cs="宋体"/>
          <w:color w:val="000"/>
          <w:sz w:val="28"/>
          <w:szCs w:val="28"/>
        </w:rPr>
        <w:t xml:space="preserve">但是面对教育事业飞速发展的今天，无论学生的视野还是当今的教学设施设备都在日新月异的改善并提高，面对当今的现代化教学设备，曾经辉煌过的他们明显显得有些诚惶诚恐，无所适从，接受并能熟练的运用还需一段相当长的过程;而受交通、住房、生活等等条件的限制，年轻而又有青春活力的青年教师又不想也不愿到偏远的农村学校任教，让农村学校的教师力量明显显现得青黄不接，给当今农村教育事业的发展带来一定的难度。</w:t>
      </w:r>
    </w:p>
    <w:p>
      <w:pPr>
        <w:ind w:left="0" w:right="0" w:firstLine="560"/>
        <w:spacing w:before="450" w:after="450" w:line="312" w:lineRule="auto"/>
      </w:pPr>
      <w:r>
        <w:rPr>
          <w:rFonts w:ascii="宋体" w:hAnsi="宋体" w:eastAsia="宋体" w:cs="宋体"/>
          <w:color w:val="000"/>
          <w:sz w:val="28"/>
          <w:szCs w:val="28"/>
        </w:rPr>
        <w:t xml:space="preserve">当然不可否认，教育资源的配置是前提，培训力度是手段，但教师还要有一颗无私奉献、满怀热情的心，更要有较高的素养和专业知识，同时也要懂得如何育人。教师不仅要给学生传授知识，更重要的是要教会她们如何做人，做全面发展且对社会有用的人才。</w:t>
      </w:r>
    </w:p>
    <w:p>
      <w:pPr>
        <w:ind w:left="0" w:right="0" w:firstLine="560"/>
        <w:spacing w:before="450" w:after="450" w:line="312" w:lineRule="auto"/>
      </w:pPr>
      <w:r>
        <w:rPr>
          <w:rFonts w:ascii="宋体" w:hAnsi="宋体" w:eastAsia="宋体" w:cs="宋体"/>
          <w:color w:val="000"/>
          <w:sz w:val="28"/>
          <w:szCs w:val="28"/>
        </w:rPr>
        <w:t xml:space="preserve">对于农村教师而言，作为一名合格的农村教师，良好的师德、师风，不是简单的说教，而是一种精神体现，一种深厚的知识内涵和文化品位的体现，师德师风需要培养需要深化，更需要每一位教师的努力创新。对照温总理提出的“要热爱农村教育”、“要立志干一番事业”和“要有吃苦耐劳精神”三点要求，找差距，找不足，树立扎根农村、服务农村的奉献精神，在农村这片广阔天地里实现自己的人生价值。这样，才能让我们以良好的师德师风师魂在乡村小学这片土地上，为加快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农村教师像那默默奉献的绿叶，时时刻刻衬托着鲜花的娇艳。让我们心怀大爱，心怀感恩，在努力发展好个人业务的同时无私奉献，做好一片心怀大树的绿叶，让农村教育事业这棵大树，在每一片绿叶的付出过程中蓬勃发展，长青不衰。</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87.7%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语文期试总结四</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热爱教学事业，自觉向身边的优秀教师学习，从中吸取营养与力量，进行教育，严格要求自己。工作态度端正，教风良好，认真备课，提高课堂教学质量。</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3、抓紧抓好批改作业。</w:t>
      </w:r>
    </w:p>
    <w:p>
      <w:pPr>
        <w:ind w:left="0" w:right="0" w:firstLine="560"/>
        <w:spacing w:before="450" w:after="450" w:line="312" w:lineRule="auto"/>
      </w:pPr>
      <w:r>
        <w:rPr>
          <w:rFonts w:ascii="宋体" w:hAnsi="宋体" w:eastAsia="宋体" w:cs="宋体"/>
          <w:color w:val="000"/>
          <w:sz w:val="28"/>
          <w:szCs w:val="28"/>
        </w:rPr>
        <w:t xml:space="preserve">将语文知识、课后训练、作文训练等结合。批改作业是教学工作中不可缺少的组成部分，通过批改作业可以了解学生对知识的掌握情况。认真批改作业是语文组的重头戏，为了提高学生的作文水平，坚持每次作业认真批改，并定期在作业后写上一些鼓励学生的语句，激发他们的学习热情。</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三个多月的教学工作，取得了一些成绩，但还有很多不足。由于刚参加工作，工作经验不足，工作成效在一定程度上事与愿违，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黑体" w:hAnsi="黑体" w:eastAsia="黑体" w:cs="黑体"/>
          <w:color w:val="000000"/>
          <w:sz w:val="36"/>
          <w:szCs w:val="36"/>
          <w:b w:val="1"/>
          <w:bCs w:val="1"/>
        </w:rPr>
        <w:t xml:space="preserve">语文期试总结五</w:t>
      </w:r>
    </w:p>
    <w:p>
      <w:pPr>
        <w:ind w:left="0" w:right="0" w:firstLine="560"/>
        <w:spacing w:before="450" w:after="450" w:line="312" w:lineRule="auto"/>
      </w:pPr>
      <w:r>
        <w:rPr>
          <w:rFonts w:ascii="宋体" w:hAnsi="宋体" w:eastAsia="宋体" w:cs="宋体"/>
          <w:color w:val="000"/>
          <w:sz w:val="28"/>
          <w:szCs w:val="28"/>
        </w:rPr>
        <w:t xml:space="preserve">圣”孔子就曾说过“知之者不如好之者，好之者不如乐之者”。这句话正说明了“好”、“乐”对于一个人对某种事物的追求，可以说是精神支柱。爱因斯坦说过：“在学校里和生活中，工作的最重要的.动机是工作中的乐趣，是工作获得结果时的乐趣，以及对这种结果社会价值的认识。”如果一个人连学习语文的兴趣都没有了，就算天天坐在教室里也不可能学的好语文。我个人对语文的兴趣较大，这促使我能够在大学语文这个科目中有所收获。学习大学语文的兴趣，我认为有两个因素，一个来自于本身，一个来自于老师。本身兴趣的培养我认为在于平时多看一些文学作品，在文学作品中陶冶自身的情操，同时也可以积累一些文学常识，也燃起了学习语文的激情了。同时，老师也是重要原因之一。叶圣陶说过：“从小学老师到大学教授，他们的任务就是帮助学生养成良好的习惯，帮助学生养成政治方面文化科学方面的良好习惯”。从而可知，老师在学习中发挥的作用也是很大的。在小学和中学的时候，语文老师给我的影响很大程度上影响我学习语文学习。而在相对自由开放的大学语文的学习中，老师的影响在一定程度上起决定性作用了。综上所诉，兴趣是开启学习好大学语文的金钥匙。</w:t>
      </w:r>
    </w:p>
    <w:p>
      <w:pPr>
        <w:ind w:left="0" w:right="0" w:firstLine="560"/>
        <w:spacing w:before="450" w:after="450" w:line="312" w:lineRule="auto"/>
      </w:pPr>
      <w:r>
        <w:rPr>
          <w:rFonts w:ascii="宋体" w:hAnsi="宋体" w:eastAsia="宋体" w:cs="宋体"/>
          <w:color w:val="000"/>
          <w:sz w:val="28"/>
          <w:szCs w:val="28"/>
        </w:rPr>
        <w:t xml:space="preserve">大学语文学习心得之人生价值</w:t>
      </w:r>
    </w:p>
    <w:p>
      <w:pPr>
        <w:ind w:left="0" w:right="0" w:firstLine="560"/>
        <w:spacing w:before="450" w:after="450" w:line="312" w:lineRule="auto"/>
      </w:pPr>
      <w:r>
        <w:rPr>
          <w:rFonts w:ascii="宋体" w:hAnsi="宋体" w:eastAsia="宋体" w:cs="宋体"/>
          <w:color w:val="000"/>
          <w:sz w:val="28"/>
          <w:szCs w:val="28"/>
        </w:rPr>
        <w:t xml:space="preserve">和而不同，“君子和而不同，小人同而不和”“君子周而不比，小人比而不周”，异中求同，同中求进；人情世态，“世事洞明皆学问，人情练达即文章”，复杂多变，丰富多彩；论学品艺，以苦为乐，知难而进，执着人生的又一种境界??这些都是大学语文教以我们的做人的道理和我们所要具备的人生价值。此外，所涉及的相关的经典名著如《周易》，《离骚》，《中庸》，《大学》，《老子》，这极大的培养了我们当代大学生对于祖国文化的热爱，也增强了我们的爱国情操和文化责任感，而且，人文语文让我从哲学的角度去审视我的世界观，人生观，价值观的。我以为，世界观是大我的存在，人生观是小我的存在，而价值观就是人的大我与小我之间的抉择。而人文语文所提倡的“以人为本”和“人文主义”，就帮助我认识了“我自己，即倾听自我心灵深处的呼声和需求，学会去爱人，去关心人，达到对个人和社会的终极关怀。综上所述，大学语文的学习为我的人生观，价值观的定位提供了更高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2024-11-24T13:29:33+08:00</dcterms:created>
  <dcterms:modified xsi:type="dcterms:W3CDTF">2024-11-24T13:29:33+08:00</dcterms:modified>
</cp:coreProperties>
</file>

<file path=docProps/custom.xml><?xml version="1.0" encoding="utf-8"?>
<Properties xmlns="http://schemas.openxmlformats.org/officeDocument/2006/custom-properties" xmlns:vt="http://schemas.openxmlformats.org/officeDocument/2006/docPropsVTypes"/>
</file>