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2024年资助专项工作总结汇报(7篇)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1、按学院事业总收入的5%比例提取各项资助经费约64万元；3、在总结往年经验的基础上，迎新前期专门举办学生资助工作业务培训；4、要求各系在迎新期间及时关注特殊情况和困难的学生，以便有针对性进行资助等。各项措施确保贫困新...</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1、按学院事业总收入的5%比例提取各项资助经费约64万元；</w:t>
      </w:r>
    </w:p>
    <w:p>
      <w:pPr>
        <w:ind w:left="0" w:right="0" w:firstLine="560"/>
        <w:spacing w:before="450" w:after="450" w:line="312" w:lineRule="auto"/>
      </w:pPr>
      <w:r>
        <w:rPr>
          <w:rFonts w:ascii="宋体" w:hAnsi="宋体" w:eastAsia="宋体" w:cs="宋体"/>
          <w:color w:val="000"/>
          <w:sz w:val="28"/>
          <w:szCs w:val="28"/>
        </w:rPr>
        <w:t xml:space="preserve">3、在总结往年经验的基础上，迎新前期专门举办学生资助工作业务培训；</w:t>
      </w:r>
    </w:p>
    <w:p>
      <w:pPr>
        <w:ind w:left="0" w:right="0" w:firstLine="560"/>
        <w:spacing w:before="450" w:after="450" w:line="312" w:lineRule="auto"/>
      </w:pPr>
      <w:r>
        <w:rPr>
          <w:rFonts w:ascii="宋体" w:hAnsi="宋体" w:eastAsia="宋体" w:cs="宋体"/>
          <w:color w:val="000"/>
          <w:sz w:val="28"/>
          <w:szCs w:val="28"/>
        </w:rPr>
        <w:t xml:space="preserve">4、要求各系在迎新期间及时关注特殊情况和困难的学生，以便有针对性进行资助等。各项措施确保贫困新生顺利入学。</w:t>
      </w:r>
    </w:p>
    <w:p>
      <w:pPr>
        <w:ind w:left="0" w:right="0" w:firstLine="560"/>
        <w:spacing w:before="450" w:after="450" w:line="312" w:lineRule="auto"/>
      </w:pPr>
      <w:r>
        <w:rPr>
          <w:rFonts w:ascii="宋体" w:hAnsi="宋体" w:eastAsia="宋体" w:cs="宋体"/>
          <w:color w:val="000"/>
          <w:sz w:val="28"/>
          <w:szCs w:val="28"/>
        </w:rPr>
        <w:t xml:space="preserve">为使广大新生及家长能了解各项资助措施，我院资助管理中心特在寄去录取通知书同时将宣传资助简介以及相关办理方法和表格一并寄给新生，使有需要资助的同学能够及时了解国家政策。迎新期间学院资助管理中心特建立新生群，在群内公布20_年各项新生资助政策、流程图、咨询电话，在新生接待处设立咨询点和宣传标识，接受学生咨询。为新入校学生提供关于经济困难学生认定、生源地、校园地助学贷款、国家助学金、国家励志奖学金、国家奖学金、勤工助学等方面的政策咨询，帮助新生了解国家和学校的资助体系，打消学生由于经济原因造成的疑虑，安心投入到大学期间的学习和生活。</w:t>
      </w:r>
    </w:p>
    <w:p>
      <w:pPr>
        <w:ind w:left="0" w:right="0" w:firstLine="560"/>
        <w:spacing w:before="450" w:after="450" w:line="312" w:lineRule="auto"/>
      </w:pPr>
      <w:r>
        <w:rPr>
          <w:rFonts w:ascii="宋体" w:hAnsi="宋体" w:eastAsia="宋体" w:cs="宋体"/>
          <w:color w:val="000"/>
          <w:sz w:val="28"/>
          <w:szCs w:val="28"/>
        </w:rPr>
        <w:t xml:space="preserve">新生接待处特设立专门的“绿色通道”区域，先让贫困学子办理入学手续，参加学院正常的教育教学和军训工作，安顿下来后再按照国家和广东省有关政策规定进行贫困生认定，对照贫困状况分别给予国家助学金、困难补助、勤工助学等资助。各系辅导员及班主任、学生工作人员在迎新期间坚持在第一线，走宿舍、和家长谈心，及时发现学生的实际困难并及时给予关怀和帮助，对经济困难新生资助信息进行详细的统计，抓家庭经济困难学生第一手资料，更好的统筹好“奖、贷、勤、助、补、减”等各项资助措施。据统计，我院20_年新生通过“绿色通道”入学人数60人，惠及学费、住宿费金额约37万元。</w:t>
      </w:r>
    </w:p>
    <w:p>
      <w:pPr>
        <w:ind w:left="0" w:right="0" w:firstLine="560"/>
        <w:spacing w:before="450" w:after="450" w:line="312" w:lineRule="auto"/>
      </w:pPr>
      <w:r>
        <w:rPr>
          <w:rFonts w:ascii="宋体" w:hAnsi="宋体" w:eastAsia="宋体" w:cs="宋体"/>
          <w:color w:val="000"/>
          <w:sz w:val="28"/>
          <w:szCs w:val="28"/>
        </w:rPr>
        <w:t xml:space="preserve">本着“服务学生，方便学生”的原则，全力做好“应贷尽贷、应助尽助”贷款工作，学院积极开展新生助学贷款工作，辅导员和班主任在新生报到时认真审核学生贷款材料，告知学生贷款流程及相关程序，确保学生切实了解国家助学贷款政策。另在确保新生顺利入学的基础上，学院在开学后即全面部署关于家庭经济困难学生认定、国家奖、助学金评审等方面的工作。通过家庭经济困难学生认定，完成20_家庭经济困难新生档案库建立和信息录入准备工作；国家奖、助学金和校内优秀奖学金评审工作正在进行中。各类资助及时解决困难学生的后顾之忧，保证他们安心学习和生活。</w:t>
      </w:r>
    </w:p>
    <w:p>
      <w:pPr>
        <w:ind w:left="0" w:right="0" w:firstLine="560"/>
        <w:spacing w:before="450" w:after="450" w:line="312" w:lineRule="auto"/>
      </w:pPr>
      <w:r>
        <w:rPr>
          <w:rFonts w:ascii="宋体" w:hAnsi="宋体" w:eastAsia="宋体" w:cs="宋体"/>
          <w:color w:val="000"/>
          <w:sz w:val="28"/>
          <w:szCs w:val="28"/>
        </w:rPr>
        <w:t xml:space="preserve">我院的学生资助工作，虽取得了一些成效，但一些困难和问题仍就存在。由于贫困生的基数非常大，各项经费仍然非常紧张，不能解决所有贫困生的学习和生活困难。生源地贷款政策落实还没有全部到位，生源地资助部门对相关助学贷款政策宣传解释的不够，另外生源地贷款也限定了区域，给贫困学生造成一定不便，给学校增大了困难，增加了压力。就目前社会福利慈善机构组织的社会捐助来看，大部分社会捐助都流向名牌、重点高校，一般学校得到社会捐助机会比较少。</w:t>
      </w:r>
    </w:p>
    <w:p>
      <w:pPr>
        <w:ind w:left="0" w:right="0" w:firstLine="560"/>
        <w:spacing w:before="450" w:after="450" w:line="312" w:lineRule="auto"/>
      </w:pPr>
      <w:r>
        <w:rPr>
          <w:rFonts w:ascii="宋体" w:hAnsi="宋体" w:eastAsia="宋体" w:cs="宋体"/>
          <w:color w:val="000"/>
          <w:sz w:val="28"/>
          <w:szCs w:val="28"/>
        </w:rPr>
        <w:t xml:space="preserve">1、广东生源地贷款政策宣传力度不够，给生源地贫困生增大了困难，增加了高校压力，需有关部门加强协调，也同时加强生源地资助政策的宣传力度。</w:t>
      </w:r>
    </w:p>
    <w:p>
      <w:pPr>
        <w:ind w:left="0" w:right="0" w:firstLine="560"/>
        <w:spacing w:before="450" w:after="450" w:line="312" w:lineRule="auto"/>
      </w:pPr>
      <w:r>
        <w:rPr>
          <w:rFonts w:ascii="宋体" w:hAnsi="宋体" w:eastAsia="宋体" w:cs="宋体"/>
          <w:color w:val="000"/>
          <w:sz w:val="28"/>
          <w:szCs w:val="28"/>
        </w:rPr>
        <w:t xml:space="preserve">2、我院是农林类院校，贫困学生基数大，希望上级部门能够增加对农林院校的政策倾斜力度。</w:t>
      </w:r>
    </w:p>
    <w:p>
      <w:pPr>
        <w:ind w:left="0" w:right="0" w:firstLine="560"/>
        <w:spacing w:before="450" w:after="450" w:line="312" w:lineRule="auto"/>
      </w:pPr>
      <w:r>
        <w:rPr>
          <w:rFonts w:ascii="宋体" w:hAnsi="宋体" w:eastAsia="宋体" w:cs="宋体"/>
          <w:color w:val="000"/>
          <w:sz w:val="28"/>
          <w:szCs w:val="28"/>
        </w:rPr>
        <w:t xml:space="preserve">3、提请上级有关部门加大财政助学的投入力度，增加高校勤工助学专项拨款。</w:t>
      </w:r>
    </w:p>
    <w:p>
      <w:pPr>
        <w:ind w:left="0" w:right="0" w:firstLine="560"/>
        <w:spacing w:before="450" w:after="450" w:line="312" w:lineRule="auto"/>
      </w:pPr>
      <w:r>
        <w:rPr>
          <w:rFonts w:ascii="宋体" w:hAnsi="宋体" w:eastAsia="宋体" w:cs="宋体"/>
          <w:color w:val="000"/>
          <w:sz w:val="28"/>
          <w:szCs w:val="28"/>
        </w:rPr>
        <w:t xml:space="preserve">4、体现对应用型人才培养政策倾斜，增设高校学生创新专项奖学金。</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我校学生是一群特殊的弱势群体，由于天生残疾，因而家庭都较比较困难，加之很多是单亲家庭、留守儿童。这些残疾学生的生活学习状况牵动了各级政府、学校和社会的心。为贯彻落实党^v^关于保障残疾学生入学学习、健康成长的精神，各级政府部门视助残助学是搞好教育工作的重要一环。我校高度重视，一致认为，对残疾学生资助工作，是帮助残疾家庭学生解决实际困难，使其健康快乐成长的重要惠民之举；是学习正确价值观的一项重要举措；是科教兴国的战略要求；还是资助残疾学生工作走向成熟，迈进制度化、科学化、常规化的历史大跨越。</w:t>
      </w:r>
    </w:p>
    <w:p>
      <w:pPr>
        <w:ind w:left="0" w:right="0" w:firstLine="560"/>
        <w:spacing w:before="450" w:after="450" w:line="312" w:lineRule="auto"/>
      </w:pPr>
      <w:r>
        <w:rPr>
          <w:rFonts w:ascii="宋体" w:hAnsi="宋体" w:eastAsia="宋体" w:cs="宋体"/>
          <w:color w:val="000"/>
          <w:sz w:val="28"/>
          <w:szCs w:val="28"/>
        </w:rPr>
        <w:t xml:space="preserve">为使资助残疾学生得到社会广泛关注，我校配全上级部门，发动全体教职工进行全方位、多角度的广泛深入宣传，让社会各届各部门了解我校，了解残疾儿童，并出钱出物资助这些学生，帮助他们更好地学习生活。</w:t>
      </w:r>
    </w:p>
    <w:p>
      <w:pPr>
        <w:ind w:left="0" w:right="0" w:firstLine="560"/>
        <w:spacing w:before="450" w:after="450" w:line="312" w:lineRule="auto"/>
      </w:pPr>
      <w:r>
        <w:rPr>
          <w:rFonts w:ascii="宋体" w:hAnsi="宋体" w:eastAsia="宋体" w:cs="宋体"/>
          <w:color w:val="000"/>
          <w:sz w:val="28"/>
          <w:szCs w:val="28"/>
        </w:rPr>
        <w:t xml:space="preserve">1、在助残日，获全县教师学生捐赠款60000元</w:t>
      </w:r>
    </w:p>
    <w:p>
      <w:pPr>
        <w:ind w:left="0" w:right="0" w:firstLine="560"/>
        <w:spacing w:before="450" w:after="450" w:line="312" w:lineRule="auto"/>
      </w:pPr>
      <w:r>
        <w:rPr>
          <w:rFonts w:ascii="宋体" w:hAnsi="宋体" w:eastAsia="宋体" w:cs="宋体"/>
          <w:color w:val="000"/>
          <w:sz w:val="28"/>
          <w:szCs w:val="28"/>
        </w:rPr>
        <w:t xml:space="preserve">2、获资助中心拨贫困学生生活补助款：54000元</w:t>
      </w:r>
    </w:p>
    <w:p>
      <w:pPr>
        <w:ind w:left="0" w:right="0" w:firstLine="560"/>
        <w:spacing w:before="450" w:after="450" w:line="312" w:lineRule="auto"/>
      </w:pPr>
      <w:r>
        <w:rPr>
          <w:rFonts w:ascii="宋体" w:hAnsi="宋体" w:eastAsia="宋体" w:cs="宋体"/>
          <w:color w:val="000"/>
          <w:sz w:val="28"/>
          <w:szCs w:val="28"/>
        </w:rPr>
        <w:t xml:space="preserve">3、获救助局拨城市低保款：86400元</w:t>
      </w:r>
    </w:p>
    <w:p>
      <w:pPr>
        <w:ind w:left="0" w:right="0" w:firstLine="560"/>
        <w:spacing w:before="450" w:after="450" w:line="312" w:lineRule="auto"/>
      </w:pPr>
      <w:r>
        <w:rPr>
          <w:rFonts w:ascii="宋体" w:hAnsi="宋体" w:eastAsia="宋体" w:cs="宋体"/>
          <w:color w:val="000"/>
          <w:sz w:val="28"/>
          <w:szCs w:val="28"/>
        </w:rPr>
        <w:t xml:space="preserve">4、爱心车友会捐赠1000元及学生学习生活用品。</w:t>
      </w:r>
    </w:p>
    <w:p>
      <w:pPr>
        <w:ind w:left="0" w:right="0" w:firstLine="560"/>
        <w:spacing w:before="450" w:after="450" w:line="312" w:lineRule="auto"/>
      </w:pPr>
      <w:r>
        <w:rPr>
          <w:rFonts w:ascii="宋体" w:hAnsi="宋体" w:eastAsia="宋体" w:cs="宋体"/>
          <w:color w:val="000"/>
          <w:sz w:val="28"/>
          <w:szCs w:val="28"/>
        </w:rPr>
        <w:t xml:space="preserve">5、富迪科技有限公司捐款4800元及物质和一些学习用品。</w:t>
      </w:r>
    </w:p>
    <w:p>
      <w:pPr>
        <w:ind w:left="0" w:right="0" w:firstLine="560"/>
        <w:spacing w:before="450" w:after="450" w:line="312" w:lineRule="auto"/>
      </w:pPr>
      <w:r>
        <w:rPr>
          <w:rFonts w:ascii="宋体" w:hAnsi="宋体" w:eastAsia="宋体" w:cs="宋体"/>
          <w:color w:val="000"/>
          <w:sz w:val="28"/>
          <w:szCs w:val="28"/>
        </w:rPr>
        <w:t xml:space="preserve">6、创才职业中专为学生捐赠被子100床。</w:t>
      </w:r>
    </w:p>
    <w:p>
      <w:pPr>
        <w:ind w:left="0" w:right="0" w:firstLine="560"/>
        <w:spacing w:before="450" w:after="450" w:line="312" w:lineRule="auto"/>
      </w:pPr>
      <w:r>
        <w:rPr>
          <w:rFonts w:ascii="宋体" w:hAnsi="宋体" w:eastAsia="宋体" w:cs="宋体"/>
          <w:color w:val="000"/>
          <w:sz w:val="28"/>
          <w:szCs w:val="28"/>
        </w:rPr>
        <w:t xml:space="preserve">以上款项物质均用于学生生活伙食费、日用品、学习用品及为这些学生聘请保育员工资上。</w:t>
      </w:r>
    </w:p>
    <w:p>
      <w:pPr>
        <w:ind w:left="0" w:right="0" w:firstLine="560"/>
        <w:spacing w:before="450" w:after="450" w:line="312" w:lineRule="auto"/>
      </w:pPr>
      <w:r>
        <w:rPr>
          <w:rFonts w:ascii="宋体" w:hAnsi="宋体" w:eastAsia="宋体" w:cs="宋体"/>
          <w:color w:val="000"/>
          <w:sz w:val="28"/>
          <w:szCs w:val="28"/>
        </w:rPr>
        <w:t xml:space="preserve">为使资助工作长留痕迹，促进资助工作完备完善，我们及时总结经验得失，拟定资助系列材料建档目录，按文件、基本情况申报表、评审公示、资助表卡册、总结等分门别类，科学建档，规范装订，实行专人管理。同时，我们深深地认识到，引导受助残疾学生记住党恩，学会感恩，并把感恩的心转化成学习成长的动力，是资助工作的出发点落脚点，是我们在资助工作中不应忽略的另一面。故要求本校教师有意识有计划地开展资助学生的谈心、自强自立、感恩奉献等教育活动，让学生明白爱和感恩不仅要存在心里，而且要表达出来，更重要地是落实在行动上，自立成材，才是最好地感党恩，在懂得感恩、学会感恩、有能力感恩中不断成长。</w:t>
      </w:r>
    </w:p>
    <w:p>
      <w:pPr>
        <w:ind w:left="0" w:right="0" w:firstLine="560"/>
        <w:spacing w:before="450" w:after="450" w:line="312" w:lineRule="auto"/>
      </w:pPr>
      <w:r>
        <w:rPr>
          <w:rFonts w:ascii="宋体" w:hAnsi="宋体" w:eastAsia="宋体" w:cs="宋体"/>
          <w:color w:val="000"/>
          <w:sz w:val="28"/>
          <w:szCs w:val="28"/>
        </w:rPr>
        <w:t xml:space="preserve">总之，我校学生资助工作得到了很好的落实，达到了预期效果，今后我们还需要再接再励，不断地把工作做细做实，把工作做得更好、更出色。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xx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2、我们发现有的学生拿到资助后，有乱花钱的现象，以后我们应对学生进行思想教育，让他们懂得国家资助来之不易，应花在对学习有帮助的地方。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努力：一是进一步加大国家中职资助的宣传力度，并且多组织一些宣传活动；二是管理人员要不断的努力，进一步提高信息报送的质量和效率；三是进一步完善激励机制，鼓励、动员，挖掘校外资源，广泛联系社会各界成功人士、企事业单位来校设立校外专项奖、助学金。四是真诚关怀，加强引导，进一步完善“心理扶贫”机制。不仅从经济上帮助贫困生，更从心理上予以关注，即“心理扶贫”，让他们身心健康地度过中学生活。为特困生制定心理资助预案，帮助他们克服可能出现的心理问题。</w:t>
      </w:r>
    </w:p>
    <w:p>
      <w:pPr>
        <w:ind w:left="0" w:right="0" w:firstLine="560"/>
        <w:spacing w:before="450" w:after="450" w:line="312" w:lineRule="auto"/>
      </w:pPr>
      <w:r>
        <w:rPr>
          <w:rFonts w:ascii="宋体" w:hAnsi="宋体" w:eastAsia="宋体" w:cs="宋体"/>
          <w:color w:val="000"/>
          <w:sz w:val="28"/>
          <w:szCs w:val="28"/>
        </w:rPr>
        <w:t xml:space="preserve">总而言之，我们一定多多积累经验，再接再厉，争取做得更好！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骨癌捐款达万元。虽然这爱心不能挽救他生命但这大爱也能让他在九泉下得到慰籍。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宋体" w:hAnsi="宋体" w:eastAsia="宋体" w:cs="宋体"/>
          <w:color w:val="000"/>
          <w:sz w:val="28"/>
          <w:szCs w:val="28"/>
        </w:rPr>
        <w:t xml:space="preserve">在过去的20__—20__学年中，在南充市教育局、南充市资助中心的帮忙指导下，我校认真贯彻《^v^关于建立健全普通本科高校、高等职业学校和中等职业学校家庭经济困难学生资助政策体系的意见》和财政部、教育部制订的关于《中等职业学校国家助学金管理暂行办法》等文件精神，严格按照学校制定的《南充卫生学校国家助学金实施方案》，扎实的做好本学年各类资助发放工作，使此项民生工^v^正落到实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秋季学期：审核贴合国家助学金条件2132人，其中07级学生892人、08级学生1240人，实际享受资助学生2124人，该学期共发放国家助学金万元;审核贴合中职六类学生资助受助学生269人，该学期共发放六类学生资助资金万元;审核贴合生源地为汶川地震51个重灾区受助学生185人，该学期共发放51个地震重灾区受助学生资助资金元。</w:t>
      </w:r>
    </w:p>
    <w:p>
      <w:pPr>
        <w:ind w:left="0" w:right="0" w:firstLine="560"/>
        <w:spacing w:before="450" w:after="450" w:line="312" w:lineRule="auto"/>
      </w:pPr>
      <w:r>
        <w:rPr>
          <w:rFonts w:ascii="宋体" w:hAnsi="宋体" w:eastAsia="宋体" w:cs="宋体"/>
          <w:color w:val="000"/>
          <w:sz w:val="28"/>
          <w:szCs w:val="28"/>
        </w:rPr>
        <w:t xml:space="preserve">20__年春季学期：审核贴合国家助学金条件2024人，其中07级学生887人，08级学生1197人，实际享受资助学生人，该学期共发放国家助学金万元;审核贴合中职六类学生资助受助学生268人，该学期共发放六类学生资助资金万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1、领导重视，统筹安排。</w:t>
      </w:r>
    </w:p>
    <w:p>
      <w:pPr>
        <w:ind w:left="0" w:right="0" w:firstLine="560"/>
        <w:spacing w:before="450" w:after="450" w:line="312" w:lineRule="auto"/>
      </w:pPr>
      <w:r>
        <w:rPr>
          <w:rFonts w:ascii="宋体" w:hAnsi="宋体" w:eastAsia="宋体" w:cs="宋体"/>
          <w:color w:val="000"/>
          <w:sz w:val="28"/>
          <w:szCs w:val="28"/>
        </w:rPr>
        <w:t xml:space="preserve">我校在中等职业学校学生资助工作中，能够认真按照上级要求，及时成立了学生资助管理领导小组，由校长任组长，主要负责对各类资助的发放和监督，确保我校家庭经济困难学生都能按时领到国家助学金及其他各项资助金。学生资助具体工作由学生资助管理办公室承担，办公室设在学生科，教务科、招生办、财务科、各班主任协助工作。各班主任负责受助学生资格初审，学生资助管理办公室负责受助学生资格复审、人数统计和受助后状况统计上报。做到了分工明确，职责到人，机构健全，组织严密。学校校长办公会一致认为，帮忙贫困家庭学生解决实际困难，使其顺利完成学业，是学校学习落实党的xx大重要思想的一项重要举措，贴合科教兴国的方法要求。校长办公会同时指出，帮忙贫困学生顺利完成学业，也是做好学生思想政治工作的重要手段，指示学生资助管理办公室要切实抓好国家助学金的评审和发放这两项工作，工作中要制定出制度规范，使我校的资困助学工作逐步走向制度化、规范化。同时透过学校带给的奖、助、补、减等政策来综合运用，解决贫困学生基本的生活问题，并不断细化，落到实处，使贫困学生切实得到实实在在的帮忙，让他们安心学习，立志成材。</w:t>
      </w:r>
    </w:p>
    <w:p>
      <w:pPr>
        <w:ind w:left="0" w:right="0" w:firstLine="560"/>
        <w:spacing w:before="450" w:after="450" w:line="312" w:lineRule="auto"/>
      </w:pPr>
      <w:r>
        <w:rPr>
          <w:rFonts w:ascii="宋体" w:hAnsi="宋体" w:eastAsia="宋体" w:cs="宋体"/>
          <w:color w:val="000"/>
          <w:sz w:val="28"/>
          <w:szCs w:val="28"/>
        </w:rPr>
        <w:t xml:space="preserve">2、制定规范，完善制度。</w:t>
      </w:r>
    </w:p>
    <w:p>
      <w:pPr>
        <w:ind w:left="0" w:right="0" w:firstLine="560"/>
        <w:spacing w:before="450" w:after="450" w:line="312" w:lineRule="auto"/>
      </w:pPr>
      <w:r>
        <w:rPr>
          <w:rFonts w:ascii="宋体" w:hAnsi="宋体" w:eastAsia="宋体" w:cs="宋体"/>
          <w:color w:val="000"/>
          <w:sz w:val="28"/>
          <w:szCs w:val="28"/>
        </w:rPr>
        <w:t xml:space="preserve">根据国家、省厅有关政策文件要求，研究制定了《南充卫生学校国家助学金实施方案》，并在20__年秋季学期国家实行学籍资助管理系统时，出现了多名学生学籍重复的状况下，用心协调学校各科室，制定出《关于加强学生国家资助管理的通知》，明确各科室的职责与分工，更加规范了国家资助的申请、审核、发放程序。</w:t>
      </w:r>
    </w:p>
    <w:p>
      <w:pPr>
        <w:ind w:left="0" w:right="0" w:firstLine="560"/>
        <w:spacing w:before="450" w:after="450" w:line="312" w:lineRule="auto"/>
      </w:pPr>
      <w:r>
        <w:rPr>
          <w:rFonts w:ascii="宋体" w:hAnsi="宋体" w:eastAsia="宋体" w:cs="宋体"/>
          <w:color w:val="000"/>
          <w:sz w:val="28"/>
          <w:szCs w:val="28"/>
        </w:rPr>
        <w:t xml:space="preserve">3、认真组织，求真务实。</w:t>
      </w:r>
    </w:p>
    <w:p>
      <w:pPr>
        <w:ind w:left="0" w:right="0" w:firstLine="560"/>
        <w:spacing w:before="450" w:after="450" w:line="312" w:lineRule="auto"/>
      </w:pPr>
      <w:r>
        <w:rPr>
          <w:rFonts w:ascii="宋体" w:hAnsi="宋体" w:eastAsia="宋体" w:cs="宋体"/>
          <w:color w:val="000"/>
          <w:sz w:val="28"/>
          <w:szCs w:val="28"/>
        </w:rPr>
        <w:t xml:space="preserve">在具体审核过程中，无论是学生资助管理办公室，还是班主任，都本着“公平、公正、公开、透明”、“实事求是、客观务实”的原则，认真组织实施了受助经济困难学生的审核工作。</w:t>
      </w:r>
    </w:p>
    <w:p>
      <w:pPr>
        <w:ind w:left="0" w:right="0" w:firstLine="560"/>
        <w:spacing w:before="450" w:after="450" w:line="312" w:lineRule="auto"/>
      </w:pPr>
      <w:r>
        <w:rPr>
          <w:rFonts w:ascii="宋体" w:hAnsi="宋体" w:eastAsia="宋体" w:cs="宋体"/>
          <w:color w:val="000"/>
          <w:sz w:val="28"/>
          <w:szCs w:val="28"/>
        </w:rPr>
        <w:t xml:space="preserve">(1)认真学习，领会精神。学生资助管理办公室、各班主任在认真学习有关文件精神的同时，由各班主任组织各班学生也认真学习了有关文件，让广大学生在进一步了解助学金目的和好处，熟悉审核工作的步骤和方法的同时，从而在思想上更加热爱祖国，热爱社会主义，并能认真完成初审工作。</w:t>
      </w:r>
    </w:p>
    <w:p>
      <w:pPr>
        <w:ind w:left="0" w:right="0" w:firstLine="560"/>
        <w:spacing w:before="450" w:after="450" w:line="312" w:lineRule="auto"/>
      </w:pPr>
      <w:r>
        <w:rPr>
          <w:rFonts w:ascii="宋体" w:hAnsi="宋体" w:eastAsia="宋体" w:cs="宋体"/>
          <w:color w:val="000"/>
          <w:sz w:val="28"/>
          <w:szCs w:val="28"/>
        </w:rPr>
        <w:t xml:space="preserve">(2)严格审核，客观公正。在审核过程中，先由班主任调查了解班级学生基本状况，后由班主任初审，尔后再由贫困学生本人填写助学金申请表，并附身份证、户口、民政部门证明等材料，交班主任上报学生资助管理办公室复审。</w:t>
      </w:r>
    </w:p>
    <w:p>
      <w:pPr>
        <w:ind w:left="0" w:right="0" w:firstLine="560"/>
        <w:spacing w:before="450" w:after="450" w:line="312" w:lineRule="auto"/>
      </w:pPr>
      <w:r>
        <w:rPr>
          <w:rFonts w:ascii="宋体" w:hAnsi="宋体" w:eastAsia="宋体" w:cs="宋体"/>
          <w:color w:val="000"/>
          <w:sz w:val="28"/>
          <w:szCs w:val="28"/>
        </w:rPr>
        <w:t xml:space="preserve">(3)层层把关，实事求是。资助材料上报学生资助管理办公室后，由学生资助管理办公室对上报学生基本状况进行调查：由学生资助管理办公室、各班主任透过打电话、下基层等方法对贫困学生家庭状况进行摸底分析，对经济收入状况逐一核实;由学生科对学生在校期间思想品德、行为表现、学习等状况进行耐心细致了解后汇总，最后确定受助学生名单。</w:t>
      </w:r>
    </w:p>
    <w:p>
      <w:pPr>
        <w:ind w:left="0" w:right="0" w:firstLine="560"/>
        <w:spacing w:before="450" w:after="450" w:line="312" w:lineRule="auto"/>
      </w:pPr>
      <w:r>
        <w:rPr>
          <w:rFonts w:ascii="宋体" w:hAnsi="宋体" w:eastAsia="宋体" w:cs="宋体"/>
          <w:color w:val="000"/>
          <w:sz w:val="28"/>
          <w:szCs w:val="28"/>
        </w:rPr>
        <w:t xml:space="preserve">(4)上榜公示，公开透明。受助学生确定后，为了使该项工作切实做到公平、公正，对受助学生名单进行了为期一周的张榜公示，并公示举报电话及信箱，主动理解广大师生及社会的监督;同时，由班主任组织各班进行讨论，征求学生意见。公示期间，未收到任何举报的信息。广泛进行征求意见和推荐后，我校将各类资助名单按规定上报市教育局审核。</w:t>
      </w:r>
    </w:p>
    <w:p>
      <w:pPr>
        <w:ind w:left="0" w:right="0" w:firstLine="560"/>
        <w:spacing w:before="450" w:after="450" w:line="312" w:lineRule="auto"/>
      </w:pPr>
      <w:r>
        <w:rPr>
          <w:rFonts w:ascii="宋体" w:hAnsi="宋体" w:eastAsia="宋体" w:cs="宋体"/>
          <w:color w:val="000"/>
          <w:sz w:val="28"/>
          <w:szCs w:val="28"/>
        </w:rPr>
        <w:t xml:space="preserve">(5)及时造册，按时发放。在认真受理、严格审核、校内公示无异议的基础上，进行国家助学金、中职六类学生资助、51个地震重灾区受助学生资助金的造册，并联系银行及时为每个受助学生办理银行卡，并按照要求及时将助学金打入学生银行账户中。</w:t>
      </w:r>
    </w:p>
    <w:p>
      <w:pPr>
        <w:ind w:left="0" w:right="0" w:firstLine="560"/>
        <w:spacing w:before="450" w:after="450" w:line="312" w:lineRule="auto"/>
      </w:pPr>
      <w:r>
        <w:rPr>
          <w:rFonts w:ascii="宋体" w:hAnsi="宋体" w:eastAsia="宋体" w:cs="宋体"/>
          <w:color w:val="000"/>
          <w:sz w:val="28"/>
          <w:szCs w:val="28"/>
        </w:rPr>
        <w:t xml:space="preserve">(6)即时登记，月月复核。准确掌握学生变动信息，做到休学、退学即时登记，每月班主任复核学生名册，做到不重不错不漏。</w:t>
      </w:r>
    </w:p>
    <w:p>
      <w:pPr>
        <w:ind w:left="0" w:right="0" w:firstLine="560"/>
        <w:spacing w:before="450" w:after="450" w:line="312" w:lineRule="auto"/>
      </w:pPr>
      <w:r>
        <w:rPr>
          <w:rFonts w:ascii="宋体" w:hAnsi="宋体" w:eastAsia="宋体" w:cs="宋体"/>
          <w:color w:val="000"/>
          <w:sz w:val="28"/>
          <w:szCs w:val="28"/>
        </w:rPr>
        <w:t xml:space="preserve">4、经济帮困与精神救助相结合。</w:t>
      </w:r>
    </w:p>
    <w:p>
      <w:pPr>
        <w:ind w:left="0" w:right="0" w:firstLine="560"/>
        <w:spacing w:before="450" w:after="450" w:line="312" w:lineRule="auto"/>
      </w:pPr>
      <w:r>
        <w:rPr>
          <w:rFonts w:ascii="宋体" w:hAnsi="宋体" w:eastAsia="宋体" w:cs="宋体"/>
          <w:color w:val="000"/>
          <w:sz w:val="28"/>
          <w:szCs w:val="28"/>
        </w:rPr>
        <w:t xml:space="preserve">家庭经济困难学生是一特殊学生群体，在巨大的经济压力面前，很容易产生自卑、攀比心理，容易产生严重的思想压力，甚至诱发心理障碍、违法违纪行为。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经济困难学生挫折调节潜质的培养;教育他们建立良好的人际关联;教育他们树立诚信意识，要诚实做事、诚信为人，做到诚信生活、诚信学习、诚信就业;加强关爱教育，感恩教育。个人潜质有大有小，但都能够尽力而为，培养他们良好的情操，善良的人性，高尚的道德品质，滴水之恩，涌泉回报，从个人抓起，使他们养成关爱弱者，助人为乐的品质。提高学生勤俭节约意识。现代学生勤俭意识越来越淡薄，花钱大手大脚，班主任要注意教育学生提高勤俭节约意识，争取做到“两个一”，与家长通一次电话，和学生的谈一次心。</w:t>
      </w:r>
    </w:p>
    <w:p>
      <w:pPr>
        <w:ind w:left="0" w:right="0" w:firstLine="560"/>
        <w:spacing w:before="450" w:after="450" w:line="312" w:lineRule="auto"/>
      </w:pPr>
      <w:r>
        <w:rPr>
          <w:rFonts w:ascii="宋体" w:hAnsi="宋体" w:eastAsia="宋体" w:cs="宋体"/>
          <w:color w:val="000"/>
          <w:sz w:val="28"/>
          <w:szCs w:val="28"/>
        </w:rPr>
        <w:t xml:space="preserve">我们严格执行教育厅《关于认真做好中等职业学校学生资助信息管理工作的通知》的要求，及时认真填报中职学校学生资助统计报表。并按时做好中职学生学籍资助管理系统中的月报工作。</w:t>
      </w:r>
    </w:p>
    <w:p>
      <w:pPr>
        <w:ind w:left="0" w:right="0" w:firstLine="560"/>
        <w:spacing w:before="450" w:after="450" w:line="312" w:lineRule="auto"/>
      </w:pPr>
      <w:r>
        <w:rPr>
          <w:rFonts w:ascii="宋体" w:hAnsi="宋体" w:eastAsia="宋体" w:cs="宋体"/>
          <w:color w:val="000"/>
          <w:sz w:val="28"/>
          <w:szCs w:val="28"/>
        </w:rPr>
        <w:t xml:space="preserve">四、落实校内资助工作。</w:t>
      </w:r>
    </w:p>
    <w:p>
      <w:pPr>
        <w:ind w:left="0" w:right="0" w:firstLine="560"/>
        <w:spacing w:before="450" w:after="450" w:line="312" w:lineRule="auto"/>
      </w:pPr>
      <w:r>
        <w:rPr>
          <w:rFonts w:ascii="宋体" w:hAnsi="宋体" w:eastAsia="宋体" w:cs="宋体"/>
          <w:color w:val="000"/>
          <w:sz w:val="28"/>
          <w:szCs w:val="28"/>
        </w:rPr>
        <w:t xml:space="preserve">校内资助工作是与国家助学金配套的一项重要工作，20__年秋季学期学校在校内资助费用提取万元，20__年春季学期学校在校内资助费用提取万元。主要用于学生奖学金的发放。在20__至20__学年学校免除了1名特困学生学费。</w:t>
      </w:r>
    </w:p>
    <w:p>
      <w:pPr>
        <w:ind w:left="0" w:right="0" w:firstLine="560"/>
        <w:spacing w:before="450" w:after="450" w:line="312" w:lineRule="auto"/>
      </w:pPr>
      <w:r>
        <w:rPr>
          <w:rFonts w:ascii="宋体" w:hAnsi="宋体" w:eastAsia="宋体" w:cs="宋体"/>
          <w:color w:val="000"/>
          <w:sz w:val="28"/>
          <w:szCs w:val="28"/>
        </w:rPr>
        <w:t xml:space="preserve">学生资助管理办公室在审核完各类学生资助资料后，分年度，分年级，分班级将受助学生资料进行建档，并将上级文件，资助资金统计状况，学生资助自查状况报告一并归档保存。</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对少数学生拿到资助后乱花钱的现象，要进一步加强宣传的力度，让他们对这一民生工程有更深的明白和认识，使他们懂得国家资助来之不易，把助学金用在对学习有帮忙的地方。</w:t>
      </w:r>
    </w:p>
    <w:p>
      <w:pPr>
        <w:ind w:left="0" w:right="0" w:firstLine="560"/>
        <w:spacing w:before="450" w:after="450" w:line="312" w:lineRule="auto"/>
      </w:pPr>
      <w:r>
        <w:rPr>
          <w:rFonts w:ascii="宋体" w:hAnsi="宋体" w:eastAsia="宋体" w:cs="宋体"/>
          <w:color w:val="000"/>
          <w:sz w:val="28"/>
          <w:szCs w:val="28"/>
        </w:rPr>
        <w:t xml:space="preserve">今后的工作应从以下几方面发奋：一是加大国家中职资助的宣传，并且多组织一些宣传活动;二是管理人员要不断的发奋，进一步提高信息报送的质量和效率，多积累经验，再接再厉，争取做的更好。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2024-11-22T08:02:29+08:00</dcterms:created>
  <dcterms:modified xsi:type="dcterms:W3CDTF">2024-11-22T08:02:29+08:00</dcterms:modified>
</cp:coreProperties>
</file>

<file path=docProps/custom.xml><?xml version="1.0" encoding="utf-8"?>
<Properties xmlns="http://schemas.openxmlformats.org/officeDocument/2006/custom-properties" xmlns:vt="http://schemas.openxmlformats.org/officeDocument/2006/docPropsVTypes"/>
</file>