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职称评审工作总结材料(推荐9篇)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职称评审工作总结材料1自参加工作以来，我始终严格要求自己，努力学习专业知识，以认真、负责的态度来对待我的本职工作，以“当一名优秀的老师”作为自己追求。通过自己的努力和在领导和同事们的关怀帮助下，圆满地完成了教学任务。&gt;一、思想认识。始终高举...</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职称评审工作总结材料1</w:t>
      </w:r>
    </w:p>
    <w:p>
      <w:pPr>
        <w:ind w:left="0" w:right="0" w:firstLine="560"/>
        <w:spacing w:before="450" w:after="450" w:line="312" w:lineRule="auto"/>
      </w:pPr>
      <w:r>
        <w:rPr>
          <w:rFonts w:ascii="宋体" w:hAnsi="宋体" w:eastAsia="宋体" w:cs="宋体"/>
          <w:color w:val="000"/>
          <w:sz w:val="28"/>
          <w:szCs w:val="28"/>
        </w:rPr>
        <w:t xml:space="preserve">自参加工作以来，我始终严格要求自己，努力学习专业知识，以认真、负责的态度来对待我的本职工作，以“当一名优秀的老师”作为自己追求。通过自己的努力和在领导和同事们的关怀帮助下，圆满地完成了教学任务。</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始终高举^v^理论伟大旗帜，坚持以^v^同志关于教育问题的重要谈话精神为指导，全面贯彻党的教育方针，把教育工作放在素质教育的首位，把加强思想政治教育、品德教育、纪律教育和法制教育、安全教育作为重点。严于律己，热爱党的教育事业，全面贯彻党的教育方针，严格要求自己，鞭策自己，力争思想上和工作上能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出满勤。为了把自己的教学水平提高，不断学习业务知识和理论知识，以提高自己的业务水平和理论水平，认真学习别人的长处，领悟其中的教学艺术。平时还虚心请教有经验的老师。在备课过程中认真分析教材，根据教材的特点及学生的实际情况设计教案。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20xx年度三河市政府嘉奖奖励20xx年度三河市政府嘉奖奖励</w:t>
      </w:r>
    </w:p>
    <w:p>
      <w:pPr>
        <w:ind w:left="0" w:right="0" w:firstLine="560"/>
        <w:spacing w:before="450" w:after="450" w:line="312" w:lineRule="auto"/>
      </w:pPr>
      <w:r>
        <w:rPr>
          <w:rFonts w:ascii="宋体" w:hAnsi="宋体" w:eastAsia="宋体" w:cs="宋体"/>
          <w:color w:val="000"/>
          <w:sz w:val="28"/>
          <w:szCs w:val="28"/>
        </w:rPr>
        <w:t xml:space="preserve">20xx年12月参加了英特尔未来教育市级骨干教师培训20xx年度三河市政府嘉奖奖励</w:t>
      </w:r>
    </w:p>
    <w:p>
      <w:pPr>
        <w:ind w:left="0" w:right="0" w:firstLine="560"/>
        <w:spacing w:before="450" w:after="450" w:line="312" w:lineRule="auto"/>
      </w:pPr>
      <w:r>
        <w:rPr>
          <w:rFonts w:ascii="宋体" w:hAnsi="宋体" w:eastAsia="宋体" w:cs="宋体"/>
          <w:color w:val="000"/>
          <w:sz w:val="28"/>
          <w:szCs w:val="28"/>
        </w:rPr>
        <w:t xml:space="preserve">20xx年5月参加全国计算机高新技术办公软件应用模块操作员级（国家职业资格四级）考试</w:t>
      </w:r>
    </w:p>
    <w:p>
      <w:pPr>
        <w:ind w:left="0" w:right="0" w:firstLine="560"/>
        <w:spacing w:before="450" w:after="450" w:line="312" w:lineRule="auto"/>
      </w:pPr>
      <w:r>
        <w:rPr>
          <w:rFonts w:ascii="宋体" w:hAnsi="宋体" w:eastAsia="宋体" w:cs="宋体"/>
          <w:color w:val="000"/>
          <w:sz w:val="28"/>
          <w:szCs w:val="28"/>
        </w:rPr>
        <w:t xml:space="preserve">20xx年6月：廊坊市第五届职成教优秀论文评选中，《让政治课变得丰富多彩》获得二等奖</w:t>
      </w:r>
    </w:p>
    <w:p>
      <w:pPr>
        <w:ind w:left="0" w:right="0" w:firstLine="560"/>
        <w:spacing w:before="450" w:after="450" w:line="312" w:lineRule="auto"/>
      </w:pPr>
      <w:r>
        <w:rPr>
          <w:rFonts w:ascii="宋体" w:hAnsi="宋体" w:eastAsia="宋体" w:cs="宋体"/>
          <w:color w:val="000"/>
          <w:sz w:val="28"/>
          <w:szCs w:val="28"/>
        </w:rPr>
        <w:t xml:space="preserve">20xx年10月：《思想政治课改革现状与趋势的思考》在全国教育教研成果评选活动中，荣获“全国性教科成果”一等奖20xx年11月：三河市政府嘉奖奖励20xx年12月：保育员（四级）</w:t>
      </w:r>
    </w:p>
    <w:p>
      <w:pPr>
        <w:ind w:left="0" w:right="0" w:firstLine="560"/>
        <w:spacing w:before="450" w:after="450" w:line="312" w:lineRule="auto"/>
      </w:pPr>
      <w:r>
        <w:rPr>
          <w:rFonts w:ascii="宋体" w:hAnsi="宋体" w:eastAsia="宋体" w:cs="宋体"/>
          <w:color w:val="000"/>
          <w:sz w:val="28"/>
          <w:szCs w:val="28"/>
        </w:rPr>
        <w:t xml:space="preserve">20xx年1月：课题研究成果“案例教学在政治课中的应用”荣获阶段性成果三等奖</w:t>
      </w:r>
    </w:p>
    <w:p>
      <w:pPr>
        <w:ind w:left="0" w:right="0" w:firstLine="560"/>
        <w:spacing w:before="450" w:after="450" w:line="312" w:lineRule="auto"/>
      </w:pPr>
      <w:r>
        <w:rPr>
          <w:rFonts w:ascii="宋体" w:hAnsi="宋体" w:eastAsia="宋体" w:cs="宋体"/>
          <w:color w:val="000"/>
          <w:sz w:val="28"/>
          <w:szCs w:val="28"/>
        </w:rPr>
        <w:t xml:space="preserve">20xx年1月：荣获三河市班主任优秀工作案例创新奖《班主任工作中如何对待中等生》</w:t>
      </w:r>
    </w:p>
    <w:p>
      <w:pPr>
        <w:ind w:left="0" w:right="0" w:firstLine="560"/>
        <w:spacing w:before="450" w:after="450" w:line="312" w:lineRule="auto"/>
      </w:pPr>
      <w:r>
        <w:rPr>
          <w:rFonts w:ascii="宋体" w:hAnsi="宋体" w:eastAsia="宋体" w:cs="宋体"/>
          <w:color w:val="000"/>
          <w:sz w:val="28"/>
          <w:szCs w:val="28"/>
        </w:rPr>
        <w:t xml:space="preserve">20xx年3月《故意杀人罪》在中小学“百节优质德育渗透课”评选中，荣获一等奖</w:t>
      </w:r>
    </w:p>
    <w:p>
      <w:pPr>
        <w:ind w:left="0" w:right="0" w:firstLine="560"/>
        <w:spacing w:before="450" w:after="450" w:line="312" w:lineRule="auto"/>
      </w:pPr>
      <w:r>
        <w:rPr>
          <w:rFonts w:ascii="宋体" w:hAnsi="宋体" w:eastAsia="宋体" w:cs="宋体"/>
          <w:color w:val="000"/>
          <w:sz w:val="28"/>
          <w:szCs w:val="28"/>
        </w:rPr>
        <w:t xml:space="preserve">20xx年5月《思想政治课教学中培养学生能力的基本原则》荣获“20xx中国教育系统优质课、课件论文评选活动”三等奖20xx年6月《加强思想政治课教育教学的对策和建议》在河北省首届课堂教学艺术创新大赛活动评选中荣获三等奖20xx年7月参加了河北省中等职业学校省级骨干班主任培训20xx年7月《德育活动形式多样化对促进中学生思想道德建设的研究》荣获三河市教育教学“十一五”规划立项课题结题成果奖</w:t>
      </w:r>
    </w:p>
    <w:p>
      <w:pPr>
        <w:ind w:left="0" w:right="0" w:firstLine="560"/>
        <w:spacing w:before="450" w:after="450" w:line="312" w:lineRule="auto"/>
      </w:pPr>
      <w:r>
        <w:rPr>
          <w:rFonts w:ascii="宋体" w:hAnsi="宋体" w:eastAsia="宋体" w:cs="宋体"/>
          <w:color w:val="000"/>
          <w:sz w:val="28"/>
          <w:szCs w:val="28"/>
        </w:rPr>
        <w:t xml:space="preserve">20xx年7月《职高升学班优中“差”生心里问题及转化策略》荣获三河市教育教学“十一五”规划立项课题结题成果奖教书育人是塑造灵魂的综合性艺术。在课程改革推进的今天，社会对教师的素质要求更高，在今后的教育教学工作中，我将立足实际，认真分析和研究好教材、大纲，研究好学生，争取学校领导、师生的支持，创造性地搞好政治课的教学，使我们的工作有所开拓，有所进取，更加严格要求自己，努力工作，发扬优点，改正缺点，圆满完成上级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职称评审工作总结材料2</w:t>
      </w:r>
    </w:p>
    <w:p>
      <w:pPr>
        <w:ind w:left="0" w:right="0" w:firstLine="560"/>
        <w:spacing w:before="450" w:after="450" w:line="312" w:lineRule="auto"/>
      </w:pPr>
      <w:r>
        <w:rPr>
          <w:rFonts w:ascii="宋体" w:hAnsi="宋体" w:eastAsia="宋体" w:cs="宋体"/>
          <w:color w:val="000"/>
          <w:sz w:val="28"/>
          <w:szCs w:val="28"/>
        </w:rPr>
        <w:t xml:space="preserve">本人王xx，于20XX年7月于xx建筑工程学院土木工程专业毕业，毕业后即来到xx建筑工程有限公司，工作至今。在这七年里，我一直工作在建筑工程施工第一线，使自己的专业知识和技能不断提高，为自己工程的施工管理水平打下了坚实的基础。现对本人工作七年多以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1、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次年2月份到10月份，为了公司发展需要，我被安排到大连红沿河核电项目实习，在这里我担任木工工程师，负责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3、10月至今，从核电学习回来后，我经历了冀东水泥滦县二期项目、平泉冀东水泥项目、丹东博恩御山水项目，现在沈阳x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w:t>
      </w:r>
    </w:p>
    <w:p>
      <w:pPr>
        <w:ind w:left="0" w:right="0" w:firstLine="560"/>
        <w:spacing w:before="450" w:after="450" w:line="312" w:lineRule="auto"/>
      </w:pPr>
      <w:r>
        <w:rPr>
          <w:rFonts w:ascii="宋体" w:hAnsi="宋体" w:eastAsia="宋体" w:cs="宋体"/>
          <w:color w:val="000"/>
          <w:sz w:val="28"/>
          <w:szCs w:val="28"/>
        </w:rPr>
        <w:t xml:space="preserve">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职称评审工作总结材料3</w:t>
      </w:r>
    </w:p>
    <w:p>
      <w:pPr>
        <w:ind w:left="0" w:right="0" w:firstLine="560"/>
        <w:spacing w:before="450" w:after="450" w:line="312" w:lineRule="auto"/>
      </w:pPr>
      <w:r>
        <w:rPr>
          <w:rFonts w:ascii="宋体" w:hAnsi="宋体" w:eastAsia="宋体" w:cs="宋体"/>
          <w:color w:val="000"/>
          <w:sz w:val="28"/>
          <w:szCs w:val="28"/>
        </w:rPr>
        <w:t xml:space="preserve">&gt;一、思想政治方面20xx年11月在新疆工业高等专科学校就读期间就成为一名预备党员。</w:t>
      </w:r>
    </w:p>
    <w:p>
      <w:pPr>
        <w:ind w:left="0" w:right="0" w:firstLine="560"/>
        <w:spacing w:before="450" w:after="450" w:line="312" w:lineRule="auto"/>
      </w:pPr>
      <w:r>
        <w:rPr>
          <w:rFonts w:ascii="宋体" w:hAnsi="宋体" w:eastAsia="宋体" w:cs="宋体"/>
          <w:color w:val="000"/>
          <w:sz w:val="28"/>
          <w:szCs w:val="28"/>
        </w:rPr>
        <w:t xml:space="preserve">在思想上，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社会主义，拥护中国^v^的领导，拥护改革开放。</w:t>
      </w:r>
    </w:p>
    <w:p>
      <w:pPr>
        <w:ind w:left="0" w:right="0" w:firstLine="560"/>
        <w:spacing w:before="450" w:after="450" w:line="312" w:lineRule="auto"/>
      </w:pPr>
      <w:r>
        <w:rPr>
          <w:rFonts w:ascii="宋体" w:hAnsi="宋体" w:eastAsia="宋体" w:cs="宋体"/>
          <w:color w:val="000"/>
          <w:sz w:val="28"/>
          <w:szCs w:val="28"/>
        </w:rPr>
        <w:t xml:space="preserve">时刻保持自身的先进性、纯洁性。认真贯彻执行党的路线、方针、政策，为加快社会主义建设事业认真做好本职工作。工作积极主动，勤奋努力，不畏艰难，尽职尽责，在平凡的工作岗位上作出力所能及的`贡献。坚持实事求是、严以律己，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&gt;二、学习生产专业知识，提高岗位劳动技能</w:t>
      </w:r>
    </w:p>
    <w:p>
      <w:pPr>
        <w:ind w:left="0" w:right="0" w:firstLine="560"/>
        <w:spacing w:before="450" w:after="450" w:line="312" w:lineRule="auto"/>
      </w:pPr>
      <w:r>
        <w:rPr>
          <w:rFonts w:ascii="宋体" w:hAnsi="宋体" w:eastAsia="宋体" w:cs="宋体"/>
          <w:color w:val="000"/>
          <w:sz w:val="28"/>
          <w:szCs w:val="28"/>
        </w:rPr>
        <w:t xml:space="preserve">毕业后到达公司后的第一个任务就是被安排到鲁能菏泽煤电彭庄煤矿生产技术科进行测量实习，跟随测量组的工作人员学习并协助其一起工作。这期间我一直积极地配合测量组的工作人员，听从安排。顺利完成了井下各巷道工作面中腰线的放线工作、—720m中央水泵房大型设备安装定线、1305工作面回采工作面设备安装定线、地面沉降水准观测，完成了工作任务的同时，我也有很大的收获，理论联系实际，把在学校学习的相关理论知识与现场实际操作相结合，以理论指导实践，以实践检验理论。在这段时间的工作过程中我不仅加深了对原来学习的知识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职称评审工作总结材料4</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建筑方面的工作。从预算到施工现场，从参与技术工作到主持施工，最后把学习到的专业知识与工作中的实践经验相结合，成功的做了几个工程的设计工作，一方面，工作成绩得到了领导和同事的认可，另一方面，我自己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内容。把抽象的理论具体化。短短2个月，工作就搞的有声有色。因为基本理解了设计者的`意图，图纸看过几遍就记牢了，定额使用合理，算量精确。2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能力有了很大的提高。20xx年，公司做开平建材市场综合楼工程时，我带一名工人，全面负责该工程的放线工作，并做该工程的水，暖，电的预算。平时工作细心，不辞辛苦，既掌握了很多基本知识，又在公司的技术员中，确定了自己的一席之地。20xx年下半年，公司做唐山市南新道水产批发市场时，我当上了水暖技术负责人，并参与土建技术工作。由于该工程时间紧张，前期设计很不完善，我大胆创新，提出自己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的施工质量。我深入施工现场，严格把关，并利用业余时间强化自己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1个150多人，基本含盖了公司的全部临时用工，负责公司内部的基础设施建设与设备维修等。我到任后，迅速熟悉工作，很快进入角色。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1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职称评审工作总结材料5</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职称评审工作总结材料6</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__平方米、底框砖混结构、建筑层数：4层、工程造价：监理费万元、已建成合格)、⑥、都江堰幸福家园安居房一期工程(建筑面积：41000平方米、砖混框架结构、建筑层数：6层、工程造价：监理费万元、已建成合格)、⑦城区灾后重建安居房b-7工程(建筑面积：42700平方米、框架结构、建筑层数：6层、</w:t>
      </w:r>
    </w:p>
    <w:p>
      <w:pPr>
        <w:ind w:left="0" w:right="0" w:firstLine="560"/>
        <w:spacing w:before="450" w:after="450" w:line="312" w:lineRule="auto"/>
      </w:pPr>
      <w:r>
        <w:rPr>
          <w:rFonts w:ascii="宋体" w:hAnsi="宋体" w:eastAsia="宋体" w:cs="宋体"/>
          <w:color w:val="000"/>
          <w:sz w:val="28"/>
          <w:szCs w:val="28"/>
        </w:rPr>
        <w:t xml:space="preserve">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__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__年8月至今在监理公司从事现场监理员工作。在监理公司所监理的工程有:1、都江堰幸福家园安居房一期工程(建筑面积：41000平方米、砖混框架结构、工程造价：监理费万元、已建成合格)、⑦城区灾后重建安居房b-7工程(建筑面积：42700平方米、框架结构、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__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__年9月至20__年10月在都江堰市长源建筑有限公司上班，担任现场施工管理工作。所接触的工程有：①、西藏拉萨运输公司住宅楼工程(建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__年11月至20__年7月在四川省都江堰市建设工程有限公司上班，担任现场施工管理工作。所接触的工程有：①、松潘县松州车站主楼工程(建筑面积：4560平方米、框剪结构、工程造价：684万元、已建成合格)。在工作过程中严格遵守公司的各项规章制度，积极配合同事的工作，认真完成领导所交付的任务。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3、20__年2月在成都大学建筑施工与造价管理专业脱产学习深造，在这期间我们所学的专业课程包含：建筑工程制图、地基与基础、房屋建筑学、建筑结构、cad制图等。所学科目经过考核成绩合格，与20__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20__年9月至20__年7月在四川精正建设管理咨询有限公司从事现场监理工作。所监理的项目有：都江堰关凤村4组集中安居房工程(建筑面积：420__平方米、底框砖混结构、建筑层数：4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5、20__年8月至今在四川省名扬建设工程监理有限公司从事现场监理工作。先后所监理的项目有：①、都江堰幸福家园安居房一期工程(建筑面积：41000平方米、砖混框架结构、建筑层数：6层、工程造价：监理费万元、已建成合格)、②、城区灾后重建安居房b-7工程(建筑面积：42700平方米、框架结构、建筑层数：6层、工程造价：监理费万元、已建成合格)。③、四川水利职业技术学院灾后重建职工住房a-6-1工程(建筑面积：10500平方米、框架结构、建筑层数：6层、工程造价：监理费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__年和20___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职称评审工作总结材料7</w:t>
      </w:r>
    </w:p>
    <w:p>
      <w:pPr>
        <w:ind w:left="0" w:right="0" w:firstLine="560"/>
        <w:spacing w:before="450" w:after="450" w:line="312" w:lineRule="auto"/>
      </w:pPr>
      <w:r>
        <w:rPr>
          <w:rFonts w:ascii="宋体" w:hAnsi="宋体" w:eastAsia="宋体" w:cs="宋体"/>
          <w:color w:val="000"/>
          <w:sz w:val="28"/>
          <w:szCs w:val="28"/>
        </w:rPr>
        <w:t xml:space="preserve">我叫xx，20XX年毕业于xx，自参加工作以来，我积极接受工作岗位的历练，快速成长自己，加强专业知识的学习，把在校园学习的理论知识在工作实践中得以深化和提升，现将这近四年的工作总结概述如下：</w:t>
      </w:r>
    </w:p>
    <w:p>
      <w:pPr>
        <w:ind w:left="0" w:right="0" w:firstLine="560"/>
        <w:spacing w:before="450" w:after="450" w:line="312" w:lineRule="auto"/>
      </w:pPr>
      <w:r>
        <w:rPr>
          <w:rFonts w:ascii="宋体" w:hAnsi="宋体" w:eastAsia="宋体" w:cs="宋体"/>
          <w:color w:val="000"/>
          <w:sz w:val="28"/>
          <w:szCs w:val="28"/>
        </w:rPr>
        <w:t xml:space="preserve">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职称评审工作总结材料8</w:t>
      </w:r>
    </w:p>
    <w:p>
      <w:pPr>
        <w:ind w:left="0" w:right="0" w:firstLine="560"/>
        <w:spacing w:before="450" w:after="450" w:line="312" w:lineRule="auto"/>
      </w:pPr>
      <w:r>
        <w:rPr>
          <w:rFonts w:ascii="宋体" w:hAnsi="宋体" w:eastAsia="宋体" w:cs="宋体"/>
          <w:color w:val="000"/>
          <w:sz w:val="28"/>
          <w:szCs w:val="28"/>
        </w:rPr>
        <w:t xml:space="preserve">我叫xxx，现从教于xxx小学，本科学历，^v^党员，xxx年07月参加工作，xxx年10月被聘任为小学一级教师。自参加工作以来，一直战斗在教学第一线，曾担任中小学数学教学和班主任工作。自任现职以来，我忠诚于党的教育事业，热爱本职工作，严格遵守教师职业道德，为人师表。</w:t>
      </w:r>
    </w:p>
    <w:p>
      <w:pPr>
        <w:ind w:left="0" w:right="0" w:firstLine="560"/>
        <w:spacing w:before="450" w:after="450" w:line="312" w:lineRule="auto"/>
      </w:pPr>
      <w:r>
        <w:rPr>
          <w:rFonts w:ascii="宋体" w:hAnsi="宋体" w:eastAsia="宋体" w:cs="宋体"/>
          <w:color w:val="000"/>
          <w:sz w:val="28"/>
          <w:szCs w:val="28"/>
        </w:rPr>
        <w:t xml:space="preserve">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 xxx年我主讲的《节约用水》一课获得xx市中学公开课。作为中小学教师，我一如继往，运用自己积累的教育教学和管理经验，认真对待和管理学生，耐心细致地做学生的思想政治工作，教给他们做人的道理，端正他们的学习态度，指引他们走上正确的自己发展的道路。作为班主任，我知道要取得学生的信服，光有细致的思想工作是远远不够的，最重要的是要在课堂上用知识去征服他们。</w:t>
      </w:r>
    </w:p>
    <w:p>
      <w:pPr>
        <w:ind w:left="0" w:right="0" w:firstLine="560"/>
        <w:spacing w:before="450" w:after="450" w:line="312" w:lineRule="auto"/>
      </w:pPr>
      <w:r>
        <w:rPr>
          <w:rFonts w:ascii="宋体" w:hAnsi="宋体" w:eastAsia="宋体" w:cs="宋体"/>
          <w:color w:val="000"/>
          <w:sz w:val="28"/>
          <w:szCs w:val="28"/>
        </w:rPr>
        <w:t xml:space="preserve">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 我一直担任班主任工作，几年的实践告诉我班主任工作的秘诀就是^v^爱^v^。师爱是伟大的、神圣的。</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师爱是^v^超凡脱俗^v^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对差生的转化使我更深刻地认识到教师要热爱每一个学生，尤其是对待后进生要多给一些温暖，用^v^爱^v^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一份耕耘，一份收获。xxx年以来我撰写的《xxx》等多篇论文先后在xxx等处发表并获奖，xxx年我的《xxx》荣获中央教育科学研究所研究成果一等奖。</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在今后的工作中，我将一如既往、再接再厉，努力为社会培养出更多更优秀的人才。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职称评审工作总结材料9</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述职报告。于1995年毕业于天津市艺术学校，留校进修三年，在校学习期间，先由秦英豪、王信鹏老师启蒙学习武花脸4年后由徐鸣远老师启蒙学习文丑。xx年考入天津市艺术职业学院京剧大专班学习，于xx年年毕业。</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xx年被评为三级演员，至今已满八年。并于xx、xx年2次参加文化局举办的继续教育培训。12年向天津市艺术系列职称评定论文鉴定小组所提交论文，鉴定为b级。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