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2024年地质地貌实验报告 地质地貌学实验报告实验总结(六篇)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地质地貌实验报告 地质地貌学实验报告实验总结一1、通过野外实习和实地地貌及水文观察，理论结合实践，掌握各种地貌类型的基本形态、基本特征、物质组成、发育过程和演化历史。2、了解不同水文条件下，河流地貌的演化规律，小流域地貌的发育，空间组合规律...</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地质地貌学实验报告实验总结一</w:t>
      </w:r>
    </w:p>
    <w:p>
      <w:pPr>
        <w:ind w:left="0" w:right="0" w:firstLine="560"/>
        <w:spacing w:before="450" w:after="450" w:line="312" w:lineRule="auto"/>
      </w:pPr>
      <w:r>
        <w:rPr>
          <w:rFonts w:ascii="宋体" w:hAnsi="宋体" w:eastAsia="宋体" w:cs="宋体"/>
          <w:color w:val="000"/>
          <w:sz w:val="28"/>
          <w:szCs w:val="28"/>
        </w:rPr>
        <w:t xml:space="preserve">1、通过野外实习和实地地貌及水文观察，理论结合实践，掌握各种地貌类型的基本形态、基本特征、物质组成、发育过程和演化历史。</w:t>
      </w:r>
    </w:p>
    <w:p>
      <w:pPr>
        <w:ind w:left="0" w:right="0" w:firstLine="560"/>
        <w:spacing w:before="450" w:after="450" w:line="312" w:lineRule="auto"/>
      </w:pPr>
      <w:r>
        <w:rPr>
          <w:rFonts w:ascii="宋体" w:hAnsi="宋体" w:eastAsia="宋体" w:cs="宋体"/>
          <w:color w:val="000"/>
          <w:sz w:val="28"/>
          <w:szCs w:val="28"/>
        </w:rPr>
        <w:t xml:space="preserve">2、了解不同水文条件下，河流地貌的演化规律，小流域地貌的发育，空间组合规律。</w:t>
      </w:r>
    </w:p>
    <w:p>
      <w:pPr>
        <w:ind w:left="0" w:right="0" w:firstLine="560"/>
        <w:spacing w:before="450" w:after="450" w:line="312" w:lineRule="auto"/>
      </w:pPr>
      <w:r>
        <w:rPr>
          <w:rFonts w:ascii="宋体" w:hAnsi="宋体" w:eastAsia="宋体" w:cs="宋体"/>
          <w:color w:val="000"/>
          <w:sz w:val="28"/>
          <w:szCs w:val="28"/>
        </w:rPr>
        <w:t xml:space="preserve">3、培养野外观察、动手和分析等技能，提高学生的基本素质和综合能力。</w:t>
      </w:r>
    </w:p>
    <w:p>
      <w:pPr>
        <w:ind w:left="0" w:right="0" w:firstLine="560"/>
        <w:spacing w:before="450" w:after="450" w:line="312" w:lineRule="auto"/>
      </w:pPr>
      <w:r>
        <w:rPr>
          <w:rFonts w:ascii="宋体" w:hAnsi="宋体" w:eastAsia="宋体" w:cs="宋体"/>
          <w:color w:val="000"/>
          <w:sz w:val="28"/>
          <w:szCs w:val="28"/>
        </w:rPr>
        <w:t xml:space="preserve">地点：浙江省富阳、杭州、富春江流域地区</w:t>
      </w:r>
    </w:p>
    <w:p>
      <w:pPr>
        <w:ind w:left="0" w:right="0" w:firstLine="560"/>
        <w:spacing w:before="450" w:after="450" w:line="312" w:lineRule="auto"/>
      </w:pPr>
      <w:r>
        <w:rPr>
          <w:rFonts w:ascii="宋体" w:hAnsi="宋体" w:eastAsia="宋体" w:cs="宋体"/>
          <w:color w:val="000"/>
          <w:sz w:val="28"/>
          <w:szCs w:val="28"/>
        </w:rPr>
        <w:t xml:space="preserve">时间：20xx年8月27日—20xx年9月2日</w:t>
      </w:r>
    </w:p>
    <w:p>
      <w:pPr>
        <w:ind w:left="0" w:right="0" w:firstLine="560"/>
        <w:spacing w:before="450" w:after="450" w:line="312" w:lineRule="auto"/>
      </w:pPr>
      <w:r>
        <w:rPr>
          <w:rFonts w:ascii="宋体" w:hAnsi="宋体" w:eastAsia="宋体" w:cs="宋体"/>
          <w:color w:val="000"/>
          <w:sz w:val="28"/>
          <w:szCs w:val="28"/>
        </w:rPr>
        <w:t xml:space="preserve">杭州处于浙西山地与长江三角洲平原的衔接地带。地势西高东低，绝大部分为构造剥蚀地貌，游客费为三个地形单元：外围峰丝，主要由泥盆系砂岩组成，高度300-400米;内圈山体，如玉皇山，由石炭-二叠系石灰岩组成，高度200米左右，岩溶地貌发育;北部孤山、葛蛉、宝石山由侏罗系火山碎屑岩组成，高度在35-125米之间。杭州市平原部分由第四系组成，其分布或近西湖、或滨湖面呈椭圆形，南北伸长3.3公里，东西2.8公里，周长为15公里，水面面积月5.6平方公里。</w:t>
      </w:r>
    </w:p>
    <w:p>
      <w:pPr>
        <w:ind w:left="0" w:right="0" w:firstLine="560"/>
        <w:spacing w:before="450" w:after="450" w:line="312" w:lineRule="auto"/>
      </w:pPr>
      <w:r>
        <w:rPr>
          <w:rFonts w:ascii="宋体" w:hAnsi="宋体" w:eastAsia="宋体" w:cs="宋体"/>
          <w:color w:val="000"/>
          <w:sz w:val="28"/>
          <w:szCs w:val="28"/>
        </w:rPr>
        <w:t xml:space="preserve">钱塘江呈“之”字形流经杭州市城区的东南侧。</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杭州西湖地区一篇低山丘陵是西湖复向斜内中生代断块隆起区，包括市区在内的杭州市东北地区的平原是中生代断陷盆地。中元古代以后，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构成了杭州地区独特的地域综合体。</w:t>
      </w:r>
    </w:p>
    <w:p>
      <w:pPr>
        <w:ind w:left="0" w:right="0" w:firstLine="560"/>
        <w:spacing w:before="450" w:after="450" w:line="312" w:lineRule="auto"/>
      </w:pPr>
      <w:r>
        <w:rPr>
          <w:rFonts w:ascii="宋体" w:hAnsi="宋体" w:eastAsia="宋体" w:cs="宋体"/>
          <w:color w:val="000"/>
          <w:sz w:val="28"/>
          <w:szCs w:val="28"/>
        </w:rPr>
        <w:t xml:space="preserve">20xx年8月30日 九溪十八涧途中</w:t>
      </w:r>
    </w:p>
    <w:p>
      <w:pPr>
        <w:ind w:left="0" w:right="0" w:firstLine="560"/>
        <w:spacing w:before="450" w:after="450" w:line="312" w:lineRule="auto"/>
      </w:pPr>
      <w:r>
        <w:rPr>
          <w:rFonts w:ascii="宋体" w:hAnsi="宋体" w:eastAsia="宋体" w:cs="宋体"/>
          <w:color w:val="000"/>
          <w:sz w:val="28"/>
          <w:szCs w:val="28"/>
        </w:rPr>
        <w:t xml:space="preserve">九溪十八涧源头在龙井村一带，形成了一个面积巨大的漏斗状盆地。该盆地的四周山岭基本上由砂岩组成，只在东北角靠近龙井泉处出露了石灰岩，岩层倾向北东，与地形坡向趋近一致。岩层层面裂隙及节理发育，一条北东方向延伸的断层正好穿过龙井寺，这些都成为龙井泉的导水通道。泉水出露位置龙泓涧和九溪分水岭“y”口的下方，地形上有利于水的汇集。西面棋盘山集水面积较大，植被茂盛，有利于地表水入渗补给地下水，这些因素就是形成龙井泉的主要原因。得益于这种特殊的地形，无数细小的水流都汇集向盆地中心部分汇集，形成了今日的“九溪十八涧”。我们所观察的阶地在九溪十八涧这一实习路线中。阶地是当某一地区由于河流下蚀，过去不同时期的谷底相对高出洪水期水面，呈阶梯状分布在谷坡上形成的。该阶地位于疗养院门口，为基岩、砾石结构的基座阶地，这种阶地以基岩为基座，基岩顶部覆有河流冲积物，它的形成是由于构造抬升，河流下切，并切过原先河谷底部。上图中的阶地下部基岩为康山群的石英砂岩。砾石层约有80厘米左右，因河流作用砾石均有一定磨圆度(二级磨圆度)，表土层约40厘米厚，上面为保护和改善环境已经种植了毛竹等植被。</w:t>
      </w:r>
    </w:p>
    <w:p>
      <w:pPr>
        <w:ind w:left="0" w:right="0" w:firstLine="560"/>
        <w:spacing w:before="450" w:after="450" w:line="312" w:lineRule="auto"/>
      </w:pPr>
      <w:r>
        <w:rPr>
          <w:rFonts w:ascii="宋体" w:hAnsi="宋体" w:eastAsia="宋体" w:cs="宋体"/>
          <w:color w:val="000"/>
          <w:sz w:val="28"/>
          <w:szCs w:val="28"/>
        </w:rPr>
        <w:t xml:space="preserve">20xx年9月1日 富春江流域(新沙岛)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江心洲。它的形成大致经历三个阶段。第一阶段是泥沙逐步落淤形成水下沙滩，它并不位于主流线上，在枯水期也不露出水面，此时称之为雏形心滩当上游河道河势有利，河流经常交替地冲刷河道，而不直接冲击雏形心滩，该心滩就有可能逐渐稳定和涨高，在枯水期露出水面而成为心滩。心滩的组成物质和雏形心滩一样，多为河流所挟带的较粗的床沙质。心滩前端流速较大，易受冲刷，尾部流速较缓，有利于粗砂落淤而使心滩向下游加长，逐渐发展为浅滩，洪水期间细粒物质在浅滩上沉积，平水期浅谈接受河流冲积物在其上堆积，形成了我们在洲头沙滩所看到的沙泥交替的多旋回二元结构。由于富春江大桥的修建使得洲头上游水位雍高，使水流对洲头的侵蚀速度加快，为阻止洲头后退，沙滩上有一些木桩，同时种植了一些植被。</w:t>
      </w:r>
    </w:p>
    <w:p>
      <w:pPr>
        <w:ind w:left="0" w:right="0" w:firstLine="560"/>
        <w:spacing w:before="450" w:after="450" w:line="312" w:lineRule="auto"/>
      </w:pPr>
      <w:r>
        <w:rPr>
          <w:rFonts w:ascii="宋体" w:hAnsi="宋体" w:eastAsia="宋体" w:cs="宋体"/>
          <w:color w:val="000"/>
          <w:sz w:val="28"/>
          <w:szCs w:val="28"/>
        </w:rPr>
        <w:t xml:space="preserve">沿江边沙滩可以观察到潮滩上有很多气泡沙结构，这是由于涨潮时潮水将部分水压入海滩，同时空气也被压入，退潮后空气冒出所形成的。此外还有很多泥球(右图)，具有黏性，这是在水的作用下部分土块碎裂，其中沙被水流冲走，剩下的泥被水流磨成球状形成的。除了泥球，还能在照片中看到波浪状的泥，这是一种滩角(间)地形，是由波浪向岸逼近冲走沙，泥被冲蚀后形成的外形。</w:t>
      </w:r>
    </w:p>
    <w:p>
      <w:pPr>
        <w:ind w:left="0" w:right="0" w:firstLine="560"/>
        <w:spacing w:before="450" w:after="450" w:line="312" w:lineRule="auto"/>
      </w:pPr>
      <w:r>
        <w:rPr>
          <w:rFonts w:ascii="宋体" w:hAnsi="宋体" w:eastAsia="宋体" w:cs="宋体"/>
          <w:color w:val="000"/>
          <w:sz w:val="28"/>
          <w:szCs w:val="28"/>
        </w:rPr>
        <w:t xml:space="preserve">20xx年9月2日 分水江地区</w:t>
      </w:r>
    </w:p>
    <w:p>
      <w:pPr>
        <w:ind w:left="0" w:right="0" w:firstLine="560"/>
        <w:spacing w:before="450" w:after="450" w:line="312" w:lineRule="auto"/>
      </w:pPr>
      <w:r>
        <w:rPr>
          <w:rFonts w:ascii="宋体" w:hAnsi="宋体" w:eastAsia="宋体" w:cs="宋体"/>
          <w:color w:val="000"/>
          <w:sz w:val="28"/>
          <w:szCs w:val="28"/>
        </w:rPr>
        <w:t xml:space="preserve">分水江为富春江的最大支流，源于临安天目山，全长165.2千米，上游临安境内干流称天目溪，进入桐庐境内称分水江，集水总面积3430平方公里，多年平均径流量31.8亿立方米。富春江在平面形态上为微弯型与分汊型交替的河道，动力条件以径流为主，河床相对稳定。</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地质地貌学实验报告实验总结二</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宋体" w:hAnsi="宋体" w:eastAsia="宋体" w:cs="宋体"/>
          <w:color w:val="000"/>
          <w:sz w:val="28"/>
          <w:szCs w:val="28"/>
        </w:rPr>
        <w:t xml:space="preserve">普通地质野外认识实习</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普通地质实验室实习</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宋体" w:hAnsi="宋体" w:eastAsia="宋体" w:cs="宋体"/>
          <w:color w:val="000"/>
          <w:sz w:val="28"/>
          <w:szCs w:val="28"/>
        </w:rPr>
        <w:t xml:space="preserve">普通地质野外认识实习</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(1)xx峰山滴水岩地质观察路线 一天</w:t>
      </w:r>
    </w:p>
    <w:p>
      <w:pPr>
        <w:ind w:left="0" w:right="0" w:firstLine="560"/>
        <w:spacing w:before="450" w:after="450" w:line="312" w:lineRule="auto"/>
      </w:pPr>
      <w:r>
        <w:rPr>
          <w:rFonts w:ascii="宋体" w:hAnsi="宋体" w:eastAsia="宋体" w:cs="宋体"/>
          <w:color w:val="000"/>
          <w:sz w:val="28"/>
          <w:szCs w:val="28"/>
        </w:rPr>
        <w:t xml:space="preserve">观察认识寒武系变质岩、震旦系混合岩的岩石特征，初步掌握区域变质作用、混合岩化作用的因素;观察认识峰山花岗岩体(黑云母花岗岩)的岩石特征及细晶岩脉的穿插关系，了解岩浆侵入作用的机制;观察认识峰山岩体与寒武系变质岩的侵入接触关系，以及接触带附近岩体结晶颗粒的变化，地层受热接触变质作用产生的角岩化、斑点化现象;初步掌握断层的识别描述方法，学习断层素描图的绘制。</w:t>
      </w:r>
    </w:p>
    <w:p>
      <w:pPr>
        <w:ind w:left="0" w:right="0" w:firstLine="560"/>
        <w:spacing w:before="450" w:after="450" w:line="312" w:lineRule="auto"/>
      </w:pPr>
      <w:r>
        <w:rPr>
          <w:rFonts w:ascii="宋体" w:hAnsi="宋体" w:eastAsia="宋体" w:cs="宋体"/>
          <w:color w:val="000"/>
          <w:sz w:val="28"/>
          <w:szCs w:val="28"/>
        </w:rPr>
        <w:t xml:space="preserve">(2) xx峰山电视台地质观察路线 一天</w:t>
      </w:r>
    </w:p>
    <w:p>
      <w:pPr>
        <w:ind w:left="0" w:right="0" w:firstLine="560"/>
        <w:spacing w:before="450" w:after="450" w:line="312" w:lineRule="auto"/>
      </w:pPr>
      <w:r>
        <w:rPr>
          <w:rFonts w:ascii="宋体" w:hAnsi="宋体" w:eastAsia="宋体" w:cs="宋体"/>
          <w:color w:val="000"/>
          <w:sz w:val="28"/>
          <w:szCs w:val="28"/>
        </w:rPr>
        <w:t xml:space="preserve">观察认识峰山花岗岩体的岩石特征及细晶岩脉、石英脉、煌斑岩脉的穿插关系;观察认识峰山岩体与寒武系变质岩的侵入接触关系及花岗岩的粒度变化，分析峰顶处的变质岩(残余顶盖)的形成机制;观察认识花岗岩中的“x”次生节理，学会节理的产状测量与记录。</w:t>
      </w:r>
    </w:p>
    <w:p>
      <w:pPr>
        <w:ind w:left="0" w:right="0" w:firstLine="560"/>
        <w:spacing w:before="450" w:after="450" w:line="312" w:lineRule="auto"/>
      </w:pPr>
      <w:r>
        <w:rPr>
          <w:rFonts w:ascii="宋体" w:hAnsi="宋体" w:eastAsia="宋体" w:cs="宋体"/>
          <w:color w:val="000"/>
          <w:sz w:val="28"/>
          <w:szCs w:val="28"/>
        </w:rPr>
        <w:t xml:space="preserve">(3)赣县江口木材厂地质观察路线 一天</w:t>
      </w:r>
    </w:p>
    <w:p>
      <w:pPr>
        <w:ind w:left="0" w:right="0" w:firstLine="560"/>
        <w:spacing w:before="450" w:after="450" w:line="312" w:lineRule="auto"/>
      </w:pPr>
      <w:r>
        <w:rPr>
          <w:rFonts w:ascii="宋体" w:hAnsi="宋体" w:eastAsia="宋体" w:cs="宋体"/>
          <w:color w:val="000"/>
          <w:sz w:val="28"/>
          <w:szCs w:val="28"/>
        </w:rPr>
        <w:t xml:space="preserve">观察认识燕山晚期玄武岩的岩性特征及产出状态，初步掌握岩浆喷出作用及喷出岩的野外鉴定特征。学习断层特征的判别与产状测量。</w:t>
      </w:r>
    </w:p>
    <w:p>
      <w:pPr>
        <w:ind w:left="0" w:right="0" w:firstLine="560"/>
        <w:spacing w:before="450" w:after="450" w:line="312" w:lineRule="auto"/>
      </w:pPr>
      <w:r>
        <w:rPr>
          <w:rFonts w:ascii="宋体" w:hAnsi="宋体" w:eastAsia="宋体" w:cs="宋体"/>
          <w:color w:val="000"/>
          <w:sz w:val="28"/>
          <w:szCs w:val="28"/>
        </w:rPr>
        <w:t xml:space="preserve">(4) xx市蛤湖地质观察路线 一天</w:t>
      </w:r>
    </w:p>
    <w:p>
      <w:pPr>
        <w:ind w:left="0" w:right="0" w:firstLine="560"/>
        <w:spacing w:before="450" w:after="450" w:line="312" w:lineRule="auto"/>
      </w:pPr>
      <w:r>
        <w:rPr>
          <w:rFonts w:ascii="宋体" w:hAnsi="宋体" w:eastAsia="宋体" w:cs="宋体"/>
          <w:color w:val="000"/>
          <w:sz w:val="28"/>
          <w:szCs w:val="28"/>
        </w:rPr>
        <w:t xml:space="preserve">观察认识笔架山岩体(花岗斑岩)的岩性特征及中细粒花岗岩脉的穿插关系;通过参观莹石矿，了解气水-热液成矿作用的机制，初步掌握莹石矿的鉴定特征及形成条件。</w:t>
      </w:r>
    </w:p>
    <w:p>
      <w:pPr>
        <w:ind w:left="0" w:right="0" w:firstLine="560"/>
        <w:spacing w:before="450" w:after="450" w:line="312" w:lineRule="auto"/>
      </w:pPr>
      <w:r>
        <w:rPr>
          <w:rFonts w:ascii="宋体" w:hAnsi="宋体" w:eastAsia="宋体" w:cs="宋体"/>
          <w:color w:val="000"/>
          <w:sz w:val="28"/>
          <w:szCs w:val="28"/>
        </w:rPr>
        <w:t xml:space="preserve">第一部分 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 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 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 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宋体" w:hAnsi="宋体" w:eastAsia="宋体" w:cs="宋体"/>
          <w:color w:val="000"/>
          <w:sz w:val="28"/>
          <w:szCs w:val="28"/>
        </w:rPr>
        <w:t xml:space="preserve">(6)初步学习标本采集的一般方法和有关知识。</w:t>
      </w:r>
    </w:p>
    <w:p>
      <w:pPr>
        <w:ind w:left="0" w:right="0" w:firstLine="560"/>
        <w:spacing w:before="450" w:after="450" w:line="312" w:lineRule="auto"/>
      </w:pPr>
      <w:r>
        <w:rPr>
          <w:rFonts w:ascii="宋体" w:hAnsi="宋体" w:eastAsia="宋体" w:cs="宋体"/>
          <w:color w:val="000"/>
          <w:sz w:val="28"/>
          <w:szCs w:val="28"/>
        </w:rPr>
        <w:t xml:space="preserve">(7)学习编写地质实习报告。</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地质地貌学实验报告实验总结三</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通过此次实习，使同学们进一步巩固地质地貌学的基本原理，学习并掌握野外地质地貌调查研究的基本方法和基本技能，加深同学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使学生对地质地貌学有一个感性直观地认识，锻炼学生自我探究的能力和野外勘查实验的能力。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实习地点：xx自然保护区</w:t>
      </w:r>
    </w:p>
    <w:p>
      <w:pPr>
        <w:ind w:left="0" w:right="0" w:firstLine="560"/>
        <w:spacing w:before="450" w:after="450" w:line="312" w:lineRule="auto"/>
      </w:pPr>
      <w:r>
        <w:rPr>
          <w:rFonts w:ascii="宋体" w:hAnsi="宋体" w:eastAsia="宋体" w:cs="宋体"/>
          <w:color w:val="000"/>
          <w:sz w:val="28"/>
          <w:szCs w:val="28"/>
        </w:rPr>
        <w:t xml:space="preserve">xx自然保护区位于青岛即墨市城区西侧，总面积７·７４平方公里，公园内以海拔２３１米的xx为最高主峰，大山、宝安山、团山及长岭等几个侧峰拱卫在周围。山虽不云高，峰虽不属秀，然而这里丰富而又独特的地质现象，却使其在地质保护、科研、旅游等方面具有极高的价值。</w:t>
      </w:r>
    </w:p>
    <w:p>
      <w:pPr>
        <w:ind w:left="0" w:right="0" w:firstLine="560"/>
        <w:spacing w:before="450" w:after="450" w:line="312" w:lineRule="auto"/>
      </w:pPr>
      <w:r>
        <w:rPr>
          <w:rFonts w:ascii="宋体" w:hAnsi="宋体" w:eastAsia="宋体" w:cs="宋体"/>
          <w:color w:val="000"/>
          <w:sz w:val="28"/>
          <w:szCs w:val="28"/>
        </w:rPr>
        <w:t xml:space="preserve">实习单位：农业资源与环境专业20xx级</w:t>
      </w:r>
    </w:p>
    <w:p>
      <w:pPr>
        <w:ind w:left="0" w:right="0" w:firstLine="560"/>
        <w:spacing w:before="450" w:after="450" w:line="312" w:lineRule="auto"/>
      </w:pPr>
      <w:r>
        <w:rPr>
          <w:rFonts w:ascii="宋体" w:hAnsi="宋体" w:eastAsia="宋体" w:cs="宋体"/>
          <w:color w:val="000"/>
          <w:sz w:val="28"/>
          <w:szCs w:val="28"/>
        </w:rPr>
        <w:t xml:space="preserve">实习时间：20xx—12—31</w:t>
      </w:r>
    </w:p>
    <w:p>
      <w:pPr>
        <w:ind w:left="0" w:right="0" w:firstLine="560"/>
        <w:spacing w:before="450" w:after="450" w:line="312" w:lineRule="auto"/>
      </w:pPr>
      <w:r>
        <w:rPr>
          <w:rFonts w:ascii="宋体" w:hAnsi="宋体" w:eastAsia="宋体" w:cs="宋体"/>
          <w:color w:val="000"/>
          <w:sz w:val="28"/>
          <w:szCs w:val="28"/>
        </w:rPr>
        <w:t xml:space="preserve">1、xx自然保护区概况</w:t>
      </w:r>
    </w:p>
    <w:p>
      <w:pPr>
        <w:ind w:left="0" w:right="0" w:firstLine="560"/>
        <w:spacing w:before="450" w:after="450" w:line="312" w:lineRule="auto"/>
      </w:pPr>
      <w:r>
        <w:rPr>
          <w:rFonts w:ascii="宋体" w:hAnsi="宋体" w:eastAsia="宋体" w:cs="宋体"/>
          <w:color w:val="000"/>
          <w:sz w:val="28"/>
          <w:szCs w:val="28"/>
        </w:rPr>
        <w:t xml:space="preserve">xx自然保护区是1994年国务院批准的国家级自然保护区。位于青岛即墨市城西4公里处，总面积7。74平方公里。它集科学地质文化、民族宗教文化和民风民俗文化于一体，充分体现了xx文化丰富的内涵。它不仅是一个国家级自然保护区，也是一处风景优美的旅游胜地。</w:t>
      </w:r>
    </w:p>
    <w:p>
      <w:pPr>
        <w:ind w:left="0" w:right="0" w:firstLine="560"/>
        <w:spacing w:before="450" w:after="450" w:line="312" w:lineRule="auto"/>
      </w:pPr>
      <w:r>
        <w:rPr>
          <w:rFonts w:ascii="宋体" w:hAnsi="宋体" w:eastAsia="宋体" w:cs="宋体"/>
          <w:color w:val="000"/>
          <w:sz w:val="28"/>
          <w:szCs w:val="28"/>
        </w:rPr>
        <w:t xml:space="preserve">xx自然保护区是全国国家级自然保护区中面积最小的一个，但区内含有柱状理石柱群、硅化木群、沉积构造、接触变质带及古脊椎动物化石等丰富的地质遗迹，被地质界称为“袖珍式地质博物馆”。区内地质遗迹不仅丰富，而且十分独特，具有极高的科研价值。浅粗面火山岩柱状节理石柱群是世界“三大石群”之一，高26米，宽150米，单株独立、巍巍壮观，可与英国的“巨人堤”、美国的“魔鬼塔”相媲美；硅化木，现已发现并保存完好的有26处，最大的一株长16米、平均直径0。8米硅化完全、年轮清晰实属罕见；维妙维肖的沉积岩包卷层理和交错层理胜似一幅山水画，妖娆多姿的接触变质岩，展现了火山爆发的烈焰对地质的改变，给人留下了对大自然的感叹。</w:t>
      </w:r>
    </w:p>
    <w:p>
      <w:pPr>
        <w:ind w:left="0" w:right="0" w:firstLine="560"/>
        <w:spacing w:before="450" w:after="450" w:line="312" w:lineRule="auto"/>
      </w:pPr>
      <w:r>
        <w:rPr>
          <w:rFonts w:ascii="宋体" w:hAnsi="宋体" w:eastAsia="宋体" w:cs="宋体"/>
          <w:color w:val="000"/>
          <w:sz w:val="28"/>
          <w:szCs w:val="28"/>
        </w:rPr>
        <w:t xml:space="preserve">2、xx地质地貌概况</w:t>
      </w:r>
    </w:p>
    <w:p>
      <w:pPr>
        <w:ind w:left="0" w:right="0" w:firstLine="560"/>
        <w:spacing w:before="450" w:after="450" w:line="312" w:lineRule="auto"/>
      </w:pPr>
      <w:r>
        <w:rPr>
          <w:rFonts w:ascii="宋体" w:hAnsi="宋体" w:eastAsia="宋体" w:cs="宋体"/>
          <w:color w:val="000"/>
          <w:sz w:val="28"/>
          <w:szCs w:val="28"/>
        </w:rPr>
        <w:t xml:space="preserve">xx经历了漫长的地质演变过程，燕山运动晚期的火山运动奠定了xx的基础。通过一系列的造山运动，形成了xx复杂的地形地貌和独特的地质构造，特别是xx独特的地质遗迹，较全面的揭示了胶东半岛及山东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xx地层的形成为早白垩纪早期，其区域地层划分属莱阳群曲格庄组。其岩石类型分别由沉积岩和火山岩组成，其中蕴藏着较丰富的硅化木和独特的安山岩柱状节理，从而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xx自然保护区由主峰xx（海拔233。1米）、西峰大山（海拔211。1米）、小峰宝安山（海拔i45米）、团山（海拔i26米）和长岭组成。自南、北两侧遥望，xx、大山二峰并峙状似马鞍，其地貌类型属剥蚀准平原上的残丘地貌，山体圆凸，坡度在20度至25度之间，最高部位在保护区南侧，海拔300米左有，相对高度达200米。山北坡延至埠南一带，山西坡延至信村岭，山前坡延至店子山及西流峰山（又名小龙山），山东坡延至陈家河东岭，均属低洼不平的平原兼低丘地形，残丘周围之冲沟多呈v字型和u字型。保护区范围内无较大河流，只有数条季节河及山北坡截沟堵流形成的几个小型水库，以增加其自身景色。由于xx潜粗面火山岩结构构造特征，使其具有较强的抗风化能力，再加上断裂构造等因素，在周围沉积岩层逐渐侵蚀夷平的状态下形成孤立残丘地貌，使之具有山虽不高却有拔地突起之感。</w:t>
      </w:r>
    </w:p>
    <w:p>
      <w:pPr>
        <w:ind w:left="0" w:right="0" w:firstLine="560"/>
        <w:spacing w:before="450" w:after="450" w:line="312" w:lineRule="auto"/>
      </w:pPr>
      <w:r>
        <w:rPr>
          <w:rFonts w:ascii="宋体" w:hAnsi="宋体" w:eastAsia="宋体" w:cs="宋体"/>
          <w:color w:val="000"/>
          <w:sz w:val="28"/>
          <w:szCs w:val="28"/>
        </w:rPr>
        <w:t xml:space="preserve">保护区内地层单一，出露地层为白垩系莱阳群，主要岩性为紫红、黄绿色中细粒长砂岩、含砾砂岩夹砂砾岩、钙质粉砂岩、偶夹砂岩。特别是经多年采石，开挖揭露出了xx绿色次火山岩柱状节理，形成了若干笔直挺拔柱状节理形态的人工露头景观，俗称“石柱群”。同时xx山体是一个集沉积岩、火山岩、接触变质岩、动植物化石等多种地质现象为一体的综合性的“地质宝库”，是丰富的地质资源集中于一地，世界上少有的“天然地质博物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xx硅化木</w:t>
      </w:r>
    </w:p>
    <w:p>
      <w:pPr>
        <w:ind w:left="0" w:right="0" w:firstLine="560"/>
        <w:spacing w:before="450" w:after="450" w:line="312" w:lineRule="auto"/>
      </w:pPr>
      <w:r>
        <w:rPr>
          <w:rFonts w:ascii="宋体" w:hAnsi="宋体" w:eastAsia="宋体" w:cs="宋体"/>
          <w:color w:val="000"/>
          <w:sz w:val="28"/>
          <w:szCs w:val="28"/>
        </w:rPr>
        <w:t xml:space="preserve">我们的站就是xx极富盛名的——xx硅化木。</w:t>
      </w:r>
    </w:p>
    <w:p>
      <w:pPr>
        <w:ind w:left="0" w:right="0" w:firstLine="560"/>
        <w:spacing w:before="450" w:after="450" w:line="312" w:lineRule="auto"/>
      </w:pPr>
      <w:r>
        <w:rPr>
          <w:rFonts w:ascii="宋体" w:hAnsi="宋体" w:eastAsia="宋体" w:cs="宋体"/>
          <w:color w:val="000"/>
          <w:sz w:val="28"/>
          <w:szCs w:val="28"/>
        </w:rPr>
        <w:t xml:space="preserve">目前在xx四周发现而且保存完好的硅化木有２６处，这些远古时代的树木经过硅化反应形成了现在的化石。早在１·３亿年前，xx地区曾为“古莱阳湖”的一部分，在潮湿的气候条件下生长有大量树木，其中部分树木死亡后在本地或异地被掩埋起来，经过漫长的地质年代，发生硅化反应形成了硅化木化石。在xx西北麓发现的最大的一株被鉴定为南洋杉，树干长１３米，平均直径０·８米，树根、疤节、年轮清晰可见，非常罕见。中生代地层中形体硕大、保存完好的硅化木群落是xx国家自然保护区的重要保护对象。尽管国内有不少有关硅化木的报道，但在这样特殊的地质结构条件下，分布如此密集、保存如此完整的大型硅化木群尚不多见。此外，古脊椎动物化石在本区内也有零星发现。</w:t>
      </w:r>
    </w:p>
    <w:p>
      <w:pPr>
        <w:ind w:left="0" w:right="0" w:firstLine="560"/>
        <w:spacing w:before="450" w:after="450" w:line="312" w:lineRule="auto"/>
      </w:pPr>
      <w:r>
        <w:rPr>
          <w:rFonts w:ascii="宋体" w:hAnsi="宋体" w:eastAsia="宋体" w:cs="宋体"/>
          <w:color w:val="000"/>
          <w:sz w:val="28"/>
          <w:szCs w:val="28"/>
        </w:rPr>
        <w:t xml:space="preserve">xx石林</w:t>
      </w:r>
    </w:p>
    <w:p>
      <w:pPr>
        <w:ind w:left="0" w:right="0" w:firstLine="560"/>
        <w:spacing w:before="450" w:after="450" w:line="312" w:lineRule="auto"/>
      </w:pPr>
      <w:r>
        <w:rPr>
          <w:rFonts w:ascii="宋体" w:hAnsi="宋体" w:eastAsia="宋体" w:cs="宋体"/>
          <w:color w:val="000"/>
          <w:sz w:val="28"/>
          <w:szCs w:val="28"/>
        </w:rPr>
        <w:t xml:space="preserve">xx盛产安山玢岩，多为灰绿、灰褐色，是约1亿年前岩浆涌出地表冷凝而成，为优质建筑雕饰石料。山之西南部因岩浆冷凝，均匀收缩，形成四方柱状的节理，柱体截面直径约1米左右，高约30余米，笔直挺拔，排列紧密，恰似一片密林，蔚为壮观，故名“xx石林”。</w:t>
      </w:r>
    </w:p>
    <w:p>
      <w:pPr>
        <w:ind w:left="0" w:right="0" w:firstLine="560"/>
        <w:spacing w:before="450" w:after="450" w:line="312" w:lineRule="auto"/>
      </w:pPr>
      <w:r>
        <w:rPr>
          <w:rFonts w:ascii="宋体" w:hAnsi="宋体" w:eastAsia="宋体" w:cs="宋体"/>
          <w:color w:val="000"/>
          <w:sz w:val="28"/>
          <w:szCs w:val="28"/>
        </w:rPr>
        <w:t xml:space="preserve">据专家考证，xx石林一亿多年前由火山喷溢的安山岩浆冷凝收缩而成。安山岩呈灰绿色，结构均匀，质地纯净，是一种高级建筑雕饰材料。山之西南因岩浆冷凝，均匀收缩，形成四方形柱状节理，柱体截面直径一般在１．０－１．５米间，柱体长30米，柱体笔直挺拔，排列整齐，恰似一片密林，景色蔚为壮观。此类柱状石林多发育于玄武岩中，一般呈六棱或五棱柱状，而xx石林可发育于安山岩中，且呈四方形，这在地质学上较为罕见。就其价值而言，xx石林规模比南京六合县石柱规模更大，亦更宏伟壮丽，可与美国著名“魔鬼之塔”的柱状节理玄武岩体相媲美。</w:t>
      </w:r>
    </w:p>
    <w:p>
      <w:pPr>
        <w:ind w:left="0" w:right="0" w:firstLine="560"/>
        <w:spacing w:before="450" w:after="450" w:line="312" w:lineRule="auto"/>
      </w:pPr>
      <w:r>
        <w:rPr>
          <w:rFonts w:ascii="宋体" w:hAnsi="宋体" w:eastAsia="宋体" w:cs="宋体"/>
          <w:color w:val="000"/>
          <w:sz w:val="28"/>
          <w:szCs w:val="28"/>
        </w:rPr>
        <w:t xml:space="preserve">站在由大片柱状节理石柱群组成的xx石林前面，人们似乎能从中探寻出发生在１·１亿年前的火山活动的场景。在遥远的中生代白垩纪时期，即墨地区火山活动强烈，以即墨城为中心形成了一个巨大的破火山口，破火山口晚期形成了许多火山锥，火山喷发出的大量岩浆经冷却收缩形成了现在蔚为壮观的xx石林，这片高２６米、宽１５０米的石柱群与英国的“巨人堤”、美国的“魔鬼塔”并称为世界“三大石柱群”。</w:t>
      </w:r>
    </w:p>
    <w:p>
      <w:pPr>
        <w:ind w:left="0" w:right="0" w:firstLine="560"/>
        <w:spacing w:before="450" w:after="450" w:line="312" w:lineRule="auto"/>
      </w:pPr>
      <w:r>
        <w:rPr>
          <w:rFonts w:ascii="宋体" w:hAnsi="宋体" w:eastAsia="宋体" w:cs="宋体"/>
          <w:color w:val="000"/>
          <w:sz w:val="28"/>
          <w:szCs w:val="28"/>
        </w:rPr>
        <w:t xml:space="preserve">沉积构造</w:t>
      </w:r>
    </w:p>
    <w:p>
      <w:pPr>
        <w:ind w:left="0" w:right="0" w:firstLine="560"/>
        <w:spacing w:before="450" w:after="450" w:line="312" w:lineRule="auto"/>
      </w:pPr>
      <w:r>
        <w:rPr>
          <w:rFonts w:ascii="宋体" w:hAnsi="宋体" w:eastAsia="宋体" w:cs="宋体"/>
          <w:color w:val="000"/>
          <w:sz w:val="28"/>
          <w:szCs w:val="28"/>
        </w:rPr>
        <w:t xml:space="preserve">在xx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颜色丰富、妖娆多姿的</w:t>
      </w:r>
    </w:p>
    <w:p>
      <w:pPr>
        <w:ind w:left="0" w:right="0" w:firstLine="560"/>
        <w:spacing w:before="450" w:after="450" w:line="312" w:lineRule="auto"/>
      </w:pPr>
      <w:r>
        <w:rPr>
          <w:rFonts w:ascii="宋体" w:hAnsi="宋体" w:eastAsia="宋体" w:cs="宋体"/>
          <w:color w:val="000"/>
          <w:sz w:val="28"/>
          <w:szCs w:val="28"/>
        </w:rPr>
        <w:t xml:space="preserve">接触变质岩。</w:t>
      </w:r>
    </w:p>
    <w:p>
      <w:pPr>
        <w:ind w:left="0" w:right="0" w:firstLine="560"/>
        <w:spacing w:before="450" w:after="450" w:line="312" w:lineRule="auto"/>
      </w:pPr>
      <w:r>
        <w:rPr>
          <w:rFonts w:ascii="宋体" w:hAnsi="宋体" w:eastAsia="宋体" w:cs="宋体"/>
          <w:color w:val="000"/>
          <w:sz w:val="28"/>
          <w:szCs w:val="28"/>
        </w:rPr>
        <w:t xml:space="preserve">xx区域内的沉积岩层属中生代白垩纪莱阳群曲格庄组，为莱阳群的最上层部位。该组为河流相，山麓洪积相粗碎屑堆积，一般以中、粗粒砂岩、砂砾岩为主、兼有漫滩相或局部浅湖相的细碎屑沉积。区域沉积岩之沉积构造特征，属较典型的网状河流相沉积。大型交错层理、槽状交错层理及斜层理随处可见。在山之北坡各采石场中沿坑壁可观察到极好的垂直剖面，如大型泄水构造、抱卷层理、大型交错层理等。另在xx东坡还可以同时见到向上变细和向上变粗两种沉积层序。测量岩层产状可以断定，xx地区当年有一古水流，方向为自北向南。各种沉积构造宛若一幅幅山水画，遍布于山林之间，给旅游、地质教学提供了一处理想场所。</w:t>
      </w:r>
    </w:p>
    <w:p>
      <w:pPr>
        <w:ind w:left="0" w:right="0" w:firstLine="560"/>
        <w:spacing w:before="450" w:after="450" w:line="312" w:lineRule="auto"/>
      </w:pPr>
      <w:r>
        <w:rPr>
          <w:rFonts w:ascii="宋体" w:hAnsi="宋体" w:eastAsia="宋体" w:cs="宋体"/>
          <w:color w:val="000"/>
          <w:sz w:val="28"/>
          <w:szCs w:val="28"/>
        </w:rPr>
        <w:t xml:space="preserve">接触变质带</w:t>
      </w:r>
    </w:p>
    <w:p>
      <w:pPr>
        <w:ind w:left="0" w:right="0" w:firstLine="560"/>
        <w:spacing w:before="450" w:after="450" w:line="312" w:lineRule="auto"/>
      </w:pPr>
      <w:r>
        <w:rPr>
          <w:rFonts w:ascii="宋体" w:hAnsi="宋体" w:eastAsia="宋体" w:cs="宋体"/>
          <w:color w:val="000"/>
          <w:sz w:val="28"/>
          <w:szCs w:val="28"/>
        </w:rPr>
        <w:t xml:space="preserve">由于岩浆的入侵及对围岩的烘烤诸因素，在接触带部位沉积岩发生了不同程度的接触变质作用。在xx极顶东麓可见紫色、灰色粉砂岩及细砂岩发生角化，但尚未形成角岩，以及沉岩体边缘不规则分布的黑色角岩。在火山岩中也可见到砂砾岩捕虏体。长达几百米的接触变质岩，将火山岩与沉积岩截然分开，宛如一条“黑色长龙”，极其壮观，具有非常高的观赏及科研价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xx是即墨西部平原地区的一座孤山，且范围较小，故形不成其独立的气候特征，它与城区及中西部地区的气候状况无大的差异。由于xx地区地势较高，水资源相对贫乏，其主要水源为天然降水。</w:t>
      </w:r>
    </w:p>
    <w:p>
      <w:pPr>
        <w:ind w:left="0" w:right="0" w:firstLine="560"/>
        <w:spacing w:before="450" w:after="450" w:line="312" w:lineRule="auto"/>
      </w:pPr>
      <w:r>
        <w:rPr>
          <w:rFonts w:ascii="宋体" w:hAnsi="宋体" w:eastAsia="宋体" w:cs="宋体"/>
          <w:color w:val="000"/>
          <w:sz w:val="28"/>
          <w:szCs w:val="28"/>
        </w:rPr>
        <w:t xml:space="preserve">xx因受地貌、岩性之影响，土壤类型及分布也不尽相同，大体分为山体土壤和山周土壤两种类型。</w:t>
      </w:r>
    </w:p>
    <w:p>
      <w:pPr>
        <w:ind w:left="0" w:right="0" w:firstLine="560"/>
        <w:spacing w:before="450" w:after="450" w:line="312" w:lineRule="auto"/>
      </w:pPr>
      <w:r>
        <w:rPr>
          <w:rFonts w:ascii="宋体" w:hAnsi="宋体" w:eastAsia="宋体" w:cs="宋体"/>
          <w:color w:val="000"/>
          <w:sz w:val="28"/>
          <w:szCs w:val="28"/>
        </w:rPr>
        <w:t xml:space="preserve">xx的山体植被由于地形及土壤状况，大致可分林木植被、灌木植被、草甸植被、作物植被四种类型。</w:t>
      </w:r>
    </w:p>
    <w:p>
      <w:pPr>
        <w:ind w:left="0" w:right="0" w:firstLine="560"/>
        <w:spacing w:before="450" w:after="450" w:line="312" w:lineRule="auto"/>
      </w:pPr>
      <w:r>
        <w:rPr>
          <w:rFonts w:ascii="宋体" w:hAnsi="宋体" w:eastAsia="宋体" w:cs="宋体"/>
          <w:color w:val="000"/>
          <w:sz w:val="28"/>
          <w:szCs w:val="28"/>
        </w:rPr>
        <w:t xml:space="preserve">xx的的自然资源包括地质遗迹在内的矿产资源及植被资源、土地资源等。有的极其珍贵，闻名于全国乃至于全球有的非常丰富，蕴藏于整个xx区域中。</w:t>
      </w:r>
    </w:p>
    <w:p>
      <w:pPr>
        <w:ind w:left="0" w:right="0" w:firstLine="560"/>
        <w:spacing w:before="450" w:after="450" w:line="312" w:lineRule="auto"/>
      </w:pPr>
      <w:r>
        <w:rPr>
          <w:rFonts w:ascii="宋体" w:hAnsi="宋体" w:eastAsia="宋体" w:cs="宋体"/>
          <w:color w:val="000"/>
          <w:sz w:val="28"/>
          <w:szCs w:val="28"/>
        </w:rPr>
        <w:t xml:space="preserve">xx山体间的林木主要有黑松、雪松、侧柏、水杉、刺槐、合欢、火炬、拓树及其它林木。就目前统计，它的综合面积可达3000余亩，其发展前景十分广阔。尽管这些各类林木尚在幼年时朋，但它不但具有较高的经济价值和观赏价值，而且可起到防止水土流失和调节气候的重要作用。</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习操作能力。实习中有许多知识课本上是没有的，我们学到了更加明确可行的操作技术和应用理论。如何充分灵活利用自己课堂知识进行实际操作，锻炼自己的实习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习操作能力。走出校园，走进大自然的怀抱，感受大自然的魅力。这次野外实习我们不但欣赏了xx秀美的自然景色，调查了解马地质地貌的类型和地质变化，而且学习并掌握了野外地质地貌实习的一些调查研究方法，提高了我们的知识应用与实习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调查过程中我们也发现xx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xx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目前xx的旅游开发刚刚拉开了序幕，我们相信开发者会充分合理利用xx的天然自然资源和人类的智慧，让xx自然保护区焕发出新的乐章，实现经济、社会、生态三方面和谐发展，造福人类。</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地质地貌学实验报告实验总结四</w:t>
      </w:r>
    </w:p>
    <w:p>
      <w:pPr>
        <w:ind w:left="0" w:right="0" w:firstLine="560"/>
        <w:spacing w:before="450" w:after="450" w:line="312" w:lineRule="auto"/>
      </w:pPr>
      <w:r>
        <w:rPr>
          <w:rFonts w:ascii="宋体" w:hAnsi="宋体" w:eastAsia="宋体" w:cs="宋体"/>
          <w:color w:val="000"/>
          <w:sz w:val="28"/>
          <w:szCs w:val="28"/>
        </w:rPr>
        <w:t xml:space="preserve">“实践是检验真理的唯一标准。”为了配合地质地貌学的教学，提高教学质量，并且使同学们对所学地质地貌学知识有更感性的认识，巩固教学成果，20xx年7月13日，我们中山大学地理科学与规划学院01级的同学在高老师和刘老师的带领下，到全国首批旅游城市之一的肇庆七星岩地区进行了为期三天的地质地貌实习。尽管只是三天的时间，我们的地质地貌知识也相当有限，但是在已经掌握了当地详细地质地貌情况的高老师和刘老师的精心讲解和耐心指导下，加上不少学者之前做的调查资料，我们得以比较系统地了解掌握了当地的地质地貌情况，并学会了一些外出实习的基本要领和考察方法，同时也通过实践，验证和巩固了所学的知识。</w:t>
      </w:r>
    </w:p>
    <w:p>
      <w:pPr>
        <w:ind w:left="0" w:right="0" w:firstLine="560"/>
        <w:spacing w:before="450" w:after="450" w:line="312" w:lineRule="auto"/>
      </w:pPr>
      <w:r>
        <w:rPr>
          <w:rFonts w:ascii="宋体" w:hAnsi="宋体" w:eastAsia="宋体" w:cs="宋体"/>
          <w:color w:val="000"/>
          <w:sz w:val="28"/>
          <w:szCs w:val="28"/>
        </w:rPr>
        <w:t xml:space="preserve">本次实习从7月13日开始，从中山大学珠海校区出发，途经中山，江门等市，中午到达高要市，实习考察正式开始，首先在西江南岸卸煤码头考察滑坡和河流阶地，再经西江大桥抵达肇庆市，下午到北岭考察洪积扇，最后是到东岗村观察并讨论了当地冲积平原与洪积扇之间的过渡地貌。14日考察重点在七星岩风景区的地貌考察，主要地貌有地下溶洞，落水洞，干溶洞，断层带等。第三天上午考察了西江三榕峡东岸的北岭背斜，总结了实习成果，下午离开肇庆返回珠海，结束了为期三天的实地考察。</w:t>
      </w:r>
    </w:p>
    <w:p>
      <w:pPr>
        <w:ind w:left="0" w:right="0" w:firstLine="560"/>
        <w:spacing w:before="450" w:after="450" w:line="312" w:lineRule="auto"/>
      </w:pPr>
      <w:r>
        <w:rPr>
          <w:rFonts w:ascii="宋体" w:hAnsi="宋体" w:eastAsia="宋体" w:cs="宋体"/>
          <w:color w:val="000"/>
          <w:sz w:val="28"/>
          <w:szCs w:val="28"/>
        </w:rPr>
        <w:t xml:space="preserve">7月13日早上，我们乘车出发，所经过的公路基本上都是沿着珠江三角洲的边缘开辟的。南方多丘陵，沿着三角洲冲积平原的边缘建设公路难度一般都较低。公路两旁可以看到低矮的丘陵，这些丘陵的岩石大多已经风化成砖红壤了，很少有完整的基岩保存下来。而正是由于肇庆的基岩出露状况比较好，所以我们选择它作为地质、地貌实习的基地。</w:t>
      </w:r>
    </w:p>
    <w:p>
      <w:pPr>
        <w:ind w:left="0" w:right="0" w:firstLine="560"/>
        <w:spacing w:before="450" w:after="450" w:line="312" w:lineRule="auto"/>
      </w:pPr>
      <w:r>
        <w:rPr>
          <w:rFonts w:ascii="宋体" w:hAnsi="宋体" w:eastAsia="宋体" w:cs="宋体"/>
          <w:color w:val="000"/>
          <w:sz w:val="28"/>
          <w:szCs w:val="28"/>
        </w:rPr>
        <w:t xml:space="preserve">整体上来看,肇庆七星岩地区北部是山地,南部是丘陵,中部是西江冲积平原，肇庆七星岩喀斯特丘陵就是位于这个平原上。下面我们就三天实习所考察的地貌类型来分类来说明肇庆七星岩地区的地质地貌状况。</w:t>
      </w:r>
    </w:p>
    <w:p>
      <w:pPr>
        <w:ind w:left="0" w:right="0" w:firstLine="560"/>
        <w:spacing w:before="450" w:after="450" w:line="312" w:lineRule="auto"/>
      </w:pPr>
      <w:r>
        <w:rPr>
          <w:rFonts w:ascii="宋体" w:hAnsi="宋体" w:eastAsia="宋体" w:cs="宋体"/>
          <w:color w:val="000"/>
          <w:sz w:val="28"/>
          <w:szCs w:val="28"/>
        </w:rPr>
        <w:t xml:space="preserve">1.滑坡与侵蚀阶地</w:t>
      </w:r>
    </w:p>
    <w:p>
      <w:pPr>
        <w:ind w:left="0" w:right="0" w:firstLine="560"/>
        <w:spacing w:before="450" w:after="450" w:line="312" w:lineRule="auto"/>
      </w:pPr>
      <w:r>
        <w:rPr>
          <w:rFonts w:ascii="宋体" w:hAnsi="宋体" w:eastAsia="宋体" w:cs="宋体"/>
          <w:color w:val="000"/>
          <w:sz w:val="28"/>
          <w:szCs w:val="28"/>
        </w:rPr>
        <w:t xml:space="preserve">坡面上大量土体、岩体或其他碎屑堆积，主要在重力和水的作用下，沿一定的滑动面整体下滑的现象称为滑坡。滑坡是山区建设中经常遇到的一种自然灾害。</w:t>
      </w:r>
    </w:p>
    <w:p>
      <w:pPr>
        <w:ind w:left="0" w:right="0" w:firstLine="560"/>
        <w:spacing w:before="450" w:after="450" w:line="312" w:lineRule="auto"/>
      </w:pPr>
      <w:r>
        <w:rPr>
          <w:rFonts w:ascii="宋体" w:hAnsi="宋体" w:eastAsia="宋体" w:cs="宋体"/>
          <w:color w:val="000"/>
          <w:sz w:val="28"/>
          <w:szCs w:val="28"/>
        </w:rPr>
        <w:t xml:space="preserve">7月13日早上我们从珠海出发，首先到达的第一个实习地点是处于西江南岸西江大桥东侧的一个小卸煤码头，也称上南岸，属于半埋藏阶地。</w:t>
      </w:r>
    </w:p>
    <w:p>
      <w:pPr>
        <w:ind w:left="0" w:right="0" w:firstLine="560"/>
        <w:spacing w:before="450" w:after="450" w:line="312" w:lineRule="auto"/>
      </w:pPr>
      <w:r>
        <w:rPr>
          <w:rFonts w:ascii="宋体" w:hAnsi="宋体" w:eastAsia="宋体" w:cs="宋体"/>
          <w:color w:val="000"/>
          <w:sz w:val="28"/>
          <w:szCs w:val="28"/>
        </w:rPr>
        <w:t xml:space="preserve">上南岸是一个潜在的滑坡，但是目前没有再次滑坡的趋势和迹象。该地区在20年前发生过一次大滑坡。1983年12月16日晚上约9时至11时该地发生一般性规模的突然滑坡，塌方200多米，沉降深度10米。事发时该处卸煤码头上有四个民工在小屋内睡觉，后来只有一人逃脱。据讲，滑动是首先从下面开始的，后来才看到上部滑动，由此可分析判断此滑坡属牵引式或称拖带式滑坡，广东地区的滑坡多是这种小型滑坡。</w:t>
      </w:r>
    </w:p>
    <w:p>
      <w:pPr>
        <w:ind w:left="0" w:right="0" w:firstLine="560"/>
        <w:spacing w:before="450" w:after="450" w:line="312" w:lineRule="auto"/>
      </w:pPr>
      <w:r>
        <w:rPr>
          <w:rFonts w:ascii="宋体" w:hAnsi="宋体" w:eastAsia="宋体" w:cs="宋体"/>
          <w:color w:val="000"/>
          <w:sz w:val="28"/>
          <w:szCs w:val="28"/>
        </w:rPr>
        <w:t xml:space="preserve">此滑坡范围在130m—140m内，滑动后滑坡体伸入西江，由于规模较小，所以没有造成西江淤塞。造成此滑坡的原因主要有以下四点：</w:t>
      </w:r>
    </w:p>
    <w:p>
      <w:pPr>
        <w:ind w:left="0" w:right="0" w:firstLine="560"/>
        <w:spacing w:before="450" w:after="450" w:line="312" w:lineRule="auto"/>
      </w:pPr>
      <w:r>
        <w:rPr>
          <w:rFonts w:ascii="宋体" w:hAnsi="宋体" w:eastAsia="宋体" w:cs="宋体"/>
          <w:color w:val="000"/>
          <w:sz w:val="28"/>
          <w:szCs w:val="28"/>
        </w:rPr>
        <w:t xml:space="preserve">（1）该地处在西江凹岸，受凹岸侵蚀使土石坊减少，导致不稳定。</w:t>
      </w:r>
    </w:p>
    <w:p>
      <w:pPr>
        <w:ind w:left="0" w:right="0" w:firstLine="560"/>
        <w:spacing w:before="450" w:after="450" w:line="312" w:lineRule="auto"/>
      </w:pPr>
      <w:r>
        <w:rPr>
          <w:rFonts w:ascii="宋体" w:hAnsi="宋体" w:eastAsia="宋体" w:cs="宋体"/>
          <w:color w:val="000"/>
          <w:sz w:val="28"/>
          <w:szCs w:val="28"/>
        </w:rPr>
        <w:t xml:space="preserve">（2）滑坡体上部原本有一蓄水池（现已填平），与山体旁的西江距离不远，水的下渗对滑坡体的滑动起了润滑作用。</w:t>
      </w:r>
    </w:p>
    <w:p>
      <w:pPr>
        <w:ind w:left="0" w:right="0" w:firstLine="560"/>
        <w:spacing w:before="450" w:after="450" w:line="312" w:lineRule="auto"/>
      </w:pPr>
      <w:r>
        <w:rPr>
          <w:rFonts w:ascii="宋体" w:hAnsi="宋体" w:eastAsia="宋体" w:cs="宋体"/>
          <w:color w:val="000"/>
          <w:sz w:val="28"/>
          <w:szCs w:val="28"/>
        </w:rPr>
        <w:t xml:space="preserve">（3）该地原本的卸煤码头比较大，卸下的煤多，加大了滑坡体的负荷，促进滑坡的产生。</w:t>
      </w:r>
    </w:p>
    <w:p>
      <w:pPr>
        <w:ind w:left="0" w:right="0" w:firstLine="560"/>
        <w:spacing w:before="450" w:after="450" w:line="312" w:lineRule="auto"/>
      </w:pPr>
      <w:r>
        <w:rPr>
          <w:rFonts w:ascii="宋体" w:hAnsi="宋体" w:eastAsia="宋体" w:cs="宋体"/>
          <w:color w:val="000"/>
          <w:sz w:val="28"/>
          <w:szCs w:val="28"/>
        </w:rPr>
        <w:t xml:space="preserve">（4）滑坡体由第四纪粘土组成，是松散的堆积物，容易产生滑动。</w:t>
      </w:r>
    </w:p>
    <w:p>
      <w:pPr>
        <w:ind w:left="0" w:right="0" w:firstLine="560"/>
        <w:spacing w:before="450" w:after="450" w:line="312" w:lineRule="auto"/>
      </w:pPr>
      <w:r>
        <w:rPr>
          <w:rFonts w:ascii="宋体" w:hAnsi="宋体" w:eastAsia="宋体" w:cs="宋体"/>
          <w:color w:val="000"/>
          <w:sz w:val="28"/>
          <w:szCs w:val="28"/>
        </w:rPr>
        <w:t xml:space="preserve">该滑坡滑动后形成了4－5个滑坡阶地。如今的滑坡体由于采山造石和植树造林等原因已经看不出，只有滑坡壁依然可见。</w:t>
      </w:r>
    </w:p>
    <w:p>
      <w:pPr>
        <w:ind w:left="0" w:right="0" w:firstLine="560"/>
        <w:spacing w:before="450" w:after="450" w:line="312" w:lineRule="auto"/>
      </w:pPr>
      <w:r>
        <w:rPr>
          <w:rFonts w:ascii="宋体" w:hAnsi="宋体" w:eastAsia="宋体" w:cs="宋体"/>
          <w:color w:val="000"/>
          <w:sz w:val="28"/>
          <w:szCs w:val="28"/>
        </w:rPr>
        <w:t xml:space="preserve">2.河流阶地</w:t>
      </w:r>
    </w:p>
    <w:p>
      <w:pPr>
        <w:ind w:left="0" w:right="0" w:firstLine="560"/>
        <w:spacing w:before="450" w:after="450" w:line="312" w:lineRule="auto"/>
      </w:pPr>
      <w:r>
        <w:rPr>
          <w:rFonts w:ascii="宋体" w:hAnsi="宋体" w:eastAsia="宋体" w:cs="宋体"/>
          <w:color w:val="000"/>
          <w:sz w:val="28"/>
          <w:szCs w:val="28"/>
        </w:rPr>
        <w:t xml:space="preserve">河流阶地是洪水不能淹没的原先谷底地形，即常态阶地。这里的洪水不是一般洪水 ,而是百年一遇的洪水。原先谷底必须有残留冲积物，如果河流谷坡仅有阶梯状的岩石坡面，可称之台地或古剥蚀夷平面，它不一定是河流形成的。</w:t>
      </w:r>
    </w:p>
    <w:p>
      <w:pPr>
        <w:ind w:left="0" w:right="0" w:firstLine="560"/>
        <w:spacing w:before="450" w:after="450" w:line="312" w:lineRule="auto"/>
      </w:pPr>
      <w:r>
        <w:rPr>
          <w:rFonts w:ascii="宋体" w:hAnsi="宋体" w:eastAsia="宋体" w:cs="宋体"/>
          <w:color w:val="000"/>
          <w:sz w:val="28"/>
          <w:szCs w:val="28"/>
        </w:rPr>
        <w:t xml:space="preserve">阶地的类型有常态阶地（或阶地）、半埋藏阶地和埋藏阶地，其中后两种是阶地变形的结果。</w:t>
      </w:r>
    </w:p>
    <w:p>
      <w:pPr>
        <w:ind w:left="0" w:right="0" w:firstLine="560"/>
        <w:spacing w:before="450" w:after="450" w:line="312" w:lineRule="auto"/>
      </w:pPr>
      <w:r>
        <w:rPr>
          <w:rFonts w:ascii="宋体" w:hAnsi="宋体" w:eastAsia="宋体" w:cs="宋体"/>
          <w:color w:val="000"/>
          <w:sz w:val="28"/>
          <w:szCs w:val="28"/>
        </w:rPr>
        <w:t xml:space="preserve">（1）常态阶地分布在河流上游或源头区。如鉴江信宜、漠阳江春湾、北江韶关，是洪水不能淹没的阶地，故称常态阶地，简称阶地。</w:t>
      </w:r>
    </w:p>
    <w:p>
      <w:pPr>
        <w:ind w:left="0" w:right="0" w:firstLine="560"/>
        <w:spacing w:before="450" w:after="450" w:line="312" w:lineRule="auto"/>
      </w:pPr>
      <w:r>
        <w:rPr>
          <w:rFonts w:ascii="宋体" w:hAnsi="宋体" w:eastAsia="宋体" w:cs="宋体"/>
          <w:color w:val="000"/>
          <w:sz w:val="28"/>
          <w:szCs w:val="28"/>
        </w:rPr>
        <w:t xml:space="preserve">（2）半埋藏阶地是原先的第一阶级地主要因海平面上升引起的均衡构造下沉，而与全新世堆积的高河漫滩类高、至今能被洪水淹没的阶地，主要分布在中下游冲积平原，如肇庆市西江与七星岩之间的地貌即为第一级半埋藏阶地。</w:t>
      </w:r>
    </w:p>
    <w:p>
      <w:pPr>
        <w:ind w:left="0" w:right="0" w:firstLine="560"/>
        <w:spacing w:before="450" w:after="450" w:line="312" w:lineRule="auto"/>
      </w:pPr>
      <w:r>
        <w:rPr>
          <w:rFonts w:ascii="宋体" w:hAnsi="宋体" w:eastAsia="宋体" w:cs="宋体"/>
          <w:color w:val="000"/>
          <w:sz w:val="28"/>
          <w:szCs w:val="28"/>
        </w:rPr>
        <w:t xml:space="preserve">（3）埋藏阶地是半埋藏阶地向三角洲延伸逐渐被全新统覆盖形成，，分布在入海三角洲，这是最高和最年轻的埋藏阶地。</w:t>
      </w:r>
    </w:p>
    <w:p>
      <w:pPr>
        <w:ind w:left="0" w:right="0" w:firstLine="560"/>
        <w:spacing w:before="450" w:after="450" w:line="312" w:lineRule="auto"/>
      </w:pPr>
      <w:r>
        <w:rPr>
          <w:rFonts w:ascii="宋体" w:hAnsi="宋体" w:eastAsia="宋体" w:cs="宋体"/>
          <w:color w:val="000"/>
          <w:sz w:val="28"/>
          <w:szCs w:val="28"/>
        </w:rPr>
        <w:t xml:space="preserve">上文所说的滑坡历时一个多小时，形成四五个台阶。如今的公路就修在一级阶地，朝上是三级阶地。阶地是河流历史时期的河漫滩下切或抬升造成，由鹅卵石可以判断。</w:t>
      </w:r>
    </w:p>
    <w:p>
      <w:pPr>
        <w:ind w:left="0" w:right="0" w:firstLine="560"/>
        <w:spacing w:before="450" w:after="450" w:line="312" w:lineRule="auto"/>
      </w:pPr>
      <w:r>
        <w:rPr>
          <w:rFonts w:ascii="宋体" w:hAnsi="宋体" w:eastAsia="宋体" w:cs="宋体"/>
          <w:color w:val="000"/>
          <w:sz w:val="28"/>
          <w:szCs w:val="28"/>
        </w:rPr>
        <w:t xml:space="preserve">沿西江边一滑坡壁往上走到二级阶地，在第四纪，此处曾是西江河漫滩，后来由于构造运动使河漫滩抬升，形成现在的二级阶地。此现象体现了西江是摆动的，河流是下切的，两岸是抬升的。</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地质地貌学实验报告实验总结五</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地质地貌实习报告。通过此次实习，使同学们进一步巩固地质地貌学的基本原理，学习并掌握野外地质地貌调查研究的基本方法和基本技能，加深同学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使学生对地质地貌学有一个感性直观地认识，锻炼学生自我探究的能力和野外勘查实验的能力。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（1）实习地点：xx自然保护区（地质公园）</w:t>
      </w:r>
    </w:p>
    <w:p>
      <w:pPr>
        <w:ind w:left="0" w:right="0" w:firstLine="560"/>
        <w:spacing w:before="450" w:after="450" w:line="312" w:lineRule="auto"/>
      </w:pPr>
      <w:r>
        <w:rPr>
          <w:rFonts w:ascii="宋体" w:hAnsi="宋体" w:eastAsia="宋体" w:cs="宋体"/>
          <w:color w:val="000"/>
          <w:sz w:val="28"/>
          <w:szCs w:val="28"/>
        </w:rPr>
        <w:t xml:space="preserve">xx自然保护区（地质公园）位于青岛即墨市城区西侧，总面积７·７４平方公里，公园内以海拔２３１米的xx为最高主峰，大山、宝安山、团山及长岭等几个侧峰拱卫在周围。山虽不云高，峰虽不属秀，然而这里丰富而又独特的地质现象，却使其在地质保护、科研、旅游等方面具有极高的价值。</w:t>
      </w:r>
    </w:p>
    <w:p>
      <w:pPr>
        <w:ind w:left="0" w:right="0" w:firstLine="560"/>
        <w:spacing w:before="450" w:after="450" w:line="312" w:lineRule="auto"/>
      </w:pPr>
      <w:r>
        <w:rPr>
          <w:rFonts w:ascii="宋体" w:hAnsi="宋体" w:eastAsia="宋体" w:cs="宋体"/>
          <w:color w:val="000"/>
          <w:sz w:val="28"/>
          <w:szCs w:val="28"/>
        </w:rPr>
        <w:t xml:space="preserve">（2）实习单位：农业资源与环境专业xx级</w:t>
      </w:r>
    </w:p>
    <w:p>
      <w:pPr>
        <w:ind w:left="0" w:right="0" w:firstLine="560"/>
        <w:spacing w:before="450" w:after="450" w:line="312" w:lineRule="auto"/>
      </w:pPr>
      <w:r>
        <w:rPr>
          <w:rFonts w:ascii="宋体" w:hAnsi="宋体" w:eastAsia="宋体" w:cs="宋体"/>
          <w:color w:val="000"/>
          <w:sz w:val="28"/>
          <w:szCs w:val="28"/>
        </w:rPr>
        <w:t xml:space="preserve">（3）实习时间：xx-12-31</w:t>
      </w:r>
    </w:p>
    <w:p>
      <w:pPr>
        <w:ind w:left="0" w:right="0" w:firstLine="560"/>
        <w:spacing w:before="450" w:after="450" w:line="312" w:lineRule="auto"/>
      </w:pPr>
      <w:r>
        <w:rPr>
          <w:rFonts w:ascii="宋体" w:hAnsi="宋体" w:eastAsia="宋体" w:cs="宋体"/>
          <w:color w:val="000"/>
          <w:sz w:val="28"/>
          <w:szCs w:val="28"/>
        </w:rPr>
        <w:t xml:space="preserve">1、xx自然保护区概况</w:t>
      </w:r>
    </w:p>
    <w:p>
      <w:pPr>
        <w:ind w:left="0" w:right="0" w:firstLine="560"/>
        <w:spacing w:before="450" w:after="450" w:line="312" w:lineRule="auto"/>
      </w:pPr>
      <w:r>
        <w:rPr>
          <w:rFonts w:ascii="宋体" w:hAnsi="宋体" w:eastAsia="宋体" w:cs="宋体"/>
          <w:color w:val="000"/>
          <w:sz w:val="28"/>
          <w:szCs w:val="28"/>
        </w:rPr>
        <w:t xml:space="preserve">xx自然保护区是1994年xx批准的国家级自然保护区，实习报告《地质地貌实习报告》。位于青岛即墨市城西4公里处，总面积7。74平方公里。它集科学地质文化、民族宗教文化和民风民俗文化于一体，充分体现了xx文化丰富的内涵。它不仅是一个国家级自然保护区，也是一处风景优美的旅游胜地。</w:t>
      </w:r>
    </w:p>
    <w:p>
      <w:pPr>
        <w:ind w:left="0" w:right="0" w:firstLine="560"/>
        <w:spacing w:before="450" w:after="450" w:line="312" w:lineRule="auto"/>
      </w:pPr>
      <w:r>
        <w:rPr>
          <w:rFonts w:ascii="宋体" w:hAnsi="宋体" w:eastAsia="宋体" w:cs="宋体"/>
          <w:color w:val="000"/>
          <w:sz w:val="28"/>
          <w:szCs w:val="28"/>
        </w:rPr>
        <w:t xml:space="preserve">xx自然保护区是全国国家级自然保护区中面积最小的一个，但区内含有柱状理石柱群、硅化木群、沉积构造、接触变质带及古脊椎动物化石等丰富的地质遗迹，被地质界称为“袖珍式地质博物馆”。区内地质遗迹不仅丰富，而且十分独特，具有极高的科研价值。浅粗面火山岩柱状节理石柱群是世界“三大石群”之一，高26米，宽150米，单株独立、巍巍壮观，可与英国的“巨人堤”、美国的“魔鬼塔”相媲美；硅化木，现已发现并保存完好的有26处，最大的一株长16米、平均直径0.8米硅化完全、年轮清晰实属罕见；维妙维肖的沉积岩包卷层理和交错层理胜似一幅山水画，妖娆多姿的接触变质岩，展现了火山爆发的烈焰对地质的改变，给人留下了对大自然的感叹。</w:t>
      </w:r>
    </w:p>
    <w:p>
      <w:pPr>
        <w:ind w:left="0" w:right="0" w:firstLine="560"/>
        <w:spacing w:before="450" w:after="450" w:line="312" w:lineRule="auto"/>
      </w:pPr>
      <w:r>
        <w:rPr>
          <w:rFonts w:ascii="宋体" w:hAnsi="宋体" w:eastAsia="宋体" w:cs="宋体"/>
          <w:color w:val="000"/>
          <w:sz w:val="28"/>
          <w:szCs w:val="28"/>
        </w:rPr>
        <w:t xml:space="preserve">2、xx地质地貌概况</w:t>
      </w:r>
    </w:p>
    <w:p>
      <w:pPr>
        <w:ind w:left="0" w:right="0" w:firstLine="560"/>
        <w:spacing w:before="450" w:after="450" w:line="312" w:lineRule="auto"/>
      </w:pPr>
      <w:r>
        <w:rPr>
          <w:rFonts w:ascii="宋体" w:hAnsi="宋体" w:eastAsia="宋体" w:cs="宋体"/>
          <w:color w:val="000"/>
          <w:sz w:val="28"/>
          <w:szCs w:val="28"/>
        </w:rPr>
        <w:t xml:space="preserve">xx经历了漫长的地质演变过程，燕山运动晚期的火山运动奠定了xx的基础。通过一系列的造山运动，形成了xx复杂的地形地貌和独特的地质构造，特别是xx独特的地质遗迹，较全面的揭示了胶东半岛及山东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xx地层的形成为早白垩纪早期，其区域地层划分属莱阳群曲格庄组。其岩石类型分别由沉积岩和火山岩组成，其中蕴藏着较丰富的硅化木和独特的安山岩柱状节理，从而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xx自然保护区由主峰xx(海拔233.1米)、西峰大山(海拔211.1米)、小峰宝安山(海拔i45米)、团山(海拔i26米)和长岭组成。自南、北两侧遥望，xx、大山二峰并峙状似马鞍，其地貌类型属剥蚀准平原上的残丘地貌，山体圆凸，坡度在20度至25度之间，最高部位在保护区南侧，海拔300米左有，相对高度达200米。山北坡延至埠南一带，山西坡延至信村岭，山前坡延至店子山及西流峰山(又名小龙山)，山东坡延至陈家河东岭，均属低洼不平的平原兼低丘地形，残丘周围之冲沟多呈v字型和u字型。保护区范围内无较大河流，只有数条季节河及山北坡截沟堵流形成的几个小型水库，以增加其自身景色。由于xx潜粗面火山岩结构构造特征，使其具有较强的抗风化能力，再加上断裂构造等因素，在周围沉积岩层逐渐侵蚀夷平的状态下形成孤立残丘地貌，使之具有山虽不高却有拔地突起之感。</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地质地貌学实验报告实验总结六</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系统地了解秦皇岛柳江盆地的地质地貌概况，学会野外实习所必须掌握的基本要领和考察方法，掌握一定的野外工作技能。主要任务有：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形成的陡峻山岭所包围，东南面多为丘陵。最高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整体构造为一复向斜，东翼宽浅，西翼较陡。断层有正断层、逆断层、平推断层。可根据统一岩层的高度对比来判断断层的类型。该地区的地貌类型有河流地貌、海岸地貌、构造地貌、岩溶地貌等。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最高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最大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可以改变地壳的物质成分、结构和构造，同时还可以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通过水、冰、大气和生物等介质的运动推动地表物质发生位移，从而改变地表形态的。外力作用的主要形式，包括风化作用、流水作用、岩溶作用、冰川作用、冻融作用、风力作用、波浪作用等。各种外力作用又都可以划分为剥蚀和堆积两种基本形式。主要由剥蚀作用形成的地貌称剥蚀地貌，主要由堆积作用形成的地貌称堆积地貌。剥蚀、堆积与内力作用也有密切的关系，在构造上升的地区一般形成剥蚀地貌，在构造下沉的地区则形成堆积地貌。随着构造升降的变化，剥蚀地貌可以转化为堆积地貌，堆积地貌也可以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形成是在多种多样的地貌营力下形成的。本区地壳活动频繁，多次地壳抬升和下降，造成盆地内的多个沉积和沉积间断，以及周围火山及地震活动，造成柳江盆地地表较大尺度的高低起伏。柳江盆地在内力作用下形成大体轮廓，再在外力作用如风、水、太阳能、生物和人类活动等作用下逐渐演变成为现在的地貌形态。通过风化、流水、岩溶、冻融、风力、波浪等作用，形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形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2025-04-25T19:29:44+08:00</dcterms:created>
  <dcterms:modified xsi:type="dcterms:W3CDTF">2025-04-25T19:29:44+08:00</dcterms:modified>
</cp:coreProperties>
</file>

<file path=docProps/custom.xml><?xml version="1.0" encoding="utf-8"?>
<Properties xmlns="http://schemas.openxmlformats.org/officeDocument/2006/custom-properties" xmlns:vt="http://schemas.openxmlformats.org/officeDocument/2006/docPropsVTypes"/>
</file>