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最新文化志愿者年度总结(8篇)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一、思想政治素养和理论水平不断提高始终以一名共产党员的纪律、职责感来严格要求自我、鞭策自我，认真学习马列主义、毛泽东思想和邓小平理论、“三个代表”重要思想以及贯彻落实学习实践科学发展观活动。在工作方面，...</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职责感来严格要求自我、鞭策自我，认真学习马列主义、毛泽东思想和邓小平理论、“三个代表”重要思想以及贯彻落实学习实践科学发展观活动。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根据局的要求，20xx年的工作总结如下，既是对以往工作的回顾，也是反思，以便在今后的工作中更科学、更高效地为自己的岗位服务。20xx年的工作可以分为两部分。八月份之前，我是大学生，这里就不赘述了。8月后，我被团中央派遣到白城县做20xx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xx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“又是一年风露，笑相逢。”白驹过隙，岁月如梭，转眼间一年已过，延河之星志愿者总队沉稳走过了一段光辉旅程。回首20xx，延河之星志愿者总队志愿总时长27282小时，共参与人数为6842人次。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20xx年，延河之星志愿者总队培养出了新的中坚力量并成功换届，又从新生里纳入新的生机与活力，这些让延河之星撑帆续航传承代代薪火。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xx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xx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文化志愿者年度总结文化志愿者工作报告六</w:t>
      </w:r>
    </w:p>
    <w:p>
      <w:pPr>
        <w:ind w:left="0" w:right="0" w:firstLine="560"/>
        <w:spacing w:before="450" w:after="450" w:line="312" w:lineRule="auto"/>
      </w:pPr>
      <w:r>
        <w:rPr>
          <w:rFonts w:ascii="宋体" w:hAnsi="宋体" w:eastAsia="宋体" w:cs="宋体"/>
          <w:color w:val="000"/>
          <w:sz w:val="28"/>
          <w:szCs w:val="28"/>
        </w:rPr>
        <w:t xml:space="preserve">20xx年，围绕和谐社区建设，社区大力弘扬“奉献、友爱、互助、进步”的志愿精神，不断开拓工作领域，以社区志愿服务为着力点，促进社区公益服务活动的进一步开展。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1、抓宣传动员。社区利用老职工座谈会、专题研讨会、思想动态会、社区博客等多种方式，加强与社区居民群众的沟通联系，并通过社区宣传栏、党员学习日、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3、抓制度建设。社区规范志愿者招募、登记、注册的工作，制定志愿者管理办法，目前，社区注册的志愿者80余人，并为每位志愿者发放志愿者服务证，使广大社区党员、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针对居民的不同需求，围绕居民群众之所需，以满足大多数居民的需求为目标，不断组织开展定期与不定期的各类志愿服务活动。</w:t>
      </w:r>
    </w:p>
    <w:p>
      <w:pPr>
        <w:ind w:left="0" w:right="0" w:firstLine="560"/>
        <w:spacing w:before="450" w:after="450" w:line="312" w:lineRule="auto"/>
      </w:pPr>
      <w:r>
        <w:rPr>
          <w:rFonts w:ascii="宋体" w:hAnsi="宋体" w:eastAsia="宋体" w:cs="宋体"/>
          <w:color w:val="000"/>
          <w:sz w:val="28"/>
          <w:szCs w:val="28"/>
        </w:rPr>
        <w:t xml:space="preserve">1、爱心帮扶。社区结对帮扶空巢、孤寡老人20余户，定期上门进行服务，解决他们的实际生活困难。</w:t>
      </w:r>
    </w:p>
    <w:p>
      <w:pPr>
        <w:ind w:left="0" w:right="0" w:firstLine="560"/>
        <w:spacing w:before="450" w:after="450" w:line="312" w:lineRule="auto"/>
      </w:pPr>
      <w:r>
        <w:rPr>
          <w:rFonts w:ascii="宋体" w:hAnsi="宋体" w:eastAsia="宋体" w:cs="宋体"/>
          <w:color w:val="000"/>
          <w:sz w:val="28"/>
          <w:szCs w:val="28"/>
        </w:rPr>
        <w:t xml:space="preserve">2、便民利民。开展闲置物品互换活动9次；为群众理发2次；捐旧衣、献爱心活动一次，参与群众200多人。</w:t>
      </w:r>
    </w:p>
    <w:p>
      <w:pPr>
        <w:ind w:left="0" w:right="0" w:firstLine="560"/>
        <w:spacing w:before="450" w:after="450" w:line="312" w:lineRule="auto"/>
      </w:pPr>
      <w:r>
        <w:rPr>
          <w:rFonts w:ascii="宋体" w:hAnsi="宋体" w:eastAsia="宋体" w:cs="宋体"/>
          <w:color w:val="000"/>
          <w:sz w:val="28"/>
          <w:szCs w:val="28"/>
        </w:rPr>
        <w:t xml:space="preserve">3、治安消防。组织消防演练1次；消防知识讲座2次；防诈骗知识讲座1次；俱乐部、单身楼疏散逃生演练。</w:t>
      </w:r>
    </w:p>
    <w:p>
      <w:pPr>
        <w:ind w:left="0" w:right="0" w:firstLine="560"/>
        <w:spacing w:before="450" w:after="450" w:line="312" w:lineRule="auto"/>
      </w:pPr>
      <w:r>
        <w:rPr>
          <w:rFonts w:ascii="宋体" w:hAnsi="宋体" w:eastAsia="宋体" w:cs="宋体"/>
          <w:color w:val="000"/>
          <w:sz w:val="28"/>
          <w:szCs w:val="28"/>
        </w:rPr>
        <w:t xml:space="preserve">4、清洁家园。打扫楼道卫生，清理楼道杂物，铲除野广告，擦洗橱窗、宣传板，整治废旧自行车，清理车棚，开展文明车棚评选等。</w:t>
      </w:r>
    </w:p>
    <w:p>
      <w:pPr>
        <w:ind w:left="0" w:right="0" w:firstLine="560"/>
        <w:spacing w:before="450" w:after="450" w:line="312" w:lineRule="auto"/>
      </w:pPr>
      <w:r>
        <w:rPr>
          <w:rFonts w:ascii="宋体" w:hAnsi="宋体" w:eastAsia="宋体" w:cs="宋体"/>
          <w:color w:val="000"/>
          <w:sz w:val="28"/>
          <w:szCs w:val="28"/>
        </w:rPr>
        <w:t xml:space="preserve">5、驻外家属服务。为集团公司进出口、销售公司、子公司等驻外职工家属进行服务。</w:t>
      </w:r>
    </w:p>
    <w:p>
      <w:pPr>
        <w:ind w:left="0" w:right="0" w:firstLine="560"/>
        <w:spacing w:before="450" w:after="450" w:line="312" w:lineRule="auto"/>
      </w:pPr>
      <w:r>
        <w:rPr>
          <w:rFonts w:ascii="宋体" w:hAnsi="宋体" w:eastAsia="宋体" w:cs="宋体"/>
          <w:color w:val="000"/>
          <w:sz w:val="28"/>
          <w:szCs w:val="28"/>
        </w:rPr>
        <w:t xml:space="preserve">6、文体表演。10余支文体活动队常年活动在社区小广场，在不同时段，给职工家属带来丰富的文化体育活动。今年大型表演有七一广场舞比赛、重阳节文艺汇演、老职工才艺展、书画摄影作品展览、手工作品展览等。柔力球、门球、舞蹈队等还在其他各类比赛中获得很多荣誉。</w:t>
      </w:r>
    </w:p>
    <w:p>
      <w:pPr>
        <w:ind w:left="0" w:right="0" w:firstLine="560"/>
        <w:spacing w:before="450" w:after="450" w:line="312" w:lineRule="auto"/>
      </w:pPr>
      <w:r>
        <w:rPr>
          <w:rFonts w:ascii="宋体" w:hAnsi="宋体" w:eastAsia="宋体" w:cs="宋体"/>
          <w:color w:val="000"/>
          <w:sz w:val="28"/>
          <w:szCs w:val="28"/>
        </w:rPr>
        <w:t xml:space="preserve">7、法律援助。法官进社区，邀请律师讲座，法律法规宣传等。</w:t>
      </w:r>
    </w:p>
    <w:p>
      <w:pPr>
        <w:ind w:left="0" w:right="0" w:firstLine="560"/>
        <w:spacing w:before="450" w:after="450" w:line="312" w:lineRule="auto"/>
      </w:pPr>
      <w:r>
        <w:rPr>
          <w:rFonts w:ascii="宋体" w:hAnsi="宋体" w:eastAsia="宋体" w:cs="宋体"/>
          <w:color w:val="000"/>
          <w:sz w:val="28"/>
          <w:szCs w:val="28"/>
        </w:rPr>
        <w:t xml:space="preserve">8、义务维修。院内健身器械的日常巡视、维修。</w:t>
      </w:r>
    </w:p>
    <w:p>
      <w:pPr>
        <w:ind w:left="0" w:right="0" w:firstLine="560"/>
        <w:spacing w:before="450" w:after="450" w:line="312" w:lineRule="auto"/>
      </w:pPr>
      <w:r>
        <w:rPr>
          <w:rFonts w:ascii="宋体" w:hAnsi="宋体" w:eastAsia="宋体" w:cs="宋体"/>
          <w:color w:val="000"/>
          <w:sz w:val="28"/>
          <w:szCs w:val="28"/>
        </w:rPr>
        <w:t xml:space="preserve">9、科普宣传。老年病的预防、家庭急救常识、优生优育知识、</w:t>
      </w:r>
    </w:p>
    <w:p>
      <w:pPr>
        <w:ind w:left="0" w:right="0" w:firstLine="560"/>
        <w:spacing w:before="450" w:after="450" w:line="312" w:lineRule="auto"/>
      </w:pPr>
      <w:r>
        <w:rPr>
          <w:rFonts w:ascii="宋体" w:hAnsi="宋体" w:eastAsia="宋体" w:cs="宋体"/>
          <w:color w:val="000"/>
          <w:sz w:val="28"/>
          <w:szCs w:val="28"/>
        </w:rPr>
        <w:t xml:space="preserve">另外，多年来从事公益服务的楼长、单元长，今年坚持为住户发放免费报纸《第一生活》24期，每周一期，从一楼到七楼，不辞辛苦，发送到每家每户，毫无怨言。我们的治安巡逻员，遇到突发事件，临危不乱，全年处理突发意外事件6起，接受居民求助20余次。</w:t>
      </w:r>
    </w:p>
    <w:p>
      <w:pPr>
        <w:ind w:left="0" w:right="0" w:firstLine="560"/>
        <w:spacing w:before="450" w:after="450" w:line="312" w:lineRule="auto"/>
      </w:pPr>
      <w:r>
        <w:rPr>
          <w:rFonts w:ascii="宋体" w:hAnsi="宋体" w:eastAsia="宋体" w:cs="宋体"/>
          <w:color w:val="000"/>
          <w:sz w:val="28"/>
          <w:szCs w:val="28"/>
        </w:rPr>
        <w:t xml:space="preserve">为了将社区的公益服务活动开展的更具广泛性，我们在三季度开展了文明单元评选活动，参与的群众更加广泛。整个“文明单元评比”活动可以细分为以下步骤：首先成立了社区文明单元评比工作检查小组。组织楼长、单元长召开动员会，动员全体居民积极参与，制订评比活动实施方案，拟定评比细则，在橱窗及各单元张贴清理楼道卫生通知及倡议书。对活动进行了部署，做到评比内容、评比标准家喻户晓。第一阶段由各楼长带领单元长对各单元进行初查，对不达标的地方提出要求，限期清理，最后推选出39个单元优秀单元报居委会。居委会将推选出的单元进行划分互查小组，由小组组长带各组成员进行第二轮检查评比，第二阶段共推选出22个单元。第三阶段检查小组对推选出的单元进行仔细检查评比打分，检查小组成员认真讨论，最后确定评选出文明单元10个，在重阳节演出由社区领导对评选的文明单元授牌对各住户发放纪念品鼓励并给文明单元挂牌。</w:t>
      </w:r>
    </w:p>
    <w:p>
      <w:pPr>
        <w:ind w:left="0" w:right="0" w:firstLine="560"/>
        <w:spacing w:before="450" w:after="450" w:line="312" w:lineRule="auto"/>
      </w:pPr>
      <w:r>
        <w:rPr>
          <w:rFonts w:ascii="宋体" w:hAnsi="宋体" w:eastAsia="宋体" w:cs="宋体"/>
          <w:color w:val="000"/>
          <w:sz w:val="28"/>
          <w:szCs w:val="28"/>
        </w:rPr>
        <w:t xml:space="preserve">20xx年我社区的志愿服务工作取得了很好的成绩，产生了很好的社区效果。</w:t>
      </w:r>
    </w:p>
    <w:p>
      <w:pPr>
        <w:ind w:left="0" w:right="0" w:firstLine="560"/>
        <w:spacing w:before="450" w:after="450" w:line="312" w:lineRule="auto"/>
      </w:pPr>
      <w:r>
        <w:rPr>
          <w:rFonts w:ascii="宋体" w:hAnsi="宋体" w:eastAsia="宋体" w:cs="宋体"/>
          <w:color w:val="000"/>
          <w:sz w:val="28"/>
          <w:szCs w:val="28"/>
        </w:rPr>
        <w:t xml:space="preserve">今后，我们将一如继往做好志愿服务工作，进一步扩大志愿者队伍，增强志愿者服务意识，提高志愿者服务技能，实实在在为社区居民提供优质志愿服务。促进社区公益服务活动的进一步发展。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文化志愿者年度总结文化志愿者工作报告七</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文化志愿者年度总结文化志愿者工作报告八</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2025-04-02T21:47:15+08:00</dcterms:created>
  <dcterms:modified xsi:type="dcterms:W3CDTF">2025-04-02T21:47:15+08:00</dcterms:modified>
</cp:coreProperties>
</file>

<file path=docProps/custom.xml><?xml version="1.0" encoding="utf-8"?>
<Properties xmlns="http://schemas.openxmlformats.org/officeDocument/2006/custom-properties" xmlns:vt="http://schemas.openxmlformats.org/officeDocument/2006/docPropsVTypes"/>
</file>