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高中学困生转化工作总结(五篇)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中学困生转化工作总结一一、摸清班级学生情况，制定工作计划要想取得良好的转化效果，首先得摸清班级学生情况，列出学困生名单，探找学困生的形成原因，方能做到有针对性、有目的性地进行学困生的转化工作。在开学伊始，我通过询问学生、家长和任教教师及观...</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高中学困生转化工作总结一</w:t>
      </w:r>
    </w:p>
    <w:p>
      <w:pPr>
        <w:ind w:left="0" w:right="0" w:firstLine="560"/>
        <w:spacing w:before="450" w:after="450" w:line="312" w:lineRule="auto"/>
      </w:pPr>
      <w:r>
        <w:rPr>
          <w:rFonts w:ascii="宋体" w:hAnsi="宋体" w:eastAsia="宋体" w:cs="宋体"/>
          <w:color w:val="000"/>
          <w:sz w:val="28"/>
          <w:szCs w:val="28"/>
        </w:rPr>
        <w:t xml:space="preserve">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在开学伊始，我通过询问学生、家长和任教教师及观察方法，摸清班级学困生的情况，再与学困生进行谈话，了解他们的思想情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六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认为，要进行学困生的转化工作，首先得转正他们的思想，端正他们的学习态度，方能做到有实效。学生是一个_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是时候认真地做好工作总结了。但是却发现不知道该写些什么，以下是小编帮大家整理的学困生转化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全面提高六年级全体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工作总结如下：</w:t>
      </w:r>
    </w:p>
    <w:p>
      <w:pPr>
        <w:ind w:left="0" w:right="0" w:firstLine="560"/>
        <w:spacing w:before="450" w:after="450" w:line="312" w:lineRule="auto"/>
      </w:pPr>
      <w:r>
        <w:rPr>
          <w:rFonts w:ascii="宋体" w:hAnsi="宋体" w:eastAsia="宋体" w:cs="宋体"/>
          <w:color w:val="000"/>
          <w:sz w:val="28"/>
          <w:szCs w:val="28"/>
        </w:rPr>
        <w:t xml:space="preserve">我首先根据本班学生的实际情况，分析发现本班学困生差的原因很多，但各不相同。有的是因智力较差，如何永亮、魏存杰，这两个学生不但学习基础差，而且智力水平一般，虽然这两个学生的学习态度很好，上课认真听讲，积极完成老师布置的作业，但常常是课堂上学习的新知识没有及时地消化，成为一个又一个的难点。而有些学生，上课听讲不好，课后学习又不刻苦，学习情绪一直处于底潮位置，缺乏积极向上的精神。再就是部分家长对孩子过分溺爱娇惯，使孩子对学习不够重视，不把学习当成自己最主要的任务。总而言之，种种原因，导致一部分学生成为学困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通过谈心的方式找准转化的突破口，学困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我采取了谈心的方式力争得到他们的信任。</w:t>
      </w:r>
    </w:p>
    <w:p>
      <w:pPr>
        <w:ind w:left="0" w:right="0" w:firstLine="560"/>
        <w:spacing w:before="450" w:after="450" w:line="312" w:lineRule="auto"/>
      </w:pPr>
      <w:r>
        <w:rPr>
          <w:rFonts w:ascii="宋体" w:hAnsi="宋体" w:eastAsia="宋体" w:cs="宋体"/>
          <w:color w:val="000"/>
          <w:sz w:val="28"/>
          <w:szCs w:val="28"/>
        </w:rPr>
        <w:t xml:space="preserve">在课余休息时间我分别找他们谈话，了解他们的内心世界洞察他们不遵守纪律，不认真学习的根本原因，和他们象朋友一样谈话。刚开始他们对我还不能完全信任，所以很不情愿把真话说出来，于是我就经常抽空和他们谈。渐渐的他们中的一部分人开始和我交心，在和他们交谈的过程中我了解了学生各自学困的真正原因。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2、课堂上关注学困生，给他们多指点，多提问，发现优点及时鼓励，使他们树立起学习的自信心，充分调动学习积极性。</w:t>
      </w:r>
    </w:p>
    <w:p>
      <w:pPr>
        <w:ind w:left="0" w:right="0" w:firstLine="560"/>
        <w:spacing w:before="450" w:after="450" w:line="312" w:lineRule="auto"/>
      </w:pPr>
      <w:r>
        <w:rPr>
          <w:rFonts w:ascii="宋体" w:hAnsi="宋体" w:eastAsia="宋体" w:cs="宋体"/>
          <w:color w:val="000"/>
          <w:sz w:val="28"/>
          <w:szCs w:val="28"/>
        </w:rPr>
        <w:t xml:space="preserve">3、课下多加辅导，特别是利用课间时间，给学困生补课，补当堂的内容，从最基础的知识补起，不使他们落下的太多。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4、在学生中成立合作小组，由成绩好的有责任心的学生当小先生。课堂上发挥合作小组的作用，让每个小组的同学都能完成学习任务。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5、在平日的学习中，发现学生存在什么问题，及时进行家访，帮助家长制定辅导学生的计划，找到适当的辅导方法。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要想教好学，上好课，保证每个学生都能取得好的成绩更是很难。不过作为教师我们有责任教好每一个学生，帮助每一个学生实现自己的人生价值。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密切配合下，我根据学困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1、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取得了一定的成绩，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我初步拟定了一份学困生工作计划，现已接近期末，为了更好地巩固转化成果，为下个学期的学困生工作提供理论基础，现特将本学期的学困生工作作如下总结：</w:t>
      </w:r>
    </w:p>
    <w:p>
      <w:pPr>
        <w:ind w:left="0" w:right="0" w:firstLine="560"/>
        <w:spacing w:before="450" w:after="450" w:line="312" w:lineRule="auto"/>
      </w:pPr>
      <w:r>
        <w:rPr>
          <w:rFonts w:ascii="宋体" w:hAnsi="宋体" w:eastAsia="宋体" w:cs="宋体"/>
          <w:color w:val="000"/>
          <w:sz w:val="28"/>
          <w:szCs w:val="28"/>
        </w:rPr>
        <w:t xml:space="preserve">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在开学伊始，我通过询问学生、家长和任教教师及观察方法，摸清班级学困生的情况，再与学困生进行谈话，了解他们的思想情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六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认为，要进行学困生的转化工作，首先得转正他们的思想，端正他们的学习态度，方能做到有实效。学生是一个_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孙正、陈杨、马学艳等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这学期在我的帮助下，孙正、陈杨、马学艳等几位同学的成绩有了不同程度的提高。我特别的坚信，只要努力了，就一定会有收获!在以后的教学当中，我一定会继续做好学困生的辅导工作!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一、了解认识学困生</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二、分析原因，对症下药</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10名学困生当中，有五两名同学的情况基本类似，他们头脑灵活，就是不注意听讲，不按时完成作业，像课堂作业和家庭作业，每次都只做得很少，且错误较多。经过我的调查，我发现，这五名学生之所以会出现这样的情况，是因为他们的父母每天都很忙，有的父母忙于农活，有的父母忙于生意，在家里，很少花时间去过问子女的学习，也很少有时间来学校与任课教师沟通交流。久而久之，导致了这五名同学在学习上的不负责任。另外几名学生，如杨蕊玲、瞿宁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1、帮助他们建立自信心。</w:t>
      </w:r>
    </w:p>
    <w:p>
      <w:pPr>
        <w:ind w:left="0" w:right="0" w:firstLine="560"/>
        <w:spacing w:before="450" w:after="450" w:line="312" w:lineRule="auto"/>
      </w:pPr>
      <w:r>
        <w:rPr>
          <w:rFonts w:ascii="宋体" w:hAnsi="宋体" w:eastAsia="宋体" w:cs="宋体"/>
          <w:color w:val="000"/>
          <w:sz w:val="28"/>
          <w:szCs w:val="28"/>
        </w:rPr>
        <w:t xml:space="preserve">俗话说：“自信是成功的开始”，为了使这几位学困生建立起良好的自信心，我从以下两方面入手：一是在课堂上，设计一些他们能够完全回答的问题，鼓励他们大胆回答，踊跃发言，在回答正确后，及时给予表扬和肯定;二是在课后，辅导，引导他们在学习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w:t>
      </w:r>
    </w:p>
    <w:p>
      <w:pPr>
        <w:ind w:left="0" w:right="0" w:firstLine="560"/>
        <w:spacing w:before="450" w:after="450" w:line="312" w:lineRule="auto"/>
      </w:pPr>
      <w:r>
        <w:rPr>
          <w:rFonts w:ascii="宋体" w:hAnsi="宋体" w:eastAsia="宋体" w:cs="宋体"/>
          <w:color w:val="000"/>
          <w:sz w:val="28"/>
          <w:szCs w:val="28"/>
        </w:rPr>
        <w:t xml:space="preserve">为了弥补这一点，为了延伸和继续帮助学困生的工作，在班上，我成立了“一帮一”的帮扶小组，让班上的优等生帮助学困生，给他们给予知识上的补充。如过郭永琪和雷振兴，瞿宁和吕国荣，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多半学期的引导辅导家访交流，这10名同学无论在学习还是在思想上都有了一定得转变，端正了学校态度，能完成作业，积极回答问题，有了一定的自信心，中期考试学习成绩都有所提高。值得庆幸，家长也比较满意。</w:t>
      </w:r>
    </w:p>
    <w:p>
      <w:pPr>
        <w:ind w:left="0" w:right="0" w:firstLine="560"/>
        <w:spacing w:before="450" w:after="450" w:line="312" w:lineRule="auto"/>
      </w:pPr>
      <w:r>
        <w:rPr>
          <w:rFonts w:ascii="宋体" w:hAnsi="宋体" w:eastAsia="宋体" w:cs="宋体"/>
          <w:color w:val="000"/>
          <w:sz w:val="28"/>
          <w:szCs w:val="28"/>
        </w:rPr>
        <w:t xml:space="preserve">总之还要常抓不懈。学困生学习底子薄，非一朝一夕就能提高，而其身上的毛病会时常重犯，这就要求我必须持之以恒，花大功夫。只有不折不扣的付出，才会有显著的成效。如果忽冷忽热，将一事无成。所以我要将自己的爱无私的奉献给学困生，做好他们的良师益友，使他们成为社会的有用之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小学五年级教师个人工作总结5篇&lt;/span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20_教师个人工作总结简短范文5篇精选&lt;/span[_TAG_h2]高中学困生转化工作总结三</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密切配合下，我根据学困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1、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取得了一定的成绩，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高中学困生转化工作总结四</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孙正、陈杨、马学艳等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w:t>
      </w:r>
    </w:p>
    <w:p>
      <w:pPr>
        <w:ind w:left="0" w:right="0" w:firstLine="560"/>
        <w:spacing w:before="450" w:after="450" w:line="312" w:lineRule="auto"/>
      </w:pPr>
      <w:r>
        <w:rPr>
          <w:rFonts w:ascii="宋体" w:hAnsi="宋体" w:eastAsia="宋体" w:cs="宋体"/>
          <w:color w:val="000"/>
          <w:sz w:val="28"/>
          <w:szCs w:val="28"/>
        </w:rPr>
        <w:t xml:space="preserve">这学期在我的帮助下，孙正、陈杨、马学艳等几位同学的成绩有了不同程度的提高。我特别的坚信，只要努力了，就一定会有收获!在以后的教学当中，我一定会继续做好学困生的辅导工作!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高中学困生转化工作总结五</w:t>
      </w:r>
    </w:p>
    <w:p>
      <w:pPr>
        <w:ind w:left="0" w:right="0" w:firstLine="560"/>
        <w:spacing w:before="450" w:after="450" w:line="312" w:lineRule="auto"/>
      </w:pPr>
      <w:r>
        <w:rPr>
          <w:rFonts w:ascii="宋体" w:hAnsi="宋体" w:eastAsia="宋体" w:cs="宋体"/>
          <w:color w:val="000"/>
          <w:sz w:val="28"/>
          <w:szCs w:val="28"/>
        </w:rPr>
        <w:t xml:space="preserve">本学期已经快结束了，下面，我把自己的学困生工作作一总结：</w:t>
      </w:r>
    </w:p>
    <w:p>
      <w:pPr>
        <w:ind w:left="0" w:right="0" w:firstLine="560"/>
        <w:spacing w:before="450" w:after="450" w:line="312" w:lineRule="auto"/>
      </w:pPr>
      <w:r>
        <w:rPr>
          <w:rFonts w:ascii="宋体" w:hAnsi="宋体" w:eastAsia="宋体" w:cs="宋体"/>
          <w:color w:val="000"/>
          <w:sz w:val="28"/>
          <w:szCs w:val="28"/>
        </w:rPr>
        <w:t xml:space="preserve">一、了解认识学困生</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积极与学困生沟通交流，与他们的家长建立良好的联系，翻阅资料，上网查询，请教他人，为学困生转化工作进一步奠定了理论基础，准备了必要的信息。</w:t>
      </w:r>
    </w:p>
    <w:p>
      <w:pPr>
        <w:ind w:left="0" w:right="0" w:firstLine="560"/>
        <w:spacing w:before="450" w:after="450" w:line="312" w:lineRule="auto"/>
      </w:pPr>
      <w:r>
        <w:rPr>
          <w:rFonts w:ascii="宋体" w:hAnsi="宋体" w:eastAsia="宋体" w:cs="宋体"/>
          <w:color w:val="000"/>
          <w:sz w:val="28"/>
          <w:szCs w:val="28"/>
        </w:rPr>
        <w:t xml:space="preserve">二、分析原因，对症下药</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10名学困生当中，有五两名同学的情况基本类似，他们头脑灵活，就是不注意听讲，不按时完成作业，像课堂作业和家庭作业，每次都只做得很少，且错误较多。经过我的调查，我发现，这五名学生之所以会出现这样的情况，是因为他们的父母每天都很忙，有的父母忙于农活，有的父母忙于生意，在家里，很少花时间去过问子女的学习，也很少有时间来学校与任课教师沟通交流。久而久之，导致了这五名同学在学习上的不负责任。另外几名学生，如杨蕊玲、瞿宁等，他们虽然学习认真刻苦，但由于缺乏学习的技巧和学习的伙伴，总是事倍功半，收效颇微。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1、帮助他们建立自信心。</w:t>
      </w:r>
    </w:p>
    <w:p>
      <w:pPr>
        <w:ind w:left="0" w:right="0" w:firstLine="560"/>
        <w:spacing w:before="450" w:after="450" w:line="312" w:lineRule="auto"/>
      </w:pPr>
      <w:r>
        <w:rPr>
          <w:rFonts w:ascii="宋体" w:hAnsi="宋体" w:eastAsia="宋体" w:cs="宋体"/>
          <w:color w:val="000"/>
          <w:sz w:val="28"/>
          <w:szCs w:val="28"/>
        </w:rPr>
        <w:t xml:space="preserve">俗话说：“自信是成功的开始”，为了使这几位学困生建立起良好的自信心，我从以下两方面入手：一是在课堂上，设计一些他们能够完全回答的问题，鼓励他们大胆回答，踊跃发言，在回答正确后，及时给予表扬和肯定;二是在课后，辅导，引导他们在学习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w:t>
      </w:r>
    </w:p>
    <w:p>
      <w:pPr>
        <w:ind w:left="0" w:right="0" w:firstLine="560"/>
        <w:spacing w:before="450" w:after="450" w:line="312" w:lineRule="auto"/>
      </w:pPr>
      <w:r>
        <w:rPr>
          <w:rFonts w:ascii="宋体" w:hAnsi="宋体" w:eastAsia="宋体" w:cs="宋体"/>
          <w:color w:val="000"/>
          <w:sz w:val="28"/>
          <w:szCs w:val="28"/>
        </w:rPr>
        <w:t xml:space="preserve">为了弥补这一点，为了延伸和继续帮助学困生的工作，在班上，我成立了“一帮一”的帮扶小组，让班上的优等生帮助学困生，给他们给予知识上的补充。如过郭永琪和雷振兴，瞿宁和吕国荣，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多半学期的引导辅导家访交流，这10名同学无论在学习还是在思想上都有了一定得转变，端正了学校态度，能完成作业，积极回答问题，有了一定的自信心，中期考试学习成绩都有所提高。值得庆幸，家长也比较满意。</w:t>
      </w:r>
    </w:p>
    <w:p>
      <w:pPr>
        <w:ind w:left="0" w:right="0" w:firstLine="560"/>
        <w:spacing w:before="450" w:after="450" w:line="312" w:lineRule="auto"/>
      </w:pPr>
      <w:r>
        <w:rPr>
          <w:rFonts w:ascii="宋体" w:hAnsi="宋体" w:eastAsia="宋体" w:cs="宋体"/>
          <w:color w:val="000"/>
          <w:sz w:val="28"/>
          <w:szCs w:val="28"/>
        </w:rPr>
        <w:t xml:space="preserve">总之还要常抓不懈。学困生学习底子薄，非一朝一夕就能提高，而其身上的毛病会时常重犯，这就要求我必须持之以恒，花大功夫。只有不折不扣的付出，才会有显著的成效。如果忽冷忽热，将一事无成。所以我要将自己的爱无私的奉献给学困生，做好他们的良师益友，使他们成为社会的有用之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2025-04-11T16:52:49+08:00</dcterms:created>
  <dcterms:modified xsi:type="dcterms:W3CDTF">2025-04-11T16:52:49+08:00</dcterms:modified>
</cp:coreProperties>
</file>

<file path=docProps/custom.xml><?xml version="1.0" encoding="utf-8"?>
<Properties xmlns="http://schemas.openxmlformats.org/officeDocument/2006/custom-properties" xmlns:vt="http://schemas.openxmlformats.org/officeDocument/2006/docPropsVTypes"/>
</file>