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最新幼儿园春学期家访总结与反思(三篇)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春学期家访总结与反思一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幼儿园春学期家访总结与反思一</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我不仅如此近距离的接触了幼儿，而且也深深地体会到作为父母对孩子教育的关心和重视，了解了家长的期望与要求，了解了幼儿的个性与想法，加强了师幼感情，对以后的工作起到积极的作用。</w:t>
      </w:r>
    </w:p>
    <w:p>
      <w:pPr>
        <w:ind w:left="0" w:right="0" w:firstLine="560"/>
        <w:spacing w:before="450" w:after="450" w:line="312" w:lineRule="auto"/>
      </w:pPr>
      <w:r>
        <w:rPr>
          <w:rFonts w:ascii="宋体" w:hAnsi="宋体" w:eastAsia="宋体" w:cs="宋体"/>
          <w:color w:val="000"/>
          <w:sz w:val="28"/>
          <w:szCs w:val="28"/>
        </w:rPr>
        <w:t xml:space="preserve">通过家访，我了解到很多幼儿园里无法了解的事情，更加了解孩子，在以后的工作，我们一定会做的更好!同时也感谢家长们对我们日常工作的认可和支持!</w:t>
      </w:r>
    </w:p>
    <w:p>
      <w:pPr>
        <w:ind w:left="0" w:right="0" w:firstLine="560"/>
        <w:spacing w:before="450" w:after="450" w:line="312" w:lineRule="auto"/>
      </w:pPr>
      <w:r>
        <w:rPr>
          <w:rFonts w:ascii="宋体" w:hAnsi="宋体" w:eastAsia="宋体" w:cs="宋体"/>
          <w:color w:val="000"/>
          <w:sz w:val="28"/>
          <w:szCs w:val="28"/>
        </w:rPr>
        <w:t xml:space="preserve">通过家访，让我们受益匪浅，既让家长了解幼儿在园的各方面表现，又使我们更详细的了解幼儿的兴趣爱好、性格特长及在家表现、行为习惯，更全方位的认识孩子。通过这次家访，收获的不仅仅是家长，还有我们老师，让我们懂得了作为一名幼儿教师身上肩负的职责与责任，更让我们懂得了今后努力的方向，真正达到“教育一个孩子，带动一个家庭!”</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在这次家访过程中，我深刻体会到，作为教师我们要积极的和家长进行交流，家长和教师相互学习，相互信任，相互合作，结成一个家庭和幼儿园的教育同盟。那么我们的教育会获得更大的成功。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幼儿园春学期家访总结与反思二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幼儿园春学期家访总结与反思三</w:t>
      </w:r>
    </w:p>
    <w:p>
      <w:pPr>
        <w:ind w:left="0" w:right="0" w:firstLine="560"/>
        <w:spacing w:before="450" w:after="450" w:line="312" w:lineRule="auto"/>
      </w:pPr>
      <w:r>
        <w:rPr>
          <w:rFonts w:ascii="宋体" w:hAnsi="宋体" w:eastAsia="宋体" w:cs="宋体"/>
          <w:color w:val="000"/>
          <w:sz w:val="28"/>
          <w:szCs w:val="28"/>
        </w:rPr>
        <w:t xml:space="preserve">幼儿园小班的孩子年纪小，从幼儿园小班家访工作总结中了解到家长在孩子的教育方面都很重视，但是缺乏正确的认知，但是也会无意中容忍孩子的各方面不良习惯。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2024-11-22T19:13:06+08:00</dcterms:created>
  <dcterms:modified xsi:type="dcterms:W3CDTF">2024-11-22T19:13:06+08:00</dcterms:modified>
</cp:coreProperties>
</file>

<file path=docProps/custom.xml><?xml version="1.0" encoding="utf-8"?>
<Properties xmlns="http://schemas.openxmlformats.org/officeDocument/2006/custom-properties" xmlns:vt="http://schemas.openxmlformats.org/officeDocument/2006/docPropsVTypes"/>
</file>