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2024年老师教育工作阶段感想总结(5篇)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老师教育工作阶段感想总结一本学年，每个英语教师都是在忙碌中渡过的。我担任五年级三个班的英语教学工作。但我力求在教学中做到扎实，有效，让每个学生都有所收益，上好每一节课，带好每一个学生。现将本学期的学科教学工作总结如下：一、思想方面本人热爱教...</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老师教育工作阶段感想总结一</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老师教育工作阶段感想总结三</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不经意间，一段时间的工作已经结束了，过去这段时间的辛苦拼搏，一定让我们在工作中有了很多的提升!下面是小编为大家整理的老师教育工作阶段感想总结，希望能帮助到大家!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