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部队纪检监察工作总结 部队纪检工作开展情况(55篇)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部队纪检监察工作总结 部队纪检工作开展情况一俗话说：隔行如隔山，初来本公司时，由于行业的区别，及工作性质的不同，确实有过束手无策，好在有同事的帮忙，使我以最快的速度熟悉办公室的工作及对市场操作流程有了一定的了解。在这短暂的两个多月里，通过对...</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部队纪检工作开展情况一</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现将这一年下半年工作总结如下：</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部队纪检工作开展情况二</w:t>
      </w:r>
    </w:p>
    <w:p>
      <w:pPr>
        <w:ind w:left="0" w:right="0" w:firstLine="560"/>
        <w:spacing w:before="450" w:after="450" w:line="312" w:lineRule="auto"/>
      </w:pPr>
      <w:r>
        <w:rPr>
          <w:rFonts w:ascii="宋体" w:hAnsi="宋体" w:eastAsia="宋体" w:cs="宋体"/>
          <w:color w:val="000"/>
          <w:sz w:val="28"/>
          <w:szCs w:val="28"/>
        </w:rPr>
        <w:t xml:space="preserve">1、全面完成统计年报及定期报表工作。在年报方面，主要实施以下措施：一是我局成立一套表年报工作领导小组，组织协调专业与各部门之间联系及时解决遇到的难题;二是制定年报工作制度，对年报工作资料、指导思想、工作目标提出明确要求;三是精心筹备年报会议、讲解透彻、精心运作、确保年报会议贯彻落实。在定期报表方面，做到勤抓勤收，确保统计报表的数据质量。</w:t>
      </w:r>
    </w:p>
    <w:p>
      <w:pPr>
        <w:ind w:left="0" w:right="0" w:firstLine="560"/>
        <w:spacing w:before="450" w:after="450" w:line="312" w:lineRule="auto"/>
      </w:pPr>
      <w:r>
        <w:rPr>
          <w:rFonts w:ascii="宋体" w:hAnsi="宋体" w:eastAsia="宋体" w:cs="宋体"/>
          <w:color w:val="000"/>
          <w:sz w:val="28"/>
          <w:szCs w:val="28"/>
        </w:rPr>
        <w:t xml:space="preserve">2、在统计调查和管理方面，按照规程抓好抽样调查的各个环节，确保各项调查建立在统一、严格、科学的基础上。建立了《统计调查项目管理制度》，制定了调查项目管理审批办法，规范审批程序。在调查过程中，我们除了每月的定期调查走访，还成立数据评估小组，对部分数据进行评估。</w:t>
      </w:r>
    </w:p>
    <w:p>
      <w:pPr>
        <w:ind w:left="0" w:right="0" w:firstLine="560"/>
        <w:spacing w:before="450" w:after="450" w:line="312" w:lineRule="auto"/>
      </w:pPr>
      <w:r>
        <w:rPr>
          <w:rFonts w:ascii="宋体" w:hAnsi="宋体" w:eastAsia="宋体" w:cs="宋体"/>
          <w:color w:val="000"/>
          <w:sz w:val="28"/>
          <w:szCs w:val="28"/>
        </w:rPr>
        <w:t xml:space="preserve">3、在原始统计记录的收集和保存方面，严格做到收集齐全、填报及时、字迹清晰、合理分类、统一编号、装订成卷、妥善保管。对不按时报送报表的企业，下发《统计报表催领单》，对迟报企业及时下发《统计报表催报单》，以法律武器规范其行为。各种统计报表的“审核记录卡”、“数据质量查询卡”以及“数据质量评估报告”等原始工作记录都随同汇总表和基层表一齐留存归档。各种原始记录与统计报表构成一套完整的统计数据链。目前，单位报表收集率100%。</w:t>
      </w:r>
    </w:p>
    <w:p>
      <w:pPr>
        <w:ind w:left="0" w:right="0" w:firstLine="560"/>
        <w:spacing w:before="450" w:after="450" w:line="312" w:lineRule="auto"/>
      </w:pPr>
      <w:r>
        <w:rPr>
          <w:rFonts w:ascii="宋体" w:hAnsi="宋体" w:eastAsia="宋体" w:cs="宋体"/>
          <w:color w:val="000"/>
          <w:sz w:val="28"/>
          <w:szCs w:val="28"/>
        </w:rPr>
        <w:t xml:space="preserve">4、在统计台帐的建立方面，进一步规范完善了统计台帐，每年每季逐一进行登记，不仅仅方便了自己的工作还有效地加强了统计基础工作。</w:t>
      </w:r>
    </w:p>
    <w:p>
      <w:pPr>
        <w:ind w:left="0" w:right="0" w:firstLine="560"/>
        <w:spacing w:before="450" w:after="450" w:line="312" w:lineRule="auto"/>
      </w:pPr>
      <w:r>
        <w:rPr>
          <w:rFonts w:ascii="宋体" w:hAnsi="宋体" w:eastAsia="宋体" w:cs="宋体"/>
          <w:color w:val="000"/>
          <w:sz w:val="28"/>
          <w:szCs w:val="28"/>
        </w:rPr>
        <w:t xml:space="preserve">5、在统计数据质量方面，从基层表的收集、数据审核到汇总上报，每一个工作步骤都由具体职责人签字，方能进入下一工作环节，直至局长签字报出;每个报表的审核和查询都严格按照要求做好记录，切实做到对下查询有结果，对上查询答复有原因、有状况、有说明。今年6月，专业人员和局里主要领导对新华书店、建四公司、国土资源管理局、建设银行等单位进行了执法检查，发现问题及时纠正，确保上报的数据质量真实、可靠。</w:t>
      </w:r>
    </w:p>
    <w:p>
      <w:pPr>
        <w:ind w:left="0" w:right="0" w:firstLine="560"/>
        <w:spacing w:before="450" w:after="450" w:line="312" w:lineRule="auto"/>
      </w:pPr>
      <w:r>
        <w:rPr>
          <w:rFonts w:ascii="宋体" w:hAnsi="宋体" w:eastAsia="宋体" w:cs="宋体"/>
          <w:color w:val="000"/>
          <w:sz w:val="28"/>
          <w:szCs w:val="28"/>
        </w:rPr>
        <w:t xml:space="preserve">6、在统计服务方面，首先，今年累计为县直单位带给信息二十余次，为基层统计人员带给咨询服务十余次;其次，及时为办公室综合统计带给《永顺统计公报》的数据、按要求整理年鉴资料。最后，撰写了4篇统计分析，对我县的现状和发展作了具体说明。</w:t>
      </w:r>
    </w:p>
    <w:p>
      <w:pPr>
        <w:ind w:left="0" w:right="0" w:firstLine="560"/>
        <w:spacing w:before="450" w:after="450" w:line="312" w:lineRule="auto"/>
      </w:pPr>
      <w:r>
        <w:rPr>
          <w:rFonts w:ascii="宋体" w:hAnsi="宋体" w:eastAsia="宋体" w:cs="宋体"/>
          <w:color w:val="000"/>
          <w:sz w:val="28"/>
          <w:szCs w:val="28"/>
        </w:rPr>
        <w:t xml:space="preserve">7、在统计培训方面，基层统计人员的频繁变换，统计指标的相应变动都需要加强基层统计人员的业务知识培训，结合统计工作的需要，我局对基层统计人员加强了统计基础知识、业务知识等的培训(如取统计证、统计员(师)资格证所组织的学习、考试等)，使基层统计人员在持证(统计证)上岗的同时，加强了统计基础知识、业务知识的学习，提高自身的素质，对报表存在的问题，也找统计人员一一核实、指正。</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部队纪检工作开展情况三</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部队纪检工作开展情况四</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年我参加x大学电气技术脱产学习，用三年的时间，以优异的成绩取得了大专毕业证书。同年x月，还在x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x月x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部队纪检工作开展情况六</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3、关注国内外形势，在大是大非面前能够正确地坚定自己的革命信念，拥护^v^、__的决策，我更加明白了作为一名革命军人应该努力发展的方向，解开了对当前社会存在问题的迷惑。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部队纪检工作开展情况七</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南粤物流学历情况：截至20x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三、岗位分析与设置</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部队纪检工作开展情况八</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部队纪检工作开展情况九</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部队纪检监察工作总结 部队纪检工作开展情况篇十一</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马克思列宁主义、^v^思想、^v^理论、三个代表的重要思想、科学发展观、^v^新时代中国特色社会主义思想深刻，全面了解掌握了党的xx届三中、四中、五中全会精神及加强党的执政能力建设等方面的重大理论知识，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xx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部队纪检工作开展情况篇十二</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部队纪检工作开展情况篇十三</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xxxx等专题教育。这些教育学习，为了们每个人的道路指明了前进方向，也更奠定了我们理论基础，真正增强我们的服务意识。在学习过程中，我能够严格要求自己，积极参加组织的各项学习和活动，并认真学习，深刻领会^v^精神实质，把握理论精髓，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不断提高政治思想觉悟，增强责任感和使命感，找准标杆，明确定位，努力提高工作标准，树立良好形象，践行“三句话”要求，确实把理论和实践相结合，把工作落到实处，全面抓好营房工程建设。把为基层服务放在首位，做践行“三句话”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部队纪检工作开展情况篇十四</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部队纪检工作开展情况篇十五</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部队纪检工作开展情况篇十七</w:t>
      </w:r>
    </w:p>
    <w:p>
      <w:pPr>
        <w:ind w:left="0" w:right="0" w:firstLine="560"/>
        <w:spacing w:before="450" w:after="450" w:line="312" w:lineRule="auto"/>
      </w:pPr>
      <w:r>
        <w:rPr>
          <w:rFonts w:ascii="宋体" w:hAnsi="宋体" w:eastAsia="宋体" w:cs="宋体"/>
          <w:color w:val="000"/>
          <w:sz w:val="28"/>
          <w:szCs w:val="28"/>
        </w:rPr>
        <w:t xml:space="preserve">我们共为名学生和其他人员进行了咨询。其中男生#人，女生#人，其中一年级新生#人，占##.；二年级#人，占##；三年级#人，##占.；四年级#人，##占.；社会来访者#人，占##。通过分析，学生前来咨询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人际关系问题。尤其是大一新生较为突出，大一新生占到了所有来访者的将近一半。其主要原因是新生来到了新的环境，面对新的集体、新的同学，需要有一个适应的过程。适应能力强的同学，能自己调节自己并能很快投入到新的学习生活中去，而适应能力不强的同学不能很快适应大学的生活和学习，不能处理好宿舍中同学之间的关系，进而产生苦闷、烦恼、不安等不良情绪反应，需要有人来指导或希望向别人诉说内心的苦闷。</w:t>
      </w:r>
    </w:p>
    <w:p>
      <w:pPr>
        <w:ind w:left="0" w:right="0" w:firstLine="560"/>
        <w:spacing w:before="450" w:after="450" w:line="312" w:lineRule="auto"/>
      </w:pPr>
      <w:r>
        <w:rPr>
          <w:rFonts w:ascii="宋体" w:hAnsi="宋体" w:eastAsia="宋体" w:cs="宋体"/>
          <w:color w:val="000"/>
          <w:sz w:val="28"/>
          <w:szCs w:val="28"/>
        </w:rPr>
        <w:t xml:space="preserve">2、学习方面的问题。大学的学习和中学的学习方式，有着很大的不同。中学的学习主要是一种在教师督到导下的学习，对教师的依赖比较强。可进入大学以后，教师的授课方式，师生之间的人际关系特点都有所变化，有许多同学一时难以适应这种学习环境，不能掌握有效的学习方法，不会合理地安排学习和娱乐的时间，导致学习效果不理想，发生学习困难。另外，由于就业的困难，同学之间的竞争比较激烈等方面的原因，使不少同学感受到教高的紧张和焦虑。</w:t>
      </w:r>
    </w:p>
    <w:p>
      <w:pPr>
        <w:ind w:left="0" w:right="0" w:firstLine="560"/>
        <w:spacing w:before="450" w:after="450" w:line="312" w:lineRule="auto"/>
      </w:pPr>
      <w:r>
        <w:rPr>
          <w:rFonts w:ascii="宋体" w:hAnsi="宋体" w:eastAsia="宋体" w:cs="宋体"/>
          <w:color w:val="000"/>
          <w:sz w:val="28"/>
          <w:szCs w:val="28"/>
        </w:rPr>
        <w:t xml:space="preserve">3、有关人生观和价值观问题。大多数大学生都是积极向上，对未来充满理想，但由于受社会上一些亚文化的价值观念的冲击，给一些同学带来思想上的混乱，当他们无法解决自己内心的价值观冲突时，就会产生许多压抑的情绪反应。</w:t>
      </w:r>
    </w:p>
    <w:p>
      <w:pPr>
        <w:ind w:left="0" w:right="0" w:firstLine="560"/>
        <w:spacing w:before="450" w:after="450" w:line="312" w:lineRule="auto"/>
      </w:pPr>
      <w:r>
        <w:rPr>
          <w:rFonts w:ascii="宋体" w:hAnsi="宋体" w:eastAsia="宋体" w:cs="宋体"/>
          <w:color w:val="000"/>
          <w:sz w:val="28"/>
          <w:szCs w:val="28"/>
        </w:rPr>
        <w:t xml:space="preserve">4、其他方面的问题。如恋爱方面的问题，求职择业方面的问题、家庭问题、经济问题、个性发展等方面的问题。</w:t>
      </w:r>
    </w:p>
    <w:p>
      <w:pPr>
        <w:ind w:left="0" w:right="0" w:firstLine="560"/>
        <w:spacing w:before="450" w:after="450" w:line="312" w:lineRule="auto"/>
      </w:pPr>
      <w:r>
        <w:rPr>
          <w:rFonts w:ascii="宋体" w:hAnsi="宋体" w:eastAsia="宋体" w:cs="宋体"/>
          <w:color w:val="000"/>
          <w:sz w:val="28"/>
          <w:szCs w:val="28"/>
        </w:rPr>
        <w:t xml:space="preserve">心理问题的解决需要有一个教长的认识适应和转变的过程，作为心理咨询人员，本着共感接纳的态度来助人自助，从侧面向那些处于苦闷中的同学提供力所能及的心理援助。我们在心理咨询中有机会接触到部分同学，了解他们的烦恼和困惑，了解他们的精神面貌和生活状态，我们深深体会到对大学生进行心理健康教育工作的重要性和必要性。</w:t>
      </w:r>
    </w:p>
    <w:p>
      <w:pPr>
        <w:ind w:left="0" w:right="0" w:firstLine="560"/>
        <w:spacing w:before="450" w:after="450" w:line="312" w:lineRule="auto"/>
      </w:pPr>
      <w:r>
        <w:rPr>
          <w:rFonts w:ascii="宋体" w:hAnsi="宋体" w:eastAsia="宋体" w:cs="宋体"/>
          <w:color w:val="000"/>
          <w:sz w:val="28"/>
          <w:szCs w:val="28"/>
        </w:rPr>
        <w:t xml:space="preserve">总之，心理咨询工作的主要目的，就是为了使广大同学能圆满的完成大学四年的学业，为将来能较好的适应社会生活做好心理准备。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部队纪检工作开展情况篇十八</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部队纪检工作开展情况篇十九</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部队纪检工作开展情况篇二十</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w:t>
      </w:r>
    </w:p>
    <w:p>
      <w:pPr>
        <w:ind w:left="0" w:right="0" w:firstLine="560"/>
        <w:spacing w:before="450" w:after="450" w:line="312" w:lineRule="auto"/>
      </w:pPr>
      <w:r>
        <w:rPr>
          <w:rFonts w:ascii="宋体" w:hAnsi="宋体" w:eastAsia="宋体" w:cs="宋体"/>
          <w:color w:val="000"/>
          <w:sz w:val="28"/>
          <w:szCs w:val="28"/>
        </w:rPr>
        <w:t xml:space="preserve">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 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即将过去的20--年是充实忙碌而又快乐的一年。在这岁末年初之际，回首过去，展望未来!过去的一年里，在公司的指引下，在部门领导的关心帮助及同事之间的友好合作下，我的工作学习得到了不少的进步。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的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部队纪检监察工作总结 部队纪检工作开展情况篇二十一</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部队纪检监察工作总结 部队纪检工作开展情况篇二十二</w:t>
      </w:r>
    </w:p>
    <w:p>
      <w:pPr>
        <w:ind w:left="0" w:right="0" w:firstLine="560"/>
        <w:spacing w:before="450" w:after="450" w:line="312" w:lineRule="auto"/>
      </w:pPr>
      <w:r>
        <w:rPr>
          <w:rFonts w:ascii="宋体" w:hAnsi="宋体" w:eastAsia="宋体" w:cs="宋体"/>
          <w:color w:val="000"/>
          <w:sz w:val="28"/>
          <w:szCs w:val="28"/>
        </w:rPr>
        <w:t xml:space="preserve">xx消防大队现有官兵 53 人。其中干部 4 人，现役士兵 9 人， 合同制消防队员 30 人，文职雇员 10 人。有党员 10 名、团员 32 名、 群众 12 名，下设三个战斗班，一个战勤班。执勤车辆 9 部，执法行 政车 3 部，担负着全县范围 35 个重点单位和 200 多个企事业单位的 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 20_ 年 10 月、20xx 年 10 月分两批招入文职雇员 10 名， 为抓好文职雇员的管理工作，大队党委多次召开会议，研究解决文职 雇员管理中出现的各类问题，经过研究分析，文职雇员管理初期存在 的主要问题有</w:t>
      </w:r>
    </w:p>
    <w:p>
      <w:pPr>
        <w:ind w:left="0" w:right="0" w:firstLine="560"/>
        <w:spacing w:before="450" w:after="450" w:line="312" w:lineRule="auto"/>
      </w:pPr>
      <w:r>
        <w:rPr>
          <w:rFonts w:ascii="宋体" w:hAnsi="宋体" w:eastAsia="宋体" w:cs="宋体"/>
          <w:color w:val="000"/>
          <w:sz w:val="28"/>
          <w:szCs w:val="28"/>
        </w:rPr>
        <w:t xml:space="preserve">一、对消防部队工作、生活的思想认识水平较低。消防文职人员 的招收对象大多是刚刚毕业的学生，他们文化层次有差别、所学专业 也大不相同，而且接触消防部队工作、生活的时间不长，对业务工作 不太熟悉，对消防文职工作的地位及其重要性认识不足，对文职工作 的积极性不高， 没有把文职职务当做一个服务社会体现自我价值的平 台，思想上松散、随便。在管理初期突出表现在交办的各项工作无法 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二、消防理论知识掌握不牢，工作实践能力匮乏。文职人员虽然 经过短期的业务培训，但就其理论知识仅停留在认知阶段，不能够在 短期内把所学的业务知识与工作实践相结合， 在实际工作往往因业务 知识的匮乏而拙于应付。例如在各类档案的收集装订、向上级的汇报 请示、公文的电脑流程操作、法律文书的规范制作等基本的消防文书 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 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三、从学校、家庭迅速步入军营生活，凸显心理素质较差。没有 经过军营生活的磨练，没有经过生活道路的坎坷，形成了文职人员比 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 表现出了较强的不适应感， 心理波动较大。从集中培训到到岗到位，都没有完全脱离这种心理环 境。在面对外界事物上，缺乏完整的自我价值观和人生观。从刚刚投 入工作时的兴奋感到参加工作之后因无法做好工作而造成的失落感 之间找不到平衡点，显示出了较差的心理素质。初期表现在不适应部 队的紧张生活，内务差、应付工作、工作繁重时无法正确调节心理而 哭泣等。</w:t>
      </w:r>
    </w:p>
    <w:p>
      <w:pPr>
        <w:ind w:left="0" w:right="0" w:firstLine="560"/>
        <w:spacing w:before="450" w:after="450" w:line="312" w:lineRule="auto"/>
      </w:pPr>
      <w:r>
        <w:rPr>
          <w:rFonts w:ascii="宋体" w:hAnsi="宋体" w:eastAsia="宋体" w:cs="宋体"/>
          <w:color w:val="000"/>
          <w:sz w:val="28"/>
          <w:szCs w:val="28"/>
        </w:rPr>
        <w:t xml:space="preserve">四、对工作目标和方法不能清楚的认识，缺乏实际工作经验和工 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 文职工作的全面展开需 要文职人员有较强的工作能力和较高的工作水平， 单独工作更是由其 工作性质所决定，例如对来客申报材料的检查，对消防验收的程序勘 验等。对于这些基层的消防工作实际，很难把握住其性质，缺乏沉着 老练的干劲和机智的头脑，面对复杂的工作环境和巨大的工作压力， 往往无所适从，不知所以。例如进行防火宣传、进村进社等常规性消 防宣传工作， 文职人员往往表现出不敢讲、 不会讲、 不能演示等情况， 使消防工作无法顺利开展。</w:t>
      </w:r>
    </w:p>
    <w:p>
      <w:pPr>
        <w:ind w:left="0" w:right="0" w:firstLine="560"/>
        <w:spacing w:before="450" w:after="450" w:line="312" w:lineRule="auto"/>
      </w:pPr>
      <w:r>
        <w:rPr>
          <w:rFonts w:ascii="宋体" w:hAnsi="宋体" w:eastAsia="宋体" w:cs="宋体"/>
          <w:color w:val="000"/>
          <w:sz w:val="28"/>
          <w:szCs w:val="28"/>
        </w:rPr>
        <w:t xml:space="preserve">五、纪律性不强，不能严格按照军人的要求来要求自己，行动涣 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 的生活经历、教育过程，造成了不同的认知观和环境适应能力。他们 对军营生活、军营文化是比较陌生的。因此，文职人员在进入军营以 后，组织性、纪律性都显得比较涣散，没有形成与军营生活相适应的 思想意识和行为习惯。主要表现在生活与部队不融合，工作与部队不 结合，节奏慢半拍，不知道去努力赶上，总是害怕退缩。</w:t>
      </w:r>
    </w:p>
    <w:p>
      <w:pPr>
        <w:ind w:left="0" w:right="0" w:firstLine="560"/>
        <w:spacing w:before="450" w:after="450" w:line="312" w:lineRule="auto"/>
      </w:pPr>
      <w:r>
        <w:rPr>
          <w:rFonts w:ascii="宋体" w:hAnsi="宋体" w:eastAsia="宋体" w:cs="宋体"/>
          <w:color w:val="000"/>
          <w:sz w:val="28"/>
          <w:szCs w:val="28"/>
        </w:rPr>
        <w:t xml:space="preserve">针对以上四点问题， 涉县大队积极寻方铺路， 从某方面举措入手， 进一步完善消防文职雇员的管理模式， 最大限度的发挥文职雇员的作 用，全面提高文职雇员的整体素质。</w:t>
      </w:r>
    </w:p>
    <w:p>
      <w:pPr>
        <w:ind w:left="0" w:right="0" w:firstLine="560"/>
        <w:spacing w:before="450" w:after="450" w:line="312" w:lineRule="auto"/>
      </w:pPr>
      <w:r>
        <w:rPr>
          <w:rFonts w:ascii="宋体" w:hAnsi="宋体" w:eastAsia="宋体" w:cs="宋体"/>
          <w:color w:val="000"/>
          <w:sz w:val="28"/>
          <w:szCs w:val="28"/>
        </w:rPr>
        <w:t xml:space="preserve">一、 完善硬件设施、创造栓心留人环境。</w:t>
      </w:r>
    </w:p>
    <w:p>
      <w:pPr>
        <w:ind w:left="0" w:right="0" w:firstLine="560"/>
        <w:spacing w:before="450" w:after="450" w:line="312" w:lineRule="auto"/>
      </w:pPr>
      <w:r>
        <w:rPr>
          <w:rFonts w:ascii="宋体" w:hAnsi="宋体" w:eastAsia="宋体" w:cs="宋体"/>
          <w:color w:val="000"/>
          <w:sz w:val="28"/>
          <w:szCs w:val="28"/>
        </w:rPr>
        <w:t xml:space="preserve">自召入文职雇员以来，为规范文职雇员管理，涉县大队党委多次 召开会议，从硬件管理方面为“正规化、精细化”管理打下了坚实的 基础。20xx 年，大队投资 6 万余元购买了 10 台办公电脑；20_ 年投 资 5 万余元购买了配套办公桌椅、打印机、饮水机、考勤机等办公设 备；20xx 年又投资 3 万余元对档案室进行装修改造，在三楼增设一 处文员办公室。良好办公环境的创建，不仅为文职雇员创造了良好的 办公环境， 还为防火业务的开展创造了一个高效、 高起点的工作平台。</w:t>
      </w:r>
    </w:p>
    <w:p>
      <w:pPr>
        <w:ind w:left="0" w:right="0" w:firstLine="560"/>
        <w:spacing w:before="450" w:after="450" w:line="312" w:lineRule="auto"/>
      </w:pPr>
      <w:r>
        <w:rPr>
          <w:rFonts w:ascii="宋体" w:hAnsi="宋体" w:eastAsia="宋体" w:cs="宋体"/>
          <w:color w:val="000"/>
          <w:sz w:val="28"/>
          <w:szCs w:val="28"/>
        </w:rPr>
        <w:t xml:space="preserve">二、开展“三个一”教育，强化思想认识，深入认识消防文职工 作的性质及意义。</w:t>
      </w:r>
    </w:p>
    <w:p>
      <w:pPr>
        <w:ind w:left="0" w:right="0" w:firstLine="560"/>
        <w:spacing w:before="450" w:after="450" w:line="312" w:lineRule="auto"/>
      </w:pPr>
      <w:r>
        <w:rPr>
          <w:rFonts w:ascii="宋体" w:hAnsi="宋体" w:eastAsia="宋体" w:cs="宋体"/>
          <w:color w:val="000"/>
          <w:sz w:val="28"/>
          <w:szCs w:val="28"/>
        </w:rPr>
        <w:t xml:space="preserve">文职人员面对陌生的生活和学习环境，必须加强学习为主要方 式，提高思想认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2025-04-22T02:48:46+08:00</dcterms:created>
  <dcterms:modified xsi:type="dcterms:W3CDTF">2025-04-22T02:48:46+08:00</dcterms:modified>
</cp:coreProperties>
</file>

<file path=docProps/custom.xml><?xml version="1.0" encoding="utf-8"?>
<Properties xmlns="http://schemas.openxmlformats.org/officeDocument/2006/custom-properties" xmlns:vt="http://schemas.openxmlformats.org/officeDocument/2006/docPropsVTypes"/>
</file>