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乡镇消防工作总结(五篇)</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乡镇消防工作总结一一、高度重视，积极做好消防安全的宣传工作 高度重视， 只有思想上重视起来，安全行为才有保障。这是我校多年来的工作经验之一。为此，我们十分重视消防安全工作的宣传。近几年，我校主要从三个方面 落实这项工作。首先是通过各级会议进...</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乡镇消防工作总结一</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高度重视， 只有思想上重视起来，安全行为才有保障。这是我校多年来的工作经验之一。为此，我们十分重视消防安全工作的宣传。近几年，我校主要从三个方面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强对消防器具的管理和保养。我们并不因为这些器具平时很少使用就放弃管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寝室管理员每天检查，及时公布，如有违纪，迅速处理，屡教不改者，上报政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 加大资金投入，注重实战演练。 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 制订消防安全紧急预案，确保临危不乱.消防安全无小事，为使火险隐患能够在第一时间得到有效扼制，并保证 学生能够处危不乱，科学避险，减少盲目、慌乱和踩踏事故的发生，学校组织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 警钟常鸣，专人值守，安全有保障. 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乡镇消防工作总结二</w:t>
      </w:r>
    </w:p>
    <w:p>
      <w:pPr>
        <w:ind w:left="0" w:right="0" w:firstLine="560"/>
        <w:spacing w:before="450" w:after="450" w:line="312" w:lineRule="auto"/>
      </w:pPr>
      <w:r>
        <w:rPr>
          <w:rFonts w:ascii="宋体" w:hAnsi="宋体" w:eastAsia="宋体" w:cs="宋体"/>
          <w:color w:val="000"/>
          <w:sz w:val="28"/>
          <w:szCs w:val="28"/>
        </w:rPr>
        <w:t xml:space="preserve">第三季度，大队的工作在管委会和公安分局的正确领导和大力支持下，紧紧省政府“8.27”会议精神和，按照总队和支队部署，以《20__年全国“__”期间___经济开发区消防安全保卫工作方案》为中心，经过管委会和各相关单位的共同努力，最大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一、加强组织领导，落实方案内容</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___为组长，管委会副主任___为副组长，各相关部门主管消防工作的领导为成员的安保小组。安保小组结合开发区实际情况，根据总队和支队保卫方案，制定了《20__年全国“__”期间___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二、继续隐患排查工作，紧抓“四个能力”建设</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 526人/次，督促181家进一步完善“四个能力”建设，与辖区242家签订承诺书，同时为了提高三级消防工作的质量，经分局____副局长同意，在分局网页刊登《___经济开发区 “__”期间三级消防工作情况通报》，有效的提高了派出所的工作效率。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三、创新宣传形式，营造浓厚“两会”消防宣传氛围</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___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____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乡镇消防工作总结三</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责任，积极开展对火灾隐患进行排查治理;公司各级领导高度重视消防安全管理，一年来消防安全总体稳定，未发生火灾事故;现就20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责任书。加强消防安全教育培训，通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能力。公司严格落实《消防法》各项规定，定期组织消防应急预案演练，通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通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责任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5、消防在整改项目预投入：62、5万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3、消防器材供应商以次充好，需要加强监管和增加供应商对比，或更换合格的供应商。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六、20x年工作计划：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乡镇消防工作总结四</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学校成立了以孔校长为组长、__副校长为副组长的“消防安全月”活动领导小组，加强对活动的领导;制定活动方案，明确工作职责;认真组织实施，确保活动顺利开展。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乡镇消防工作总结五</w:t>
      </w:r>
    </w:p>
    <w:p>
      <w:pPr>
        <w:ind w:left="0" w:right="0" w:firstLine="560"/>
        <w:spacing w:before="450" w:after="450" w:line="312" w:lineRule="auto"/>
      </w:pPr>
      <w:r>
        <w:rPr>
          <w:rFonts w:ascii="宋体" w:hAnsi="宋体" w:eastAsia="宋体" w:cs="宋体"/>
          <w:color w:val="000"/>
          <w:sz w:val="28"/>
          <w:szCs w:val="28"/>
        </w:rPr>
        <w:t xml:space="preserve">从实习开始，我担任了九龙消防中队新闻通讯员至今，很快两年半的时间过去了。在实习工作中，由于各位领导和同事的帮助与鼓励，我圆满完成了自已的本职工作。回首自己近年的新闻写作历程，让我尝到了作为一名通讯员的酸甜苦辣，同时对自己的优势和不足有了比较全面的认识。私下觉得，当一名通讯员，这是一个充满学习、充满挑战，充满机会，充满挫折，同时又充满满足感的过程。为了在往后的日子里能更好地担任此工作，我对近年的通讯工作作了如下的总结与反思：</w:t>
      </w:r>
    </w:p>
    <w:p>
      <w:pPr>
        <w:ind w:left="0" w:right="0" w:firstLine="560"/>
        <w:spacing w:before="450" w:after="450" w:line="312" w:lineRule="auto"/>
      </w:pPr>
      <w:r>
        <w:rPr>
          <w:rFonts w:ascii="宋体" w:hAnsi="宋体" w:eastAsia="宋体" w:cs="宋体"/>
          <w:color w:val="000"/>
          <w:sz w:val="28"/>
          <w:szCs w:val="28"/>
        </w:rPr>
        <w:t xml:space="preserve">一、作为一名通讯员必须加强业务能力学习，提高新闻道德素养，保证新闻稿件质量写稿在于发表，而怎样提高投稿的采用率，关键在于稿件的质量。而怎样提高稿件的质量，需要自己加强业务能力学习，提高新闻道德素养。所以我平时不断向他人学习、向经验丰富的语文教师和善于写作同行请教，勤看报纸和在网上分析他人的新闻写作方法和要领。然后自己再试着写报道。</w:t>
      </w:r>
    </w:p>
    <w:p>
      <w:pPr>
        <w:ind w:left="0" w:right="0" w:firstLine="560"/>
        <w:spacing w:before="450" w:after="450" w:line="312" w:lineRule="auto"/>
      </w:pPr>
      <w:r>
        <w:rPr>
          <w:rFonts w:ascii="宋体" w:hAnsi="宋体" w:eastAsia="宋体" w:cs="宋体"/>
          <w:color w:val="000"/>
          <w:sz w:val="28"/>
          <w:szCs w:val="28"/>
        </w:rPr>
        <w:t xml:space="preserve">二、作为一名通讯员必须注重积累，博采众长，培养自己的新闻敏感性，保证新闻稿件价值我深刻地认识到，新闻通讯员最可贵、也是最重要的素质就是敏锐。新闻拼体力，拼智力，拼反应速度。反应速度的基础有三个：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三、作为一名通讯员必须注重兴趣的培养，变被动写作为主动写作，保证稿件的数量。刚从事通讯员工作的时候，我很被动。总是中队给我新闻素材叫我写，我就去写，把它当成一份工作，我要去完成任务才去写。所以当年下来自己写的稿件数量寥寥无几。我经过认真的反思，发现了这一问题。所以在日常生活中，我做有心人，积极去观察周围的人和事，不断地去搜索素材，并且及时写稿投稿。去年稿件数量比前年有了增加。每当看到自己的新闻被发表，我就很有成就感。也更增添了新闻的写作激情，逐渐形成了对新闻写作的热爱。</w:t>
      </w:r>
    </w:p>
    <w:p>
      <w:pPr>
        <w:ind w:left="0" w:right="0" w:firstLine="560"/>
        <w:spacing w:before="450" w:after="450" w:line="312" w:lineRule="auto"/>
      </w:pPr>
      <w:r>
        <w:rPr>
          <w:rFonts w:ascii="宋体" w:hAnsi="宋体" w:eastAsia="宋体" w:cs="宋体"/>
          <w:color w:val="000"/>
          <w:sz w:val="28"/>
          <w:szCs w:val="28"/>
        </w:rPr>
        <w:t xml:space="preserve">四、作为一名通讯员必须注重总结反思，发现不足及时改正，保证稿件的风格与时俱进时代不同，社会在进步，人们欣赏的角度品位也发生了改变。曾记得有一位同行说过：现在的人很喜欢看那种“快餐式”的新闻，简短而精炼，的确如此。怎样写出读者爱看，适合读者身份的新闻，这是我们每个通讯员必须要思考的问题。所以今年我很注重个人写稿后的反思和总结，发现不足及时改正，顺应时代潮流。正因为我在写作风格上注重顺应读者的口味，所以今年写的新闻在点击数量上有很大程度的增加。</w:t>
      </w:r>
    </w:p>
    <w:p>
      <w:pPr>
        <w:ind w:left="0" w:right="0" w:firstLine="560"/>
        <w:spacing w:before="450" w:after="450" w:line="312" w:lineRule="auto"/>
      </w:pPr>
      <w:r>
        <w:rPr>
          <w:rFonts w:ascii="宋体" w:hAnsi="宋体" w:eastAsia="宋体" w:cs="宋体"/>
          <w:color w:val="000"/>
          <w:sz w:val="28"/>
          <w:szCs w:val="28"/>
        </w:rPr>
        <w:t xml:space="preserve">现在我终于从一名不懂新闻的门外汉变为了一名消防新闻优秀通讯员。现在对于新闻写作写起来算是得心应手。纵观全年共写各类稿件稿达60多篇，用稿率达95%以上。</w:t>
      </w:r>
    </w:p>
    <w:p>
      <w:pPr>
        <w:ind w:left="0" w:right="0" w:firstLine="560"/>
        <w:spacing w:before="450" w:after="450" w:line="312" w:lineRule="auto"/>
      </w:pPr>
      <w:r>
        <w:rPr>
          <w:rFonts w:ascii="宋体" w:hAnsi="宋体" w:eastAsia="宋体" w:cs="宋体"/>
          <w:color w:val="000"/>
          <w:sz w:val="28"/>
          <w:szCs w:val="28"/>
        </w:rPr>
        <w:t xml:space="preserve">两年半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宋体" w:hAnsi="宋体" w:eastAsia="宋体" w:cs="宋体"/>
          <w:color w:val="000"/>
          <w:sz w:val="28"/>
          <w:szCs w:val="28"/>
        </w:rPr>
        <w:t xml:space="preserve">我深知从事新闻工作要有强烈的事业心、责任心。在今后的工作中，我会好好地把握好新闻特点，培养自己的新闻敏感性，从消防官兵众多的救援出动和监督检查中发现有价值的线索，及时发现具有宣传意义的人物和事件，用正确的舆论导向，为消防事业的宣传工作贡献出自己的一点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2025-04-22T02:51:27+08:00</dcterms:created>
  <dcterms:modified xsi:type="dcterms:W3CDTF">2025-04-22T02:51:27+08:00</dcterms:modified>
</cp:coreProperties>
</file>

<file path=docProps/custom.xml><?xml version="1.0" encoding="utf-8"?>
<Properties xmlns="http://schemas.openxmlformats.org/officeDocument/2006/custom-properties" xmlns:vt="http://schemas.openxmlformats.org/officeDocument/2006/docPropsVTypes"/>
</file>