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2024年第35个无烟日活动总结与感悟(九篇)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个无烟日活动总结与感悟一1、利用升旗仪式、健康教育课、晨会、班会课等课时对全校师生进行控烟知识的宣传教育。2、每班都出了一期关于《吸烟有害健康》为题材的黑板报。同学们从吸烟有害健康、吸烟污染空气等不同的角度，纷纷告诫自己的亲人“为了您的健...</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第个无烟日活动总结与感悟一</w:t>
      </w:r>
    </w:p>
    <w:p>
      <w:pPr>
        <w:ind w:left="0" w:right="0" w:firstLine="560"/>
        <w:spacing w:before="450" w:after="450" w:line="312" w:lineRule="auto"/>
      </w:pPr>
      <w:r>
        <w:rPr>
          <w:rFonts w:ascii="宋体" w:hAnsi="宋体" w:eastAsia="宋体" w:cs="宋体"/>
          <w:color w:val="000"/>
          <w:sz w:val="28"/>
          <w:szCs w:val="28"/>
        </w:rPr>
        <w:t xml:space="preserve">1、利用升旗仪式、健康教育课、晨会、班会课等课时对全校师生进行控烟知识的宣传教育。</w:t>
      </w:r>
    </w:p>
    <w:p>
      <w:pPr>
        <w:ind w:left="0" w:right="0" w:firstLine="560"/>
        <w:spacing w:before="450" w:after="450" w:line="312" w:lineRule="auto"/>
      </w:pPr>
      <w:r>
        <w:rPr>
          <w:rFonts w:ascii="宋体" w:hAnsi="宋体" w:eastAsia="宋体" w:cs="宋体"/>
          <w:color w:val="000"/>
          <w:sz w:val="28"/>
          <w:szCs w:val="28"/>
        </w:rPr>
        <w:t xml:space="preserve">2、每班都出了一期关于《吸烟有害健康》为题材的黑板报。同学们从吸烟有害健康、吸烟污染空气等不同的角度，纷纷告诫自己的亲人“为了您的健康，快快戒烟吧”。</w:t>
      </w:r>
    </w:p>
    <w:p>
      <w:pPr>
        <w:ind w:left="0" w:right="0" w:firstLine="560"/>
        <w:spacing w:before="450" w:after="450" w:line="312" w:lineRule="auto"/>
      </w:pPr>
      <w:r>
        <w:rPr>
          <w:rFonts w:ascii="宋体" w:hAnsi="宋体" w:eastAsia="宋体" w:cs="宋体"/>
          <w:color w:val="000"/>
          <w:sz w:val="28"/>
          <w:szCs w:val="28"/>
        </w:rPr>
        <w:t xml:space="preserve">1、学生倡议活动在5月31日举行，同学们纷纷表示“拒吸第一支烟，做无烟好少年”。</w:t>
      </w:r>
    </w:p>
    <w:p>
      <w:pPr>
        <w:ind w:left="0" w:right="0" w:firstLine="560"/>
        <w:spacing w:before="450" w:after="450" w:line="312" w:lineRule="auto"/>
      </w:pPr>
      <w:r>
        <w:rPr>
          <w:rFonts w:ascii="宋体" w:hAnsi="宋体" w:eastAsia="宋体" w:cs="宋体"/>
          <w:color w:val="000"/>
          <w:sz w:val="28"/>
          <w:szCs w:val="28"/>
        </w:rPr>
        <w:t xml:space="preserve">2、卫生室专门出了一期标题为“第29个世界无烟日活动”的控烟专题卫生宣传板报。由此，我校关于“第29个世界无烟日活动”在全校师生的共同努力下已圆满结束。</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第个无烟日活动总结与感悟二</w:t>
      </w:r>
    </w:p>
    <w:p>
      <w:pPr>
        <w:ind w:left="0" w:right="0" w:firstLine="560"/>
        <w:spacing w:before="450" w:after="450" w:line="312" w:lineRule="auto"/>
      </w:pPr>
      <w:r>
        <w:rPr>
          <w:rFonts w:ascii="宋体" w:hAnsi="宋体" w:eastAsia="宋体" w:cs="宋体"/>
          <w:color w:val="000"/>
          <w:sz w:val="28"/>
          <w:szCs w:val="28"/>
        </w:rPr>
        <w:t xml:space="preserve">为保证20xx年5.31世界无烟日宣传活动能够深入扎实开展，结合我院实际，特制定本活动计划。</w:t>
      </w:r>
    </w:p>
    <w:p>
      <w:pPr>
        <w:ind w:left="0" w:right="0" w:firstLine="560"/>
        <w:spacing w:before="450" w:after="450" w:line="312" w:lineRule="auto"/>
      </w:pPr>
      <w:r>
        <w:rPr>
          <w:rFonts w:ascii="宋体" w:hAnsi="宋体" w:eastAsia="宋体" w:cs="宋体"/>
          <w:color w:val="000"/>
          <w:sz w:val="28"/>
          <w:szCs w:val="28"/>
        </w:rPr>
        <w:t xml:space="preserve">普及烟草危害知识，开展控烟干预，以唤起广大人民群众劝阻吸烟以及主动戒烟，进一步倡导人们摒弃不良习惯，建立健康文明的生活方式。</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1、在群众聚集处设置宣传板、咨询台，向过往村民发放控烟宣传资料。</w:t>
      </w:r>
    </w:p>
    <w:p>
      <w:pPr>
        <w:ind w:left="0" w:right="0" w:firstLine="560"/>
        <w:spacing w:before="450" w:after="450" w:line="312" w:lineRule="auto"/>
      </w:pPr>
      <w:r>
        <w:rPr>
          <w:rFonts w:ascii="宋体" w:hAnsi="宋体" w:eastAsia="宋体" w:cs="宋体"/>
          <w:color w:val="000"/>
          <w:sz w:val="28"/>
          <w:szCs w:val="28"/>
        </w:rPr>
        <w:t xml:space="preserve">2、设置明显的禁止吸烟警示牌，在门诊、接诊室、病房走廊等处张贴悬挂禁烟标志，向全院工作人员进行禁烟宣传。</w:t>
      </w:r>
    </w:p>
    <w:p>
      <w:pPr>
        <w:ind w:left="0" w:right="0" w:firstLine="560"/>
        <w:spacing w:before="450" w:after="450" w:line="312" w:lineRule="auto"/>
      </w:pPr>
      <w:r>
        <w:rPr>
          <w:rFonts w:ascii="宋体" w:hAnsi="宋体" w:eastAsia="宋体" w:cs="宋体"/>
          <w:color w:val="000"/>
          <w:sz w:val="28"/>
          <w:szCs w:val="28"/>
        </w:rPr>
        <w:t xml:space="preserve">3、向住院病人宣传吸烟有害健康的医学知识，告诫病人及家属禁止在院内吸烟。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4、发动全体医务人员在工作、诊疗活动中，适时主动地向病人及家属宣传吸烟的危害性，积极劝阻在禁烟区域内的吸烟行为。</w:t>
      </w:r>
    </w:p>
    <w:p>
      <w:pPr>
        <w:ind w:left="0" w:right="0" w:firstLine="560"/>
        <w:spacing w:before="450" w:after="450" w:line="312" w:lineRule="auto"/>
      </w:pPr>
      <w:r>
        <w:rPr>
          <w:rFonts w:ascii="宋体" w:hAnsi="宋体" w:eastAsia="宋体" w:cs="宋体"/>
          <w:color w:val="000"/>
          <w:sz w:val="28"/>
          <w:szCs w:val="28"/>
        </w:rPr>
        <w:t xml:space="preserve">5、积极申请创建无烟医院。</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第个无烟日活动总结与感悟三</w:t>
      </w:r>
    </w:p>
    <w:p>
      <w:pPr>
        <w:ind w:left="0" w:right="0" w:firstLine="560"/>
        <w:spacing w:before="450" w:after="450" w:line="312" w:lineRule="auto"/>
      </w:pPr>
      <w:r>
        <w:rPr>
          <w:rFonts w:ascii="宋体" w:hAnsi="宋体" w:eastAsia="宋体" w:cs="宋体"/>
          <w:color w:val="000"/>
          <w:sz w:val="28"/>
          <w:szCs w:val="28"/>
        </w:rPr>
        <w:t xml:space="preserve">本次宣传活动我院领导高度重视，并进行了精心的组织，本次活动进行组织安排，健康教育向群众宣传控烟知识、留取活动资料，发放宣传资料，留取影像资料。本次宣传的形式包括：健康咨询、资料发放、标语、横幅、led显示屏浏览等。</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20余人，受益群众400人，在宣传过程中有不少群众前来询问烟草危害、戒烟方法等知识，我们均进行了一一解答。一些曾经吸烟已经成功戒烟的群众还和我们交流了戒烟经验，我们进行了采纳。</w:t>
      </w:r>
    </w:p>
    <w:p>
      <w:pPr>
        <w:ind w:left="0" w:right="0" w:firstLine="560"/>
        <w:spacing w:before="450" w:after="450" w:line="312" w:lineRule="auto"/>
      </w:pPr>
      <w:r>
        <w:rPr>
          <w:rFonts w:ascii="宋体" w:hAnsi="宋体" w:eastAsia="宋体" w:cs="宋体"/>
          <w:color w:val="000"/>
          <w:sz w:val="28"/>
          <w:szCs w:val="28"/>
        </w:rPr>
        <w:t xml:space="preserve">本次宣传活动使广大群众对烟草危害知识有了正确的认</w:t>
      </w:r>
    </w:p>
    <w:p>
      <w:pPr>
        <w:ind w:left="0" w:right="0" w:firstLine="560"/>
        <w:spacing w:before="450" w:after="450" w:line="312" w:lineRule="auto"/>
      </w:pPr>
      <w:r>
        <w:rPr>
          <w:rFonts w:ascii="宋体" w:hAnsi="宋体" w:eastAsia="宋体" w:cs="宋体"/>
          <w:color w:val="000"/>
          <w:sz w:val="28"/>
          <w:szCs w:val="28"/>
        </w:rPr>
        <w:t xml:space="preserve">识，有效的控制了我镇群众的吸烟率，对我镇控烟工作有了积极地促进作用，且得到了广大群众的一致好评。我们将继续加强控烟知识宣传教育及医务人员培训工作。</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第个无烟日活动总结与感悟四</w:t>
      </w:r>
    </w:p>
    <w:p>
      <w:pPr>
        <w:ind w:left="0" w:right="0" w:firstLine="560"/>
        <w:spacing w:before="450" w:after="450" w:line="312" w:lineRule="auto"/>
      </w:pPr>
      <w:r>
        <w:rPr>
          <w:rFonts w:ascii="宋体" w:hAnsi="宋体" w:eastAsia="宋体" w:cs="宋体"/>
          <w:color w:val="000"/>
          <w:sz w:val="28"/>
          <w:szCs w:val="28"/>
        </w:rPr>
        <w:t xml:space="preserve">办事处领导十分重视世界无烟日宣传活动，对开展第25个世界无烟日活动进行了周密的部署，要求各社区、学校、辖区各单位结合今年世界无烟日主题和控烟履约工作新形势，因地事宜地开展无烟日宣传活动。</w:t>
      </w:r>
    </w:p>
    <w:p>
      <w:pPr>
        <w:ind w:left="0" w:right="0" w:firstLine="560"/>
        <w:spacing w:before="450" w:after="450" w:line="312" w:lineRule="auto"/>
      </w:pPr>
      <w:r>
        <w:rPr>
          <w:rFonts w:ascii="宋体" w:hAnsi="宋体" w:eastAsia="宋体" w:cs="宋体"/>
          <w:color w:val="000"/>
          <w:sz w:val="28"/>
          <w:szCs w:val="28"/>
        </w:rPr>
        <w:t xml:space="preserve">二、认真筛选，全面推进</w:t>
      </w:r>
    </w:p>
    <w:p>
      <w:pPr>
        <w:ind w:left="0" w:right="0" w:firstLine="560"/>
        <w:spacing w:before="450" w:after="450" w:line="312" w:lineRule="auto"/>
      </w:pPr>
      <w:r>
        <w:rPr>
          <w:rFonts w:ascii="宋体" w:hAnsi="宋体" w:eastAsia="宋体" w:cs="宋体"/>
          <w:color w:val="000"/>
          <w:sz w:val="28"/>
          <w:szCs w:val="28"/>
        </w:rPr>
        <w:t xml:space="preserve">近年来，街道积极推动辖区各单位、学校等认真开展好控烟工作，取得了明显实效，通过一批无烟单位的推选活动，充分展现辖区单位的健康形式。</w:t>
      </w:r>
    </w:p>
    <w:p>
      <w:pPr>
        <w:ind w:left="0" w:right="0" w:firstLine="560"/>
        <w:spacing w:before="450" w:after="450" w:line="312" w:lineRule="auto"/>
      </w:pPr>
      <w:r>
        <w:rPr>
          <w:rFonts w:ascii="宋体" w:hAnsi="宋体" w:eastAsia="宋体" w:cs="宋体"/>
          <w:color w:val="000"/>
          <w:sz w:val="28"/>
          <w:szCs w:val="28"/>
        </w:rPr>
        <w:t xml:space="preserve">三、注重宣传，营造氛围</w:t>
      </w:r>
    </w:p>
    <w:p>
      <w:pPr>
        <w:ind w:left="0" w:right="0" w:firstLine="560"/>
        <w:spacing w:before="450" w:after="450" w:line="312" w:lineRule="auto"/>
      </w:pPr>
      <w:r>
        <w:rPr>
          <w:rFonts w:ascii="宋体" w:hAnsi="宋体" w:eastAsia="宋体" w:cs="宋体"/>
          <w:color w:val="000"/>
          <w:sz w:val="28"/>
          <w:szCs w:val="28"/>
        </w:rPr>
        <w:t xml:space="preserve">5月31日是第二十五个无烟日，街道办事处通过多种形式开展宣传活动，如电子屏、健康教育宣传栏、宣传车等形式展示吸烟有害警示图片、宣传有害知识，广泛动员和倡导街道机关干部、社区居民带头少吸烟、不吸烟，积极参与控烟工作。</w:t>
      </w:r>
    </w:p>
    <w:p>
      <w:pPr>
        <w:ind w:left="0" w:right="0" w:firstLine="560"/>
        <w:spacing w:before="450" w:after="450" w:line="312" w:lineRule="auto"/>
      </w:pPr>
      <w:r>
        <w:rPr>
          <w:rFonts w:ascii="宋体" w:hAnsi="宋体" w:eastAsia="宋体" w:cs="宋体"/>
          <w:color w:val="000"/>
          <w:sz w:val="28"/>
          <w:szCs w:val="28"/>
        </w:rPr>
        <w:t xml:space="preserve">5月31日上午，街道办事处联合铁西社区服务中心、实验中学开展了“拒吸第一支烟，做不吸烟的新一代”签名活动。街道办事处主任、实验中学等领导出席了宣传活动仪式。学生代表向全体师生宣读了《拒绝吸第一支烟倡议书》，号召全体师生从谢绝第一烟的白色横幅上庄严地签上了自己的姓名，此次活动共计有2870余人参加了签名宣誓活动。活动现场悬挂横幅一条，张贴宣传画报20余张，摆放宣传展板8块，发放宣传单1600份。同时铁西服务中心的医务人员对烟草危害的健康知识和推动学校无烟环境进行现场讲座，使青少年接受一次印象深刻的控烟宣传教育和不吸烟的承诺。</w:t>
      </w:r>
    </w:p>
    <w:p>
      <w:pPr>
        <w:ind w:left="0" w:right="0" w:firstLine="560"/>
        <w:spacing w:before="450" w:after="450" w:line="312" w:lineRule="auto"/>
      </w:pPr>
      <w:r>
        <w:rPr>
          <w:rFonts w:ascii="宋体" w:hAnsi="宋体" w:eastAsia="宋体" w:cs="宋体"/>
          <w:color w:val="000"/>
          <w:sz w:val="28"/>
          <w:szCs w:val="28"/>
        </w:rPr>
        <w:t xml:space="preserve">5月31日下午，街道办事处组织铁西服务中心、铁路小学、铁路社区在火车站广场举办了“无烟世界，清新一片”无烟日活动。这次活动，共组织机关干部、铁路小学师生、社区居民1600多人，共发放宣传控烟健康教育图册600余册，设置咨询台3个。铁路小学结合无烟日的活动内容，学生表演了精彩的舞蹈，并举行“劝阻吸烟小能手”评选活动。</w:t>
      </w:r>
    </w:p>
    <w:p>
      <w:pPr>
        <w:ind w:left="0" w:right="0" w:firstLine="560"/>
        <w:spacing w:before="450" w:after="450" w:line="312" w:lineRule="auto"/>
      </w:pPr>
      <w:r>
        <w:rPr>
          <w:rFonts w:ascii="宋体" w:hAnsi="宋体" w:eastAsia="宋体" w:cs="宋体"/>
          <w:color w:val="000"/>
          <w:sz w:val="28"/>
          <w:szCs w:val="28"/>
        </w:rPr>
        <w:t xml:space="preserve">通过本次活动，让广大干部、学生、居民进一步了解控烟重要性，更进一步提高居民控烟意识。通过开展控烟宣传活动，使广大群众进一步认识到烟草对健康的危害，进一步倡导文明、科学的生活方式。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第个无烟日活动总结与感悟五</w:t>
      </w:r>
    </w:p>
    <w:p>
      <w:pPr>
        <w:ind w:left="0" w:right="0" w:firstLine="560"/>
        <w:spacing w:before="450" w:after="450" w:line="312" w:lineRule="auto"/>
      </w:pPr>
      <w:r>
        <w:rPr>
          <w:rFonts w:ascii="宋体" w:hAnsi="宋体" w:eastAsia="宋体" w:cs="宋体"/>
          <w:color w:val="000"/>
          <w:sz w:val="28"/>
          <w:szCs w:val="28"/>
        </w:rPr>
        <w:t xml:space="preserve">20xx年的5月9日，国家卫生和计划生育委员会发布的《关于开展第xx个世界无烟日活动及相关控烟履约工作的通知》指出，20_年5月31日，是世界卫生组织发起的第xx个世界无烟日，今年世界无烟日的主题是“禁止烟草广告、促销和赞助”。</w:t>
      </w:r>
    </w:p>
    <w:p>
      <w:pPr>
        <w:ind w:left="0" w:right="0" w:firstLine="560"/>
        <w:spacing w:before="450" w:after="450" w:line="312" w:lineRule="auto"/>
      </w:pPr>
      <w:r>
        <w:rPr>
          <w:rFonts w:ascii="宋体" w:hAnsi="宋体" w:eastAsia="宋体" w:cs="宋体"/>
          <w:color w:val="000"/>
          <w:sz w:val="28"/>
          <w:szCs w:val="28"/>
        </w:rPr>
        <w:t xml:space="preserve">学校不设吸烟室、吸烟区，无烟具，无抽烟现象。学校教师以身作则，不在校园内吸烟，积极倡导吸烟的教职员工戒烟，为学生创造清洁的环境。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学校利用升旗仪式，行宣传吸烟有害健康的讲话，并布置开展第xx个“世界无烟日”活动方案。</w:t>
      </w:r>
    </w:p>
    <w:p>
      <w:pPr>
        <w:ind w:left="0" w:right="0" w:firstLine="560"/>
        <w:spacing w:before="450" w:after="450" w:line="312" w:lineRule="auto"/>
      </w:pPr>
      <w:r>
        <w:rPr>
          <w:rFonts w:ascii="宋体" w:hAnsi="宋体" w:eastAsia="宋体" w:cs="宋体"/>
          <w:color w:val="000"/>
          <w:sz w:val="28"/>
          <w:szCs w:val="28"/>
        </w:rPr>
        <w:t xml:space="preserve">我劝父母戒烟”的家校联系活动。各班能按要求开好主题班会，按时上交班会记录。</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2、同时组织学生观看禁烟宣传片，加深禁烟意识。</w:t>
      </w:r>
    </w:p>
    <w:p>
      <w:pPr>
        <w:ind w:left="0" w:right="0" w:firstLine="560"/>
        <w:spacing w:before="450" w:after="450" w:line="312" w:lineRule="auto"/>
      </w:pPr>
      <w:r>
        <w:rPr>
          <w:rFonts w:ascii="宋体" w:hAnsi="宋体" w:eastAsia="宋体" w:cs="宋体"/>
          <w:color w:val="000"/>
          <w:sz w:val="28"/>
          <w:szCs w:val="28"/>
        </w:rPr>
        <w:t xml:space="preserve">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w:t>
      </w:r>
    </w:p>
    <w:p>
      <w:pPr>
        <w:ind w:left="0" w:right="0" w:firstLine="560"/>
        <w:spacing w:before="450" w:after="450" w:line="312" w:lineRule="auto"/>
      </w:pPr>
      <w:r>
        <w:rPr>
          <w:rFonts w:ascii="宋体" w:hAnsi="宋体" w:eastAsia="宋体" w:cs="宋体"/>
          <w:color w:val="000"/>
          <w:sz w:val="28"/>
          <w:szCs w:val="28"/>
        </w:rPr>
        <w:t xml:space="preserve">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学校充分利用广播、宣传栏、黑板报等行吸烟有害健康宣传，教育学生不要吸烟，同时这项活动作为学校卫生教育工作的重要内容来检查、考核。</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禁止烟草广告、促销和赞助”。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第个无烟日活动总结与感悟六</w:t>
      </w:r>
    </w:p>
    <w:p>
      <w:pPr>
        <w:ind w:left="0" w:right="0" w:firstLine="560"/>
        <w:spacing w:before="450" w:after="450" w:line="312" w:lineRule="auto"/>
      </w:pPr>
      <w:r>
        <w:rPr>
          <w:rFonts w:ascii="宋体" w:hAnsi="宋体" w:eastAsia="宋体" w:cs="宋体"/>
          <w:color w:val="000"/>
          <w:sz w:val="28"/>
          <w:szCs w:val="28"/>
        </w:rPr>
        <w:t xml:space="preserve">为保证20xx年5.31世界无烟日宣传活动能够深入扎实开展，结合我院实际，特制定本活动计划。</w:t>
      </w:r>
    </w:p>
    <w:p>
      <w:pPr>
        <w:ind w:left="0" w:right="0" w:firstLine="560"/>
        <w:spacing w:before="450" w:after="450" w:line="312" w:lineRule="auto"/>
      </w:pPr>
      <w:r>
        <w:rPr>
          <w:rFonts w:ascii="宋体" w:hAnsi="宋体" w:eastAsia="宋体" w:cs="宋体"/>
          <w:color w:val="000"/>
          <w:sz w:val="28"/>
          <w:szCs w:val="28"/>
        </w:rPr>
        <w:t xml:space="preserve">一、活动目的：普及烟草危害知识，开展控烟干预，以唤起广大人民群众劝阻吸烟以及主动戒烟，进一步倡导人们摒弃不良习惯，建立健康文明的生活方式。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1、在群众聚集处设置宣传板、咨询台，向过往村民发放控烟宣传资料。</w:t>
      </w:r>
    </w:p>
    <w:p>
      <w:pPr>
        <w:ind w:left="0" w:right="0" w:firstLine="560"/>
        <w:spacing w:before="450" w:after="450" w:line="312" w:lineRule="auto"/>
      </w:pPr>
      <w:r>
        <w:rPr>
          <w:rFonts w:ascii="宋体" w:hAnsi="宋体" w:eastAsia="宋体" w:cs="宋体"/>
          <w:color w:val="000"/>
          <w:sz w:val="28"/>
          <w:szCs w:val="28"/>
        </w:rPr>
        <w:t xml:space="preserve">2、设置明显的禁止吸烟警示牌，在门诊、接诊室、病房走廊等处张贴悬挂禁烟标志，向全院工作人员进行禁烟宣传。</w:t>
      </w:r>
    </w:p>
    <w:p>
      <w:pPr>
        <w:ind w:left="0" w:right="0" w:firstLine="560"/>
        <w:spacing w:before="450" w:after="450" w:line="312" w:lineRule="auto"/>
      </w:pPr>
      <w:r>
        <w:rPr>
          <w:rFonts w:ascii="宋体" w:hAnsi="宋体" w:eastAsia="宋体" w:cs="宋体"/>
          <w:color w:val="000"/>
          <w:sz w:val="28"/>
          <w:szCs w:val="28"/>
        </w:rPr>
        <w:t xml:space="preserve">3、向住院病人宣传吸烟有害健康的医学知识，告诫病人及家属禁止在院内吸烟。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4、发动全体医务人员在工作、诊疗活动中，适时主动地向病人及家属宣传吸烟的危害性，积极劝阻在禁烟区域内的吸烟行为。</w:t>
      </w:r>
    </w:p>
    <w:p>
      <w:pPr>
        <w:ind w:left="0" w:right="0" w:firstLine="560"/>
        <w:spacing w:before="450" w:after="450" w:line="312" w:lineRule="auto"/>
      </w:pPr>
      <w:r>
        <w:rPr>
          <w:rFonts w:ascii="宋体" w:hAnsi="宋体" w:eastAsia="宋体" w:cs="宋体"/>
          <w:color w:val="000"/>
          <w:sz w:val="28"/>
          <w:szCs w:val="28"/>
        </w:rPr>
        <w:t xml:space="preserve">5、积极申请创建无烟医院。</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第个无烟日活动总结与感悟七</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县委、县政府对世界无烟日宣传活动非常重视，县卫生局、爱卫办紧密配合，充分发挥牵头作用，加强了无烟日活动的组织领导，并落实专人负责，召开会议，研究部署无烟日宣传工作，协调各部门、单位扎实有效地开展控烟工作，为世界无烟日活动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一是结合第二十三个世界无烟日主题精神，5月31日上午，组织各有关成员单位等在政府门口、北关广场、主要大街等场所围绕“性别与烟草--抵制针对女性的市场营销”主题展开了声势浩大的宣传活动，向过往群众宣传控烟健康教育知识，并当场为群众答疑解惑，动员和号召广大人民群众自觉抵制公共场所和人群聚集地方的吸烟行为。本次活动有爱卫会成员单位22个，医疗卫生单位6个，参与干部职工80余人。共悬挂横幅30条，制作宣传展板60块印制宣传资料20_0份。二是重点抓好学校禁烟宣传。县教育局、卫生局发起了中小学生“拒吸第一支烟，做不吸烟新一代”学生签名活动，充分发动广大学生“小手牵大手”的宣传员作用，让学生回家劝阻身边父母兄长及朋友早日戒烟，宣传吸烟有害健康，不让家庭成员及朋友被动吸烟，真正让家庭与社会大环境紧密相连，关爱健康。三是积极开展义诊宣传。在县城北关广场组织县医院、中医院、妇保站、疾控中心、卫生监督所、丹洲镇卫生院的相关专业技术人员现场开展了义诊咨询讲解宣传活动，得到了广大群众的赞誉，尤其是女性市民纷纷表示：通过此次宣传，我们对烟草的危害认识更加清楚，并承诺一定要抵制烟草的诱惑，劝阻家人吸烟。</w:t>
      </w:r>
    </w:p>
    <w:p>
      <w:pPr>
        <w:ind w:left="0" w:right="0" w:firstLine="560"/>
        <w:spacing w:before="450" w:after="450" w:line="312" w:lineRule="auto"/>
      </w:pPr>
      <w:r>
        <w:rPr>
          <w:rFonts w:ascii="宋体" w:hAnsi="宋体" w:eastAsia="宋体" w:cs="宋体"/>
          <w:color w:val="000"/>
          <w:sz w:val="28"/>
          <w:szCs w:val="28"/>
        </w:rPr>
        <w:t xml:space="preserve">三、典型引领，积极开展无烟单位创建</w:t>
      </w:r>
    </w:p>
    <w:p>
      <w:pPr>
        <w:ind w:left="0" w:right="0" w:firstLine="560"/>
        <w:spacing w:before="450" w:after="450" w:line="312" w:lineRule="auto"/>
      </w:pPr>
      <w:r>
        <w:rPr>
          <w:rFonts w:ascii="宋体" w:hAnsi="宋体" w:eastAsia="宋体" w:cs="宋体"/>
          <w:color w:val="000"/>
          <w:sz w:val="28"/>
          <w:szCs w:val="28"/>
        </w:rPr>
        <w:t xml:space="preserve">根据全省医疗卫生系统履行世界烟草控制框架公约，在县爱卫会的倡导下，卫生系统率先启动了无烟单位创建工作。一是成立了卫生系统控烟工作领导小组，切实加强了该项工作的组织领导，二是制定了无烟医疗机构标准，为有序推进无烟医疗机构创建工作奠定了扎实基础。县教育局也深入校区开展控烟宣教活动，要求城区各中小学校积极投入无烟单位创建活动，减少二手烟对学生及教职工的健康侵害。县委办、政府办也以身作则，强化单位控烟卫生管理，制定了切实可行的管理责任，坚持在办公室、会议室不设烟灰缸，设置禁烟标志等。总之，通过示范带动，将不断增强广大群众禁烟自觉性，养成自己不吸烟，坚决抵制公共场所吸烟的良好习惯。</w:t>
      </w:r>
    </w:p>
    <w:p>
      <w:pPr>
        <w:ind w:left="0" w:right="0" w:firstLine="560"/>
        <w:spacing w:before="450" w:after="450" w:line="312" w:lineRule="auto"/>
      </w:pPr>
      <w:r>
        <w:rPr>
          <w:rFonts w:ascii="宋体" w:hAnsi="宋体" w:eastAsia="宋体" w:cs="宋体"/>
          <w:color w:val="000"/>
          <w:sz w:val="28"/>
          <w:szCs w:val="28"/>
        </w:rPr>
        <w:t xml:space="preserve">四、加大力度，积极开展控烟执法监督检查</w:t>
      </w:r>
    </w:p>
    <w:p>
      <w:pPr>
        <w:ind w:left="0" w:right="0" w:firstLine="560"/>
        <w:spacing w:before="450" w:after="450" w:line="312" w:lineRule="auto"/>
      </w:pPr>
      <w:r>
        <w:rPr>
          <w:rFonts w:ascii="宋体" w:hAnsi="宋体" w:eastAsia="宋体" w:cs="宋体"/>
          <w:color w:val="000"/>
          <w:sz w:val="28"/>
          <w:szCs w:val="28"/>
        </w:rPr>
        <w:t xml:space="preserve">为加大控烟执法监督检查力度，县卫生局、爱卫办在世界无烟日前后，认真贯彻落实《--县公共场所禁止吸烟规定》，依法加大公共场所禁烟工作力度，落实了控烟工作监督检查。县工商局、卫生监督所等执法部门全面加强户外烟草广告的整顿工作，杜绝了城区公共场所、尤其是中小学校周围的烟草广告和变相烟草广告，县爱卫办认真贯彻落实国家法律法规有关控烟工作的要求。将控烟工作纳入了各爱卫成员单位年度综合目标管理考核，定期检查，并对工作不力、措施不到位的单位进行通报和责令整改。</w:t>
      </w:r>
    </w:p>
    <w:p>
      <w:pPr>
        <w:ind w:left="0" w:right="0" w:firstLine="560"/>
        <w:spacing w:before="450" w:after="450" w:line="312" w:lineRule="auto"/>
      </w:pPr>
      <w:r>
        <w:rPr>
          <w:rFonts w:ascii="宋体" w:hAnsi="宋体" w:eastAsia="宋体" w:cs="宋体"/>
          <w:color w:val="000"/>
          <w:sz w:val="28"/>
          <w:szCs w:val="28"/>
        </w:rPr>
        <w:t xml:space="preserve">总之，今年无烟日活动，在大家的共同努力下，达到了预期的目的，收到了良好的效果。今后我县将继续加强禁烟宣传与监督，加大禁烟监督检查力度，以世界卫生组织烟草控制框架公约为指针，为提高全民健康素质，促进全县经济发展而努力做好禁烟工作。</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第个无烟日活动总结与感悟八</w:t>
      </w:r>
    </w:p>
    <w:p>
      <w:pPr>
        <w:ind w:left="0" w:right="0" w:firstLine="560"/>
        <w:spacing w:before="450" w:after="450" w:line="312" w:lineRule="auto"/>
      </w:pPr>
      <w:r>
        <w:rPr>
          <w:rFonts w:ascii="宋体" w:hAnsi="宋体" w:eastAsia="宋体" w:cs="宋体"/>
          <w:color w:val="000"/>
          <w:sz w:val="28"/>
          <w:szCs w:val="28"/>
        </w:rPr>
        <w:t xml:space="preserve">一、幼儿园完善了控烟工作计划，对控烟制度的落实进行了检查，积极倡导吸烟的教职员工戒烟，为幼儿创造清洁的环境。</w:t>
      </w:r>
    </w:p>
    <w:p>
      <w:pPr>
        <w:ind w:left="0" w:right="0" w:firstLine="560"/>
        <w:spacing w:before="450" w:after="450" w:line="312" w:lineRule="auto"/>
      </w:pPr>
      <w:r>
        <w:rPr>
          <w:rFonts w:ascii="宋体" w:hAnsi="宋体" w:eastAsia="宋体" w:cs="宋体"/>
          <w:color w:val="000"/>
          <w:sz w:val="28"/>
          <w:szCs w:val="28"/>
        </w:rPr>
        <w:t xml:space="preserve">二、开展第29个“世界无烟日”宣传教育活动，幼儿园利用升旗仪式，进行宣传吸烟有害健康的讲话，并布置开展第25个“世界无烟日”活动计划。</w:t>
      </w:r>
    </w:p>
    <w:p>
      <w:pPr>
        <w:ind w:left="0" w:right="0" w:firstLine="560"/>
        <w:spacing w:before="450" w:after="450" w:line="312" w:lineRule="auto"/>
      </w:pPr>
      <w:r>
        <w:rPr>
          <w:rFonts w:ascii="宋体" w:hAnsi="宋体" w:eastAsia="宋体" w:cs="宋体"/>
          <w:color w:val="000"/>
          <w:sz w:val="28"/>
          <w:szCs w:val="28"/>
        </w:rPr>
        <w:t xml:space="preserve">1、利用早谈，积极开展吸烟有害健康的宣传教育，让幼儿知道哪些场合禁止吸烟，监督身边的大人不在公共场所吸烟，引导幼儿积极参与“我劝父母戒烟”的家园联系活动。</w:t>
      </w:r>
    </w:p>
    <w:p>
      <w:pPr>
        <w:ind w:left="0" w:right="0" w:firstLine="560"/>
        <w:spacing w:before="450" w:after="450" w:line="312" w:lineRule="auto"/>
      </w:pPr>
      <w:r>
        <w:rPr>
          <w:rFonts w:ascii="宋体" w:hAnsi="宋体" w:eastAsia="宋体" w:cs="宋体"/>
          <w:color w:val="000"/>
          <w:sz w:val="28"/>
          <w:szCs w:val="28"/>
        </w:rPr>
        <w:t xml:space="preserve">2、在大班开展“世界无烟日，吸烟的危害”的主题教育活动，组织幼儿参与“拒吸第一支烟，做不吸烟的新一代”签名活动。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3、对全园幼儿进行常规教育：自觉遵守公共场所禁止吸烟的法规；自觉做一名控烟活动的宣传员和监督员；自觉地做控烟的践行者；幼儿不学吸烟，拒绝吸二手烟，积极向家人劝阻吸烟、宣传吸烟的危害。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4、在园内张贴禁烟宣传图片，对幼儿进行吸烟有害健康宣传，教育幼儿不要吸烟。</w:t>
      </w:r>
    </w:p>
    <w:p>
      <w:pPr>
        <w:ind w:left="0" w:right="0" w:firstLine="560"/>
        <w:spacing w:before="450" w:after="450" w:line="312" w:lineRule="auto"/>
      </w:pPr>
      <w:r>
        <w:rPr>
          <w:rFonts w:ascii="宋体" w:hAnsi="宋体" w:eastAsia="宋体" w:cs="宋体"/>
          <w:color w:val="000"/>
          <w:sz w:val="28"/>
          <w:szCs w:val="28"/>
        </w:rPr>
        <w:t xml:space="preserve">5、把无烟日活动与保护环境教育活动结合起来，让全园师幼树立健康意识。明白关爱健康，保护生命是环境保护的最高目标、是幸福的基石。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幼儿知道了本次无烟日的主题是“烟草业干扰控烟”，口号是“生命与烟草的对抗”。明白了烟草危害是当今世界最严重的公共卫生问题之一，是人类健康所面临的最大的危险因素，我园将长期做好此项工作，继续为幼儿营造一个良好清新的社会环境，促进幼儿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第个无烟日活动总结与感悟九</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我局领导十分重视世界无烟日宣传活动，为营造无烟、清洁、健康的工作环境，局党委对开展第二十个世界无烟日活动进行了周密的部署，要求各各科室、各二级机构高度重视、密切配合，积极参与活动。</w:t>
      </w:r>
    </w:p>
    <w:p>
      <w:pPr>
        <w:ind w:left="0" w:right="0" w:firstLine="560"/>
        <w:spacing w:before="450" w:after="450" w:line="312" w:lineRule="auto"/>
      </w:pPr>
      <w:r>
        <w:rPr>
          <w:rFonts w:ascii="宋体" w:hAnsi="宋体" w:eastAsia="宋体" w:cs="宋体"/>
          <w:color w:val="000"/>
          <w:sz w:val="28"/>
          <w:szCs w:val="28"/>
        </w:rPr>
        <w:t xml:space="preserve">二、活动内容及形式</w:t>
      </w:r>
    </w:p>
    <w:p>
      <w:pPr>
        <w:ind w:left="0" w:right="0" w:firstLine="560"/>
        <w:spacing w:before="450" w:after="450" w:line="312" w:lineRule="auto"/>
      </w:pPr>
      <w:r>
        <w:rPr>
          <w:rFonts w:ascii="宋体" w:hAnsi="宋体" w:eastAsia="宋体" w:cs="宋体"/>
          <w:color w:val="000"/>
          <w:sz w:val="28"/>
          <w:szCs w:val="28"/>
        </w:rPr>
        <w:t xml:space="preserve">1、5.31无烟日活动中，通过我局组织的各类宣传教育活动，印制了今年世界无烟日主题的宣传画300张，宣传页560张。形成“控烟人人参与，自觉远离烟草”的社会氛围，努力提高自我保健能力。</w:t>
      </w:r>
    </w:p>
    <w:p>
      <w:pPr>
        <w:ind w:left="0" w:right="0" w:firstLine="560"/>
        <w:spacing w:before="450" w:after="450" w:line="312" w:lineRule="auto"/>
      </w:pPr>
      <w:r>
        <w:rPr>
          <w:rFonts w:ascii="宋体" w:hAnsi="宋体" w:eastAsia="宋体" w:cs="宋体"/>
          <w:color w:val="000"/>
          <w:sz w:val="28"/>
          <w:szCs w:val="28"/>
        </w:rPr>
        <w:t xml:space="preserve">2、认真贯彻执行各有关控烟的法律法规，组织各科室，各二级机构认真学习两个《条例》和世界卫生组织《烟草框架公约》，要加大公共场所禁烟力度。广泛动员和鼓励干部职工积极参与控烟工作，积极开展公共场所禁止吸烟工作，进一步倡导讲文明、讲卫生、改陋习、树新风的良好社会风尚。</w:t>
      </w:r>
    </w:p>
    <w:p>
      <w:pPr>
        <w:ind w:left="0" w:right="0" w:firstLine="560"/>
        <w:spacing w:before="450" w:after="450" w:line="312" w:lineRule="auto"/>
      </w:pPr>
      <w:r>
        <w:rPr>
          <w:rFonts w:ascii="宋体" w:hAnsi="宋体" w:eastAsia="宋体" w:cs="宋体"/>
          <w:color w:val="000"/>
          <w:sz w:val="28"/>
          <w:szCs w:val="28"/>
        </w:rPr>
        <w:t xml:space="preserve">3、号召全体职工在5.31日这天拒绝购买香烟，并在办公场所设置禁烟标志，摆放禁烟牌，彻底遏止在公共场所吸烟的势头。</w:t>
      </w:r>
    </w:p>
    <w:p>
      <w:pPr>
        <w:ind w:left="0" w:right="0" w:firstLine="560"/>
        <w:spacing w:before="450" w:after="450" w:line="312" w:lineRule="auto"/>
      </w:pPr>
      <w:r>
        <w:rPr>
          <w:rFonts w:ascii="宋体" w:hAnsi="宋体" w:eastAsia="宋体" w:cs="宋体"/>
          <w:color w:val="000"/>
          <w:sz w:val="28"/>
          <w:szCs w:val="28"/>
        </w:rPr>
        <w:t xml:space="preserve">4、建立健全公共场所吸烟劝阻员队伍建设，尤其是在青屏广场组织专人负责吸烟劝阻工作，效果良好。</w:t>
      </w:r>
    </w:p>
    <w:p>
      <w:pPr>
        <w:ind w:left="0" w:right="0" w:firstLine="560"/>
        <w:spacing w:before="450" w:after="450" w:line="312" w:lineRule="auto"/>
      </w:pPr>
      <w:r>
        <w:rPr>
          <w:rFonts w:ascii="宋体" w:hAnsi="宋体" w:eastAsia="宋体" w:cs="宋体"/>
          <w:color w:val="000"/>
          <w:sz w:val="28"/>
          <w:szCs w:val="28"/>
        </w:rPr>
        <w:t xml:space="preserve">今后，我们将在市政府和爱卫会的指导下，充分发挥建设系统集体观念强的优势，努力做好健康教育和烟草控制工作，希望爱卫会能加强对我局的支持力度，加强对我局职工健康专业知识的培训，以提高全局开展健康教育和控烟工作的广度和深度。 使全局上下都积极主动做“控烟的表率”，真正做到对社会、对自我负责，摒弃烟草，参与到禁烟中来，为建设健康而和谐的社会贡献自己的一份力。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2025-04-04T04:23:12+08:00</dcterms:created>
  <dcterms:modified xsi:type="dcterms:W3CDTF">2025-04-04T04:23:12+08:00</dcterms:modified>
</cp:coreProperties>
</file>

<file path=docProps/custom.xml><?xml version="1.0" encoding="utf-8"?>
<Properties xmlns="http://schemas.openxmlformats.org/officeDocument/2006/custom-properties" xmlns:vt="http://schemas.openxmlformats.org/officeDocument/2006/docPropsVTypes"/>
</file>