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幼儿园小班六月份总结(五篇)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六月份总结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幼儿园小班六月份总结二</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幼儿园小班六月份总结四</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幼儿园小班六月份总结五</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