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最新消防应急演练总结(10篇)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学校应急演练总结火灾应急演练总结一学校是人群相对密集，是事故易发地点，为了培养学生逃生自救技能，确保学生生命安全，我中心学校制订了 “学校突发事件应急疏散演练方案”，并在 20xx年12月4日下午2：10进行了突发事件应急疏散演练演练。为了...</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①后勤保障组</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②现场救援组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二是负责参演人员组织安排：参加人员待命，由傅浩鹏演示消防器材如何使用。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③保卫组</w:t>
      </w:r>
    </w:p>
    <w:p>
      <w:pPr>
        <w:ind w:left="0" w:right="0" w:firstLine="560"/>
        <w:spacing w:before="450" w:after="450" w:line="312" w:lineRule="auto"/>
      </w:pPr>
      <w:r>
        <w:rPr>
          <w:rFonts w:ascii="宋体" w:hAnsi="宋体" w:eastAsia="宋体" w:cs="宋体"/>
          <w:color w:val="000"/>
          <w:sz w:val="28"/>
          <w:szCs w:val="28"/>
        </w:rPr>
        <w:t xml:space="preserve">地的周边道路实施有效的管制，未救援工作提供畅通的道路。二是在事故现场的入口处做好交通引导工作。派专人值班或者树立交通标示。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1、学校成立了以沈海云校长为总指挥的消防逃生演练领导小组，确立了“安全、有序、镇定、快速”的演练原则。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3、9月20日下午，组织各班召开消防演练安排会。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4、9月21日上午，实地逃生演练准备阶段开始，各工作人员到位，各班主任到班里进行宣传，让学生明白撤离方向、撤离路线、撤离区域，为快速、有序、安全撤离作准备。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5、9月22日下午4:00，随着哨声信号的响起，演练正式开始。参加演练人员各就各位，各班学生迅速、有序地按指定路线“逃生”，并安全到达指定区域。整个撤离演练历时42秒钟，做到了快速、安全、有序。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3、此次演练发现了大的安全隐患：楼梯口和楼道拐弯处。这些地方下次应多派人手，尽力做到把危险系数降低到最低点。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4、安全撤离到篮球场、足球场，各班要向班主任报告人数，做到所有的师生都集中在篮球场，教学楼内无一人。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学校应急演练总结火灾应急演练总结七</w:t>
      </w:r>
    </w:p>
    <w:p>
      <w:pPr>
        <w:ind w:left="0" w:right="0" w:firstLine="560"/>
        <w:spacing w:before="450" w:after="450" w:line="312" w:lineRule="auto"/>
      </w:pPr>
      <w:r>
        <w:rPr>
          <w:rFonts w:ascii="宋体" w:hAnsi="宋体" w:eastAsia="宋体" w:cs="宋体"/>
          <w:color w:val="000"/>
          <w:sz w:val="28"/>
          <w:szCs w:val="28"/>
        </w:rPr>
        <w:t xml:space="preserve">为提高广大师生安全意识，增强学生在遇到火险时应急逃生、自救互救的能力，新林中心学校于xx年10月12日下午15：00成功举行了消防逃生演练活动。演练中，从火警警报响起到学生全部从教室撤离到校园操场场，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1、学校成立了以张廷成校长为总指挥，副校长姜国才、徐登宝为成员的消防逃生演练领导小组。确立了“安全第一，撤离有序；责任明确，落实细节”的演练原则。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2、演练前，各班主任老师根据演练要求和本校实际，预先制订了严密、确实可行的防火逃生演练方案。</w:t>
      </w:r>
    </w:p>
    <w:p>
      <w:pPr>
        <w:ind w:left="0" w:right="0" w:firstLine="560"/>
        <w:spacing w:before="450" w:after="450" w:line="312" w:lineRule="auto"/>
      </w:pPr>
      <w:r>
        <w:rPr>
          <w:rFonts w:ascii="宋体" w:hAnsi="宋体" w:eastAsia="宋体" w:cs="宋体"/>
          <w:color w:val="000"/>
          <w:sz w:val="28"/>
          <w:szCs w:val="28"/>
        </w:rPr>
        <w:t xml:space="preserve">3、10月12日上午利用间操时间，学校组织召开消防演练动员大会。组织教师学习《新林中心学校防火逃生应急演练方案》，让各班进一步明确演练要求、明白演练责任，并做好演练宣传，确保演练万无一失。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4、10月12日14：30，实地逃生演练准备阶段开始，各工作人员到位，各班主任到班里进行宣传并组织学生进行快速组队演练和让学生明白撤离方向、撤离路线、撤离到区域，为快速、有序、安全撤离作准备。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15：00随着警报鸣放员鸣响火警警报信号，演练正式开始。参加演练人员各就各位，各班学生用红领巾、手帕或衣袖等捂着口鼻，猫着腰有序地按指定路线“逃生”，班主任带领本班学生有序地逃生到操场。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6、演练结束后，刘海东主任对此次演练活动作了总结并对学生进行了相关的消防教育。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通过本次消防应急演练活动增强了师生的消防安全意识，对普及消防安全知识和提高学生自护自救能力起着重要的促进作用。通过这次演练活动，也提高了师生面对突发事件的应变能力，对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学校应急演练总结火灾应急演练总结八</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3、主楼道与辅助楼道之间要合理搭配，不能出现拥堵、挤的发生。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4"/>
          <w:szCs w:val="34"/>
          <w:b w:val="1"/>
          <w:bCs w:val="1"/>
        </w:rPr>
        <w:t xml:space="preserve">学校应急演练总结火灾应急演练总结篇十</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