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校园社团活动总结(四篇)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一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校园社团活动总结一</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次日，我们参加了在武大本部和工学部举行的社联定向越野赛。通过比赛，加深了部门间成员的相互了解，培养了团队精神，加强了团结与协作意识。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校园社团活动总结篇3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校园社团活动总结二</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校园社团活动总结三</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宋体" w:hAnsi="宋体" w:eastAsia="宋体" w:cs="宋体"/>
          <w:color w:val="000"/>
          <w:sz w:val="28"/>
          <w:szCs w:val="28"/>
        </w:rPr>
        <w:t xml:space="preserve">校园社团活动总结篇5不知不觉来到xx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xx艺术节群舞奖的好成绩，并代表学校去xx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校园社团活动总结四</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