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小学爱眼日主题活动总结(七篇)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开展全国爱眼日活动总结一6月6日是全国“爱眼日”，今年“爱眼日”的活动主题为“_”。沙眼是世界卫生组织目标重点防治的眼病之一。随着我国经济社会发展和卫生条件的改善，沙眼的流行得到明显控制，但在个别地区、个他人群中仍呈流行状态，沙眼致盲题...</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小学开展全国爱眼日活动总结一</w:t>
      </w:r>
    </w:p>
    <w:p>
      <w:pPr>
        <w:ind w:left="0" w:right="0" w:firstLine="560"/>
        <w:spacing w:before="450" w:after="450" w:line="312" w:lineRule="auto"/>
      </w:pPr>
      <w:r>
        <w:rPr>
          <w:rFonts w:ascii="宋体" w:hAnsi="宋体" w:eastAsia="宋体" w:cs="宋体"/>
          <w:color w:val="000"/>
          <w:sz w:val="28"/>
          <w:szCs w:val="28"/>
        </w:rPr>
        <w:t xml:space="preserve">6月6日是全国“爱眼日”，今年“爱眼日”的活动主题为“_”。沙眼是世界卫生组织目标重点防治的眼病之一。随着我国经济社会发展和卫生条件的改善，沙眼的流行得到明显控制，但在个别地区、个他人群中仍呈流行状态，沙眼致盲题目在我国还未完全根除。为解决这一题目，我们正直中心卫生院，在院内大厅举行了“会聚中国梦，消灭致盲性沙眼”的宣传、义诊活动。</w:t>
      </w:r>
    </w:p>
    <w:p>
      <w:pPr>
        <w:ind w:left="0" w:right="0" w:firstLine="560"/>
        <w:spacing w:before="450" w:after="450" w:line="312" w:lineRule="auto"/>
      </w:pPr>
      <w:r>
        <w:rPr>
          <w:rFonts w:ascii="宋体" w:hAnsi="宋体" w:eastAsia="宋体" w:cs="宋体"/>
          <w:color w:val="000"/>
          <w:sz w:val="28"/>
          <w:szCs w:val="28"/>
        </w:rPr>
        <w:t xml:space="preserve">一、主题明确、组织有序</w:t>
      </w:r>
    </w:p>
    <w:p>
      <w:pPr>
        <w:ind w:left="0" w:right="0" w:firstLine="560"/>
        <w:spacing w:before="450" w:after="450" w:line="312" w:lineRule="auto"/>
      </w:pPr>
      <w:r>
        <w:rPr>
          <w:rFonts w:ascii="宋体" w:hAnsi="宋体" w:eastAsia="宋体" w:cs="宋体"/>
          <w:color w:val="000"/>
          <w:sz w:val="28"/>
          <w:szCs w:val="28"/>
        </w:rPr>
        <w:t xml:space="preserve">为了进步本片区全民爱眼知识的知晓率，动员全社会参与和关注爱眼的重要性，日借赶场天中午在医院大厅集中展开6·6“爱眼日”宣传、义诊咨询活动。为把这次活动展开好，院领导对此次宣传、义诊活动非常重视，唆使要按要求做好该项工作，并对今年展开“爱眼日”宣传、义诊活动作了部署。</w:t>
      </w:r>
    </w:p>
    <w:p>
      <w:pPr>
        <w:ind w:left="0" w:right="0" w:firstLine="560"/>
        <w:spacing w:before="450" w:after="450" w:line="312" w:lineRule="auto"/>
      </w:pPr>
      <w:r>
        <w:rPr>
          <w:rFonts w:ascii="宋体" w:hAnsi="宋体" w:eastAsia="宋体" w:cs="宋体"/>
          <w:color w:val="000"/>
          <w:sz w:val="28"/>
          <w:szCs w:val="28"/>
        </w:rPr>
        <w:t xml:space="preserve">二、具体工作安排落实到位</w:t>
      </w:r>
    </w:p>
    <w:p>
      <w:pPr>
        <w:ind w:left="0" w:right="0" w:firstLine="560"/>
        <w:spacing w:before="450" w:after="450" w:line="312" w:lineRule="auto"/>
      </w:pPr>
      <w:r>
        <w:rPr>
          <w:rFonts w:ascii="宋体" w:hAnsi="宋体" w:eastAsia="宋体" w:cs="宋体"/>
          <w:color w:val="000"/>
          <w:sz w:val="28"/>
          <w:szCs w:val="28"/>
        </w:rPr>
        <w:t xml:space="preserve">1、在6月6日在医院大厅集中展开“爱眼日”询活动。</w:t>
      </w:r>
    </w:p>
    <w:p>
      <w:pPr>
        <w:ind w:left="0" w:right="0" w:firstLine="560"/>
        <w:spacing w:before="450" w:after="450" w:line="312" w:lineRule="auto"/>
      </w:pPr>
      <w:r>
        <w:rPr>
          <w:rFonts w:ascii="宋体" w:hAnsi="宋体" w:eastAsia="宋体" w:cs="宋体"/>
          <w:color w:val="000"/>
          <w:sz w:val="28"/>
          <w:szCs w:val="28"/>
        </w:rPr>
        <w:t xml:space="preserve">2、由张之君牵头，公卫科及五管科抽调一位医生，进行义诊和宣传咨询活动，张贴“爱眼日”宣传画，出一期有关“爱眼日”内容的宣传板报，张贴标语并发放宣传资料。工作职员身着白色工作服在宣传、义诊咨询台前认真宣传，向过往人群发放宣传资料，接受群众咨询，耐心细致地向人民群众宣传并具体地解答群众提出的疑问题目和心中困惑，遭到广大群众的一致好评。多年的工作实践使我们熟悉到宣传工作的重要性，在6月6日的宣传、义诊活动中发放宣传单150余张，参加现场宣传咨询工作职员5人，宣传期间接受前来咨询的群众约100余人，收到了很好的效果。</w:t>
      </w:r>
    </w:p>
    <w:p>
      <w:pPr>
        <w:ind w:left="0" w:right="0" w:firstLine="560"/>
        <w:spacing w:before="450" w:after="450" w:line="312" w:lineRule="auto"/>
      </w:pPr>
      <w:r>
        <w:rPr>
          <w:rFonts w:ascii="宋体" w:hAnsi="宋体" w:eastAsia="宋体" w:cs="宋体"/>
          <w:color w:val="000"/>
          <w:sz w:val="28"/>
          <w:szCs w:val="28"/>
        </w:rPr>
        <w:t xml:space="preserve">三、不断总结，加强学习，到达工作目标</w:t>
      </w:r>
    </w:p>
    <w:p>
      <w:pPr>
        <w:ind w:left="0" w:right="0" w:firstLine="560"/>
        <w:spacing w:before="450" w:after="450" w:line="312" w:lineRule="auto"/>
      </w:pPr>
      <w:r>
        <w:rPr>
          <w:rFonts w:ascii="宋体" w:hAnsi="宋体" w:eastAsia="宋体" w:cs="宋体"/>
          <w:color w:val="000"/>
          <w:sz w:val="28"/>
          <w:szCs w:val="28"/>
        </w:rPr>
        <w:t xml:space="preserve">我们要认真总结这次宣传活动的经验，进一步加强平常的宣传和健康教育活动。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小学开展全国爱眼日活动总结二</w:t>
      </w:r>
    </w:p>
    <w:p>
      <w:pPr>
        <w:ind w:left="0" w:right="0" w:firstLine="560"/>
        <w:spacing w:before="450" w:after="450" w:line="312" w:lineRule="auto"/>
      </w:pPr>
      <w:r>
        <w:rPr>
          <w:rFonts w:ascii="宋体" w:hAnsi="宋体" w:eastAsia="宋体" w:cs="宋体"/>
          <w:color w:val="000"/>
          <w:sz w:val="28"/>
          <w:szCs w:val="28"/>
        </w:rPr>
        <w:t xml:space="preserve">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一、活动目的：宣传护眼知识，提高护眼意识。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二、活动主题：爱眼护眼。</w:t>
      </w:r>
    </w:p>
    <w:p>
      <w:pPr>
        <w:ind w:left="0" w:right="0" w:firstLine="560"/>
        <w:spacing w:before="450" w:after="450" w:line="312" w:lineRule="auto"/>
      </w:pPr>
      <w:r>
        <w:rPr>
          <w:rFonts w:ascii="宋体" w:hAnsi="宋体" w:eastAsia="宋体" w:cs="宋体"/>
          <w:color w:val="000"/>
          <w:sz w:val="28"/>
          <w:szCs w:val="28"/>
        </w:rPr>
        <w:t xml:space="preserve">四、活动对象：贺州学院东区学生</w:t>
      </w:r>
    </w:p>
    <w:p>
      <w:pPr>
        <w:ind w:left="0" w:right="0" w:firstLine="560"/>
        <w:spacing w:before="450" w:after="450" w:line="312" w:lineRule="auto"/>
      </w:pPr>
      <w:r>
        <w:rPr>
          <w:rFonts w:ascii="宋体" w:hAnsi="宋体" w:eastAsia="宋体" w:cs="宋体"/>
          <w:color w:val="000"/>
          <w:sz w:val="28"/>
          <w:szCs w:val="28"/>
        </w:rPr>
        <w:t xml:space="preserve">五、主办单位：贺州学院化学与生物工程系青年志愿者协会。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2.外联部与策划部共同完成外联策划书，外联部利用课余时间向市内各大眼镜店拉外联，为本次活动提供宣传单，护眼小手册及活动经费，并诚挚邀请人民医院的眼科医生参与本次活动。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3.宣传部与文娱部开始设计宣传海报，并与赞助商共同设计宣传传单和护眼知识小手册。</w:t>
      </w:r>
    </w:p>
    <w:p>
      <w:pPr>
        <w:ind w:left="0" w:right="0" w:firstLine="560"/>
        <w:spacing w:before="450" w:after="450" w:line="312" w:lineRule="auto"/>
      </w:pPr>
      <w:r>
        <w:rPr>
          <w:rFonts w:ascii="宋体" w:hAnsi="宋体" w:eastAsia="宋体" w:cs="宋体"/>
          <w:color w:val="000"/>
          <w:sz w:val="28"/>
          <w:szCs w:val="28"/>
        </w:rPr>
        <w:t xml:space="preserve">5.策划部列好所借物品和购买物品清单并交给组织部安排任务</w:t>
      </w:r>
    </w:p>
    <w:p>
      <w:pPr>
        <w:ind w:left="0" w:right="0" w:firstLine="560"/>
        <w:spacing w:before="450" w:after="450" w:line="312" w:lineRule="auto"/>
      </w:pPr>
      <w:r>
        <w:rPr>
          <w:rFonts w:ascii="宋体" w:hAnsi="宋体" w:eastAsia="宋体" w:cs="宋体"/>
          <w:color w:val="000"/>
          <w:sz w:val="28"/>
          <w:szCs w:val="28"/>
        </w:rPr>
        <w:t xml:space="preserve">6.中午组织动员大会并进行护眼知识培训</w:t>
      </w:r>
    </w:p>
    <w:p>
      <w:pPr>
        <w:ind w:left="0" w:right="0" w:firstLine="560"/>
        <w:spacing w:before="450" w:after="450" w:line="312" w:lineRule="auto"/>
      </w:pPr>
      <w:r>
        <w:rPr>
          <w:rFonts w:ascii="宋体" w:hAnsi="宋体" w:eastAsia="宋体" w:cs="宋体"/>
          <w:color w:val="000"/>
          <w:sz w:val="28"/>
          <w:szCs w:val="28"/>
        </w:rPr>
        <w:t xml:space="preserve">7.开始在食堂门口摆出本次活动的宣传海报</w:t>
      </w:r>
    </w:p>
    <w:p>
      <w:pPr>
        <w:ind w:left="0" w:right="0" w:firstLine="560"/>
        <w:spacing w:before="450" w:after="450" w:line="312" w:lineRule="auto"/>
      </w:pPr>
      <w:r>
        <w:rPr>
          <w:rFonts w:ascii="宋体" w:hAnsi="宋体" w:eastAsia="宋体" w:cs="宋体"/>
          <w:color w:val="000"/>
          <w:sz w:val="28"/>
          <w:szCs w:val="28"/>
        </w:rPr>
        <w:t xml:space="preserve">8.活动前宣传部负责接好相机以便在活动中扑捉精彩镜头用于后期宣传。</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小学开展全国爱眼日活动总结三</w:t>
      </w:r>
    </w:p>
    <w:p>
      <w:pPr>
        <w:ind w:left="0" w:right="0" w:firstLine="560"/>
        <w:spacing w:before="450" w:after="450" w:line="312" w:lineRule="auto"/>
      </w:pPr>
      <w:r>
        <w:rPr>
          <w:rFonts w:ascii="宋体" w:hAnsi="宋体" w:eastAsia="宋体" w:cs="宋体"/>
          <w:color w:val="000"/>
          <w:sz w:val="28"/>
          <w:szCs w:val="28"/>
        </w:rPr>
        <w:t xml:space="preserve">6月6日是第__个全国“爱眼日”，为增强全民爱眼护眼意识、增强眼病方面的防病治病知识，温馨社区团委组织志愿者在社区科普广场开展全国“爱眼日”的宣传教育活动。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关爱眼健康，预防糖尿病致盲”，志愿者们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通过开展活动，进一步提高了社区居民们的眼保健知识水平，增强了居民爱眼、护眼的意识，使大家认识到养成良好用眼习惯的重要性。</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__市拾星者社工事务所，在高年级同学中免费开展了视力检测活动。__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今年6月6日是第20次全国“爱眼日”活动，为切实开展好本次活动，结合“关注眼健康，预防糖尿病致盲”这一主题，__镇于6月5日上午召开专题会议，安排布置宣传活动。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“爱眼日”活动期间，该镇共发放《__县20__年第__个全国“爱眼日”宣传资料》200余份，张贴88张。</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小学开展全国爱眼日活动总结四</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小学开展全国爱眼日活动总结五</w:t>
      </w:r>
    </w:p>
    <w:p>
      <w:pPr>
        <w:ind w:left="0" w:right="0" w:firstLine="560"/>
        <w:spacing w:before="450" w:after="450" w:line="312" w:lineRule="auto"/>
      </w:pPr>
      <w:r>
        <w:rPr>
          <w:rFonts w:ascii="宋体" w:hAnsi="宋体" w:eastAsia="宋体" w:cs="宋体"/>
          <w:color w:val="000"/>
          <w:sz w:val="28"/>
          <w:szCs w:val="28"/>
        </w:rPr>
        <w:t xml:space="preserve">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20xx年6月5日 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前期工作：1.秘书部起草一份申请书，向系里申请本次活动，并短信通知和统计参加活动成员2.5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3.5月25日宣传部与文娱部开始设计宣传海报，并与赞助商共同设计宣传传单和护眼知识小手册，并于6月2日前印好4.5月29日秘书部开始收集有关保护眼睛预防近视方面的资料并打印好。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6.6月2日中午组织动员大会并进行护眼知识培训7.6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9.前必须要把活动所需的物品接好买好。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1.6月5日8：00全体理事与广告下集中，秘书部点名并说明注意事项2.9:00活动开始3.18:00活动借宿，清理场地并收拾东西。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1.活动借宿后所有理事写一份活动总结2.外联部归还所借物品3.秘书部列好一份收支清单4.宣传部设计后期宣传海报。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5.组织部主持活动总结大会九、注意事项:1.如果下大雨活动无法如期举行则转移场地或延期举行2.活动期间各理事时要注意人身和财产安全3.活动中所有理事需注意时间观念，准时到场。</w:t>
      </w:r>
    </w:p>
    <w:p>
      <w:pPr>
        <w:ind w:left="0" w:right="0" w:firstLine="560"/>
        <w:spacing w:before="450" w:after="450" w:line="312" w:lineRule="auto"/>
      </w:pPr>
      <w:r>
        <w:rPr>
          <w:rFonts w:ascii="宋体" w:hAnsi="宋体" w:eastAsia="宋体" w:cs="宋体"/>
          <w:color w:val="000"/>
          <w:sz w:val="28"/>
          <w:szCs w:val="28"/>
        </w:rPr>
        <w:t xml:space="preserve">若有特殊情况不能及时参加的，需提前向秘书部请假4.活动中各理事一定要注意自己的志愿者形象，要认真、热情、耐心地接待每一位同学。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5.9月中旬，班内一名少数民族同学由于经济上有困难不能正常上交重修的学费，团支部得知这一情况后，在班内组织同学捐款，帮助其度过难关。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相爱的大家庭。</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小学开展全国爱眼日活动总结六</w:t>
      </w:r>
    </w:p>
    <w:p>
      <w:pPr>
        <w:ind w:left="0" w:right="0" w:firstLine="560"/>
        <w:spacing w:before="450" w:after="450" w:line="312" w:lineRule="auto"/>
      </w:pPr>
      <w:r>
        <w:rPr>
          <w:rFonts w:ascii="宋体" w:hAnsi="宋体" w:eastAsia="宋体" w:cs="宋体"/>
          <w:color w:val="000"/>
          <w:sz w:val="28"/>
          <w:szCs w:val="28"/>
        </w:rPr>
        <w:t xml:space="preserve">一、结合各学段的健康课大纲要求，利用班会课，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二、结合本年“爱眼日”活动宣传口号，出了一期“爱眼日”活动黑板报，加大“爱眼日”活动宣传。并且通过晨会、国旗下讲话等向全校师生进行了爱眼护眼常识的教育，加强广大师生的`保护眼睛的意识。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每一天的两次眼保健操。学校的值日队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四、通过校讯通，对家长进行了眼保健知识的宣传，提高家长的护眼意识，让他们加强教育子女，并为保护孩子的视力对家用灯光等进行调整。</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尤其使学生知晓了爱护眼睛、预防近视的重要性。“爱眼日”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小学开展全国爱眼日活动总结七</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2024-11-22T16:13:05+08:00</dcterms:created>
  <dcterms:modified xsi:type="dcterms:W3CDTF">2024-11-22T16:13:05+08:00</dcterms:modified>
</cp:coreProperties>
</file>

<file path=docProps/custom.xml><?xml version="1.0" encoding="utf-8"?>
<Properties xmlns="http://schemas.openxmlformats.org/officeDocument/2006/custom-properties" xmlns:vt="http://schemas.openxmlformats.org/officeDocument/2006/docPropsVTypes"/>
</file>