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粮食生化工作总结汇报(四篇)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粮食生化工作总结粮食生产工作方案一一、在重点工作上完成了六项任务。一是深入开展了“献身中储粮，热爱三河库”大讨论活动。为了使员工队伍不断增强危机感和竞争意识，克服“懒、散、副的思想和作风，我库党委按照总公司关于进一步开展“做合格中储粮人”宣...</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粮食生化工作总结粮食生产工作方案一</w:t>
      </w:r>
    </w:p>
    <w:p>
      <w:pPr>
        <w:ind w:left="0" w:right="0" w:firstLine="560"/>
        <w:spacing w:before="450" w:after="450" w:line="312" w:lineRule="auto"/>
      </w:pPr>
      <w:r>
        <w:rPr>
          <w:rFonts w:ascii="宋体" w:hAnsi="宋体" w:eastAsia="宋体" w:cs="宋体"/>
          <w:color w:val="000"/>
          <w:sz w:val="28"/>
          <w:szCs w:val="28"/>
        </w:rPr>
        <w:t xml:space="preserve">一、在重点工作上完成了六项任务。</w:t>
      </w:r>
    </w:p>
    <w:p>
      <w:pPr>
        <w:ind w:left="0" w:right="0" w:firstLine="560"/>
        <w:spacing w:before="450" w:after="450" w:line="312" w:lineRule="auto"/>
      </w:pPr>
      <w:r>
        <w:rPr>
          <w:rFonts w:ascii="宋体" w:hAnsi="宋体" w:eastAsia="宋体" w:cs="宋体"/>
          <w:color w:val="000"/>
          <w:sz w:val="28"/>
          <w:szCs w:val="28"/>
        </w:rPr>
        <w:t xml:space="preserve">一是深入开展了“献身中储粮，热爱三河库”大讨论活动。为了使员工队伍不断增强危机感和竞争意识，克服“懒、散、副的思想和作风，我库党委按照总公司关于进一步开展“做合格中储粮人”宣教活动的指示精神，不失时机地在全库开展了“献身中储粮，热爱三河库”思想作风大讨论活动。活动的重点是抓好“四个提高”，开展“三项整顿”，即：提高工作标准、工作效率、管理水平和业务素质，整顿工作态度、工作作风和工作纪律。活动中我库结合等报刊上发表。xx年1—11月份共起草2简报，其中1被总公司、分公司转发，上稿量在北京分公司名列前矛，10月份，北京分公司综合管理工作会议在三河召开，会上三河库政务信息工作得到了与会领导的充分肯定，确实发挥了企业喉舌和窗口作用。</w:t>
      </w:r>
    </w:p>
    <w:p>
      <w:pPr>
        <w:ind w:left="0" w:right="0" w:firstLine="560"/>
        <w:spacing w:before="450" w:after="450" w:line="312" w:lineRule="auto"/>
      </w:pPr>
      <w:r>
        <w:rPr>
          <w:rFonts w:ascii="宋体" w:hAnsi="宋体" w:eastAsia="宋体" w:cs="宋体"/>
          <w:color w:val="000"/>
          <w:sz w:val="28"/>
          <w:szCs w:val="28"/>
        </w:rPr>
        <w:t xml:space="preserve">六是完善了全库生产、生活设施建设。为了适应大储备、新形势的需求，xx年，我库进一步完善了生产、生活设施建设，改善了生产生活条件。建设中，我库认真做到事前请示、科学预算、严格控制和项目公开，先后完成了麻袋库、机械库工程，进行了宿办楼的简易装修及外墙粉刷、库区绿化、油罐除锈、地下管道改造、轻钢仓密闭保温改造、汽车衡改造等，此外，新办公楼的设计、预算、施工手续申报、招投标等前期准备工作已完成，预计明年初即可破土动工。</w:t>
      </w:r>
    </w:p>
    <w:p>
      <w:pPr>
        <w:ind w:left="0" w:right="0" w:firstLine="560"/>
        <w:spacing w:before="450" w:after="450" w:line="312" w:lineRule="auto"/>
      </w:pPr>
      <w:r>
        <w:rPr>
          <w:rFonts w:ascii="宋体" w:hAnsi="宋体" w:eastAsia="宋体" w:cs="宋体"/>
          <w:color w:val="000"/>
          <w:sz w:val="28"/>
          <w:szCs w:val="28"/>
        </w:rPr>
        <w:t xml:space="preserve">二、在用人和分配机制上实现了三个突破</w:t>
      </w:r>
    </w:p>
    <w:p>
      <w:pPr>
        <w:ind w:left="0" w:right="0" w:firstLine="560"/>
        <w:spacing w:before="450" w:after="450" w:line="312" w:lineRule="auto"/>
      </w:pPr>
      <w:r>
        <w:rPr>
          <w:rFonts w:ascii="宋体" w:hAnsi="宋体" w:eastAsia="宋体" w:cs="宋体"/>
          <w:color w:val="000"/>
          <w:sz w:val="28"/>
          <w:szCs w:val="28"/>
        </w:rPr>
        <w:t xml:space="preserve">建立科学、高效的企业运行机制，是一个企业充满生机和活力的关键。xx年，对此项工作我们做了大量有益的探索，加大加快了运行机制改革的步伐。</w:t>
      </w:r>
    </w:p>
    <w:p>
      <w:pPr>
        <w:ind w:left="0" w:right="0" w:firstLine="560"/>
        <w:spacing w:before="450" w:after="450" w:line="312" w:lineRule="auto"/>
      </w:pPr>
      <w:r>
        <w:rPr>
          <w:rFonts w:ascii="宋体" w:hAnsi="宋体" w:eastAsia="宋体" w:cs="宋体"/>
          <w:color w:val="000"/>
          <w:sz w:val="28"/>
          <w:szCs w:val="28"/>
        </w:rPr>
        <w:t xml:space="preserve">1、进行了机构改革，实现了逐级聘任制。按照上级公司的要求，本着精简高效的原则，xx年我们对机构和科室职能进行新的完善和调整，并对科级干部及班组长实行了逐级聘任，主任聘科长、科长聘副科长、副科长聘组长，并进行就职演说，提出具体目标和措施。同时职工实行了“上岗证”制度，开展岗前培训、考核、持证上岗，对考试不合格的，相应降低工资待遇，从而增强了职工的危机感和竞争意识。</w:t>
      </w:r>
    </w:p>
    <w:p>
      <w:pPr>
        <w:ind w:left="0" w:right="0" w:firstLine="560"/>
        <w:spacing w:before="450" w:after="450" w:line="312" w:lineRule="auto"/>
      </w:pPr>
      <w:r>
        <w:rPr>
          <w:rFonts w:ascii="宋体" w:hAnsi="宋体" w:eastAsia="宋体" w:cs="宋体"/>
          <w:color w:val="000"/>
          <w:sz w:val="28"/>
          <w:szCs w:val="28"/>
        </w:rPr>
        <w:t xml:space="preserve">2、进行了企业工资改革，打破了分</w:t>
      </w:r>
    </w:p>
    <w:p>
      <w:pPr>
        <w:ind w:left="0" w:right="0" w:firstLine="560"/>
        <w:spacing w:before="450" w:after="450" w:line="312" w:lineRule="auto"/>
      </w:pPr>
      <w:r>
        <w:rPr>
          <w:rFonts w:ascii="宋体" w:hAnsi="宋体" w:eastAsia="宋体" w:cs="宋体"/>
          <w:color w:val="000"/>
          <w:sz w:val="28"/>
          <w:szCs w:val="28"/>
        </w:rPr>
        <w:t xml:space="preserve">配平均主义。xx年根据上级公司关于核定我库工资总额的文件精神和有关要求，本着“效率优先、兼顾公平”的总体原则，并结合我库实际，经过充分酝酿研究，对工资分配制度进行了改革，实行岗位工资为核心的企业工资，“以岗定薪、岗变薪变”，职工的收入水平与本人所在岗位的技术水平，岗位责任、劳动强度、劳动贡献挂钩，真正打破了分配平均主义，发挥了工资应有的激励作用。</w:t>
      </w:r>
    </w:p>
    <w:p>
      <w:pPr>
        <w:ind w:left="0" w:right="0" w:firstLine="560"/>
        <w:spacing w:before="450" w:after="450" w:line="312" w:lineRule="auto"/>
      </w:pPr>
      <w:r>
        <w:rPr>
          <w:rFonts w:ascii="宋体" w:hAnsi="宋体" w:eastAsia="宋体" w:cs="宋体"/>
          <w:color w:val="000"/>
          <w:sz w:val="28"/>
          <w:szCs w:val="28"/>
        </w:rPr>
        <w:t xml:space="preserve">3、完善考核制度，初步实现了奖惩挂钩。为奖勤罚懒，真正体现干多干少不一样，干好干坏不一样的按劳分配原则，xx年，我库进一步完善了有关考评奖惩制度，相继出台了《休假管理制度》、《公共卫生考核管理规定》、《员工公共纪律管理细则》、《仓储单仓管理考评办法》等，加大了考核力度，初步实现了奖惩挂钩。在奖金分配中，变过去奖金集中一次发放为按月发放，把月度奖金与各科的出勤、卫生、纪律考核挂钩。以库职代会考评小组为主，各科有关人员参加，按有关考评办法，每月定期检查，随时抽查，根据月末评定结果核发每人奖金。并以宣传栏形式将结果予以公示，做到公开、公正、公平。</w:t>
      </w:r>
    </w:p>
    <w:p>
      <w:pPr>
        <w:ind w:left="0" w:right="0" w:firstLine="560"/>
        <w:spacing w:before="450" w:after="450" w:line="312" w:lineRule="auto"/>
      </w:pPr>
      <w:r>
        <w:rPr>
          <w:rFonts w:ascii="宋体" w:hAnsi="宋体" w:eastAsia="宋体" w:cs="宋体"/>
          <w:color w:val="000"/>
          <w:sz w:val="28"/>
          <w:szCs w:val="28"/>
        </w:rPr>
        <w:t xml:space="preserve">三、在仓储管理上强化了三项内容。</w:t>
      </w:r>
    </w:p>
    <w:p>
      <w:pPr>
        <w:ind w:left="0" w:right="0" w:firstLine="560"/>
        <w:spacing w:before="450" w:after="450" w:line="312" w:lineRule="auto"/>
      </w:pPr>
      <w:r>
        <w:rPr>
          <w:rFonts w:ascii="宋体" w:hAnsi="宋体" w:eastAsia="宋体" w:cs="宋体"/>
          <w:color w:val="000"/>
          <w:sz w:val="28"/>
          <w:szCs w:val="28"/>
        </w:rPr>
        <w:t xml:space="preserve">1、加大了科学保粮的力度。我库在科学保粮措施上，除普及应用了以机械通风、电子测温、谷物冷却、环流熏蒸等四项储粮技术之外，充分利用自然低温条件，抓住有利时机对粮堆进行机械通风，将粮温平均降至-3℃左右，在粮堆内部形成一个庞大的“冷心”，既降低了粮温，抑制了虫害活动，又减缓了粮食的陈化速度，同时也避免了药物熏蒸，有效地减少了药物在粮食中的残留。通风后，我们还及时采用了透气性低的尼龙复合塑料膜对粮面进行了密封，并覆盖粮堆专用gr型保温隔热膜,有效地保持了低温、低氧的安全储粮环境，收到了理想的效果。此外，我们从实际出发，结合高大平房仓的特点，在绿色环保储粮技术上进行了积极的探索和大胆的尝试，使用了以矿物质“硅藻土”为主要成分的天然保粮剂“普粮泰”。硅藻土是惰性粉的一种，其杀虫机理是：吸附昆虫体表的类脂，使其表皮失去保持体内水分的功能，失水死亡；同时硅藻土颗粒在粮堆内与昆虫表皮磨擦而损坏表皮也能导致其失水死亡。实验表明，硅藻土是一种很好的储粮害虫防虫、杀虫剂，它不含对人类健康有害的化学残留，对人体健康没有任何影响。今年我库轮换的玉米色泽、气味、水分、容重等各项指标良好，受到了市场的青睐，客户竞相购买，使我们真正尝到了从管理中获得经济效益的甜头。</w:t>
      </w:r>
    </w:p>
    <w:p>
      <w:pPr>
        <w:ind w:left="0" w:right="0" w:firstLine="560"/>
        <w:spacing w:before="450" w:after="450" w:line="312" w:lineRule="auto"/>
      </w:pPr>
      <w:r>
        <w:rPr>
          <w:rFonts w:ascii="宋体" w:hAnsi="宋体" w:eastAsia="宋体" w:cs="宋体"/>
          <w:color w:val="000"/>
          <w:sz w:val="28"/>
          <w:szCs w:val="28"/>
        </w:rPr>
        <w:t xml:space="preserve">2、提升了粮油安全储藏检化验水平。我库检化中心自1998年通过了河北省质量技术监督局的计量认证后，库里仍然不断加大科技和财力的投入，整体实力逐年壮大，今年又顺利通过了国家认证认可监督管理委员会的计量认证和审查认可，取得了^v^计量认证合格证书。检化中心现已拥有职能操作室10个，检测工作使用面积达360平方米，检验仪器109台，固定资产超过80万元。所有检验人员都持有质量检验员资格证书。获准授权的检验项目包括：常规物理指标、储粮品质生化指标、卫生指标、粮食微生物指标以及加工品质等五大系列42项指标的检验。检验结果及检测数据可用于贸易出证、产品质量评价、成果鉴定，并可作为公证数据，具有法律效力。在向社会提供公证数据时，其所出具的检测报告上允许使用计量认证cma标志。这标志着我库在粮油检验工作上向更深层次、更广泛领域迈进了一大步，它所出据的检测结果享有社会的认可性，具有法律效力，并将在今后的中央储备粮的管理和轮换工作中更好地发挥应有的作用。</w:t>
      </w:r>
    </w:p>
    <w:p>
      <w:pPr>
        <w:ind w:left="0" w:right="0" w:firstLine="560"/>
        <w:spacing w:before="450" w:after="450" w:line="312" w:lineRule="auto"/>
      </w:pPr>
      <w:r>
        <w:rPr>
          <w:rFonts w:ascii="宋体" w:hAnsi="宋体" w:eastAsia="宋体" w:cs="宋体"/>
          <w:color w:val="000"/>
          <w:sz w:val="28"/>
          <w:szCs w:val="28"/>
        </w:rPr>
        <w:t xml:space="preserve">3、加强了代储库的监管工作。近年来，按照上级公司关于扩大储备粮直管比例，完善储备粮垂直管理体系的指示精神，我库积极、稳妥地开展直属库租仓储粮工作，以改革创新的精神，不断探索储备粮管理的新方式，实现了储备粮管理“两个确保”的总体目标，取得了显著成效。</w:t>
      </w:r>
    </w:p>
    <w:p>
      <w:pPr>
        <w:ind w:left="0" w:right="0" w:firstLine="560"/>
        <w:spacing w:before="450" w:after="450" w:line="312" w:lineRule="auto"/>
      </w:pPr>
      <w:r>
        <w:rPr>
          <w:rFonts w:ascii="宋体" w:hAnsi="宋体" w:eastAsia="宋体" w:cs="宋体"/>
          <w:color w:val="000"/>
          <w:sz w:val="28"/>
          <w:szCs w:val="28"/>
        </w:rPr>
        <w:t xml:space="preserve">在外租库点选择上，我库重点抓了“四个关键”。即：1外租库点距离直属库较近，且交通便利；2租用有储粮经验的地方粮食收储库，且地方政府及^v^必须出面担保；3优先租用三河库监管范围内的“一般代储库”；4外租库点必须具备完好的仓储设施。按照以上条件，我库共选择了6个外租库，其中有三个外租库点已由上级公司审核认定为“一般代储库”。</w:t>
      </w:r>
    </w:p>
    <w:p>
      <w:pPr>
        <w:ind w:left="0" w:right="0" w:firstLine="560"/>
        <w:spacing w:before="450" w:after="450" w:line="312" w:lineRule="auto"/>
      </w:pPr>
      <w:r>
        <w:rPr>
          <w:rFonts w:ascii="宋体" w:hAnsi="宋体" w:eastAsia="宋体" w:cs="宋体"/>
          <w:color w:val="000"/>
          <w:sz w:val="28"/>
          <w:szCs w:val="28"/>
        </w:rPr>
        <w:t xml:space="preserve">在外租库管理上坚持做到“五个统一”。即：①统一建立中央储备粮专帐、专卡，实行专人、专仓管理；②统一检查粮情。库内库外统一按照上级公司制定的粮情检查制度进行检查；③统一检测粮食质量。检查时所取得的样品统一由库内粮油质量检测中心进行鉴定；④统一由库监管科建立中央储备粮管理档案；⑤统一轮换。粮食到达轮换期时，由监管科统一上报轮换计划，并由库里统一贷款组织陈粮销售和新粮收购。</w:t>
      </w:r>
    </w:p>
    <w:p>
      <w:pPr>
        <w:ind w:left="0" w:right="0" w:firstLine="560"/>
        <w:spacing w:before="450" w:after="450" w:line="312" w:lineRule="auto"/>
      </w:pPr>
      <w:r>
        <w:rPr>
          <w:rFonts w:ascii="宋体" w:hAnsi="宋体" w:eastAsia="宋体" w:cs="宋体"/>
          <w:color w:val="000"/>
          <w:sz w:val="28"/>
          <w:szCs w:val="28"/>
        </w:rPr>
        <w:t xml:space="preserve">几年来，在上级公司组织的例次联查中，我库外租库存粮的各项质量控制指标与库内存粮的质量情况一致，保证了数量真实、质量良好、储存安全、管理规范，同时，也为下一步加大“一般代储库”的直管力度探索、积累了新的经验。</w:t>
      </w:r>
    </w:p>
    <w:p>
      <w:pPr>
        <w:ind w:left="0" w:right="0" w:firstLine="560"/>
        <w:spacing w:before="450" w:after="450" w:line="312" w:lineRule="auto"/>
      </w:pPr>
      <w:r>
        <w:rPr>
          <w:rFonts w:ascii="宋体" w:hAnsi="宋体" w:eastAsia="宋体" w:cs="宋体"/>
          <w:color w:val="000"/>
          <w:sz w:val="28"/>
          <w:szCs w:val="28"/>
        </w:rPr>
        <w:t xml:space="preserve">四、在轮换购销上抓好六个环节。能否顺利完成轮换任务，直接关系到企业自身的生存与发展。过去一年，我库按照林军总经理提出的“以管理为中心，以轮换为重点”的指导思想以及北京分公司有关会议精神，积极探索，大胆实践，克服了诸多困难，圆满完成了全年万吨小麦、万吨玉米的轮换任务，实现轮换利润202万元。在实际业务中，我库在购和销上做足文章，重点抓了六个环节。</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粮食生化工作总结粮食生产工作方案二</w:t>
      </w:r>
    </w:p>
    <w:p>
      <w:pPr>
        <w:ind w:left="0" w:right="0" w:firstLine="560"/>
        <w:spacing w:before="450" w:after="450" w:line="312" w:lineRule="auto"/>
      </w:pPr>
      <w:r>
        <w:rPr>
          <w:rFonts w:ascii="宋体" w:hAnsi="宋体" w:eastAsia="宋体" w:cs="宋体"/>
          <w:color w:val="000"/>
          <w:sz w:val="28"/>
          <w:szCs w:val="28"/>
        </w:rPr>
        <w:t xml:space="preserve">在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宋体" w:hAnsi="宋体" w:eastAsia="宋体" w:cs="宋体"/>
          <w:color w:val="000"/>
          <w:sz w:val="28"/>
          <w:szCs w:val="28"/>
        </w:rPr>
        <w:t xml:space="preserve">位于陕西省宝鸡市东部渭河流域。西汉时此地为京官右扶风的封地，唐时借汉官名作县名沿用至今。面积751*方千米。辖1 5个乡镇，205个行政村，22个居委会。人口万。扶风县辖城关镇、天度镇、午井镇、绛帐镇、段家镇、杏林镇、召公镇、法门镇、南阳镇、上宋乡、揉谷乡、太白乡、黄堆乡、建和乡、新店镇。耕地万公顷。 耕地万公顷。粮食作物以小麦、玉米为主。经济作物以棉花为主，油菜、芝麻、花生、麻、辣椒、烤烟次之。是我省麦、棉主要产区之一。扶风县是农业大县，是国家确定的粮食生产大县和陕西省粮食、油菜、生猪、苹果、辣椒、秦川牛等生产基地。建成“吨粮田”1 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宋体" w:hAnsi="宋体" w:eastAsia="宋体" w:cs="宋体"/>
          <w:color w:val="000"/>
          <w:sz w:val="28"/>
          <w:szCs w:val="28"/>
        </w:rPr>
        <w:t xml:space="preserve">“三农”问题是*经济发展中的一个大问题，一个相当重要的问题，它关系着我国改革开放和现代化建设的成败。“农业兴，百业兴;农民富，万家富;农村定，天下定!” 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1) 尽快打破造成城乡分割对立的二元社会经济结构，缩小城乡居民的收入差距。 2)把我国的广大西部地区开辟为农民充分就业的广阔战场。 3)进一步*思想，加大向国外输出劳动力的力度，增加其数量。 4) 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1)制定农业用地有偿转让的法律法规，建立土地使用权流转制度(当然并不是完全的土地私有化)，确保土地流传依法有序进行。 2)设立农用土地转让市场，实现资源的优化配置。 3)建立承包土地社会保障的替代机制。 4)建立土地补偿机制。</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粮食生化工作总结粮食生产工作方案三</w:t>
      </w:r>
    </w:p>
    <w:p>
      <w:pPr>
        <w:ind w:left="0" w:right="0" w:firstLine="560"/>
        <w:spacing w:before="450" w:after="450" w:line="312" w:lineRule="auto"/>
      </w:pPr>
      <w:r>
        <w:rPr>
          <w:rFonts w:ascii="宋体" w:hAnsi="宋体" w:eastAsia="宋体" w:cs="宋体"/>
          <w:color w:val="000"/>
          <w:sz w:val="28"/>
          <w:szCs w:val="28"/>
        </w:rPr>
        <w:t xml:space="preserve">20xx年，是我就任__宾馆总经理的第一年，也是新__宾馆经营发展的第一年。虽说仅仅一年时间，但在这几个月里，我和酒店全体员工在__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_月_号试营业，经营业绩稳步上升。在__领导的带领下，__宾馆人连续奋战一年，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我自从20xx年_月_日来到__宾馆，首先制订了__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1、人员管理制度化。从_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向上的作用。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我们宾馆进取展开营销力度，把握各种人际关系，并且在__日报、都市广告、一周商讯上刊登广告，使__宾馆提高了知名度，在社会上引起了极大的反响，宾馆入住率到达__%，餐厅首次接待了婚宴，并且接待__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__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众所周知，厨房是一个酒店的心脏，厨师的好坏直接影响着餐厅的效益。__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强化服务，礼貌礼貌。全体员工精诚团结、共同努力较好地完成了宾馆下达的服务标准。礼貌从我做起，我的形象代表宾馆等形象工程，员工很好的落实贯彻宾馆思想，在三个月里，连续几次出现拾金不昧的高尚风格，厨师拾到__元现金和数张银行卡及身份证，___拾到户口本等物，他们在金钱面前不动心，立即交到宾馆部门代交失主，受到顾客的热烈好评和赠送锦旗的表扬。为此，记者特意将事迹刊登到__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宾馆在发展中，人才需求加大。我们经过各种途径强化员工培训，组织全体员工学习酒店管理教材、服务规程。对在岗员工实行在岗培训，即将实施实行送出去、请进来的培训方法强化培训。在__结盟__家朋友酒店，全年计划外出学习，组织集中学习。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⑴、信息沟通渠道欠通畅，部门与部门之间的联系有待加强。⑵、上菜速度慢客人投诉意见较大，程序有待优化。⑶、员工个人的综合素质及对客服务意识有待提高。⑷、工作流程的规范有待加强，对员工的培训力度还有待于提高。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1、需要尽快提高综合竞争力。20xx年，__市新增的酒店有玉都快捷酒店、居美快捷酒店、精致商务酒店，银座商务酒店这些大型酒店将对__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企业文化是我们竞争制胜的重要因素，我们需要继续秉承以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2、加强企业文化建设，竭尽全力完成__下达的各项任务，进一步提升企业的市场竞争力，把握机遇，迎接挑战、开拓市场。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__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__领导和各位同事给予我工作的支持，宾馆也将始终遵循__为核心的价值理念。在校长的领导下，发扬精诚团结、艰苦创业的精神和顽强作风，继续坚持数月来这种拼搏精神，坚持说到就要做到的做人原则，经营和管理好__宾馆，充分发挥宾馆对外宣传窗口和内部服务作用。逐步在全市各提升价值。为__宾馆的快速平稳发展和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粮食生化工作总结粮食生产工作方案四</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w:t>
      </w:r>
    </w:p>
    <w:p>
      <w:pPr>
        <w:ind w:left="0" w:right="0" w:firstLine="560"/>
        <w:spacing w:before="450" w:after="450" w:line="312" w:lineRule="auto"/>
      </w:pPr>
      <w:r>
        <w:rPr>
          <w:rFonts w:ascii="宋体" w:hAnsi="宋体" w:eastAsia="宋体" w:cs="宋体"/>
          <w:color w:val="000"/>
          <w:sz w:val="28"/>
          <w:szCs w:val="28"/>
        </w:rPr>
        <w:t xml:space="preserve">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w:t>
      </w:r>
    </w:p>
    <w:p>
      <w:pPr>
        <w:ind w:left="0" w:right="0" w:firstLine="560"/>
        <w:spacing w:before="450" w:after="450" w:line="312" w:lineRule="auto"/>
      </w:pPr>
      <w:r>
        <w:rPr>
          <w:rFonts w:ascii="宋体" w:hAnsi="宋体" w:eastAsia="宋体" w:cs="宋体"/>
          <w:color w:val="000"/>
          <w:sz w:val="28"/>
          <w:szCs w:val="28"/>
        </w:rPr>
        <w:t xml:space="preserve">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对照今年的`安全投入计划，我部共投入45余万元用于专项安全投入。主要用于设置安全警示装置、标志、器材，安全监测，安全宣传教育，安全生产劳保用品，安全考核、奖励、表彰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5、安全检查及隐患排查治理情况</w:t>
      </w:r>
    </w:p>
    <w:p>
      <w:pPr>
        <w:ind w:left="0" w:right="0" w:firstLine="560"/>
        <w:spacing w:before="450" w:after="450" w:line="312" w:lineRule="auto"/>
      </w:pPr>
      <w:r>
        <w:rPr>
          <w:rFonts w:ascii="宋体" w:hAnsi="宋体" w:eastAsia="宋体" w:cs="宋体"/>
          <w:color w:val="000"/>
          <w:sz w:val="28"/>
          <w:szCs w:val="28"/>
        </w:rPr>
        <w:t xml:space="preserve">加强安全检查，加大整改力度，以日常检查、专项检查、突击检查及月度检查相结合，每个月至少组织开展一次综合大检查，共查出大小隐患共102项，完成整改102项，将整改最终落实到位。根据项目部组织“质量安全月”和“安全生产月”活动的要求，项目部分别组织开展了2次防洪度汛专项安全整治工作和安全知识竞赛活动，通过不断检查，发现隐患及时整改处理，确保了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6、组织开展安全教育培训工作</w:t>
      </w:r>
    </w:p>
    <w:p>
      <w:pPr>
        <w:ind w:left="0" w:right="0" w:firstLine="560"/>
        <w:spacing w:before="450" w:after="450" w:line="312" w:lineRule="auto"/>
      </w:pPr>
      <w:r>
        <w:rPr>
          <w:rFonts w:ascii="宋体" w:hAnsi="宋体" w:eastAsia="宋体" w:cs="宋体"/>
          <w:color w:val="000"/>
          <w:sz w:val="28"/>
          <w:szCs w:val="28"/>
        </w:rPr>
        <w:t xml:space="preserve">我部始终坚持安全生产，预防为主，教育先行的理念，牢牢抓好安全教育培训工作，提高项目部全体员工和施工协作队人员的安全意识，一共组织开展了3次特种作业人员的培训教育和1次管理人员的安全教育培训。项目在今年进行了大量的施工生产，根据现场施工情况，协作队伍的人员也在不停的变换，人员的流动性较大，项目部及时组织对新进场人员进行了岗前安全教育，督促落实“三级”安全教育。</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安全生产管理方针，扎实开展各项安全基础管理工作。一是认真落实岗前安全教育及三级安全技术交底制度，对所有新进场人员进行岗前安全教育及安全技术交底后，方给其上岗，对一些特种作业人员进行培训考核，具有特种作业资格证书并经考核合格后，才允许他们持证上岗。二是加强施工现场的安全检查次数及隐患整改力度，根据实际施工强度，公司、业主要求，在一些重要的时段加强检查次数，对一些重要隐患现场及时要求进行整改，督促整改完成，落实到位。三是完善安全管理制度，建立安全生产管理台帐和机械设备管理台账。四是加强对特种作业的管理，要求所有特种作业人员必须持证上岗。五是发挥每周安全例会的作用，协调和解决安全生产工作的难题，将出现在问题消除在萌芽阶段，防止扩大，增加事故发生的可能性。六是项目部管理人员深入施工现场，针对一些比较突出的问题制定措施，避免这些问题经常性出现，减少违章出现的次数和频率。七是建立危险源的辨识、分析、评价台账，适时监控一些危险源的情况，并每一季度进行一次重新的分析评价，并制定具体的应对措施，将“预防为主”系统思想贯彻到底。八是加强消防安全，特别是用电安全管理，在一些重点部位必须要配备灭火器等消防设施和器材。</w:t>
      </w:r>
    </w:p>
    <w:p>
      <w:pPr>
        <w:ind w:left="0" w:right="0" w:firstLine="560"/>
        <w:spacing w:before="450" w:after="450" w:line="312" w:lineRule="auto"/>
      </w:pPr>
      <w:r>
        <w:rPr>
          <w:rFonts w:ascii="宋体" w:hAnsi="宋体" w:eastAsia="宋体" w:cs="宋体"/>
          <w:color w:val="000"/>
          <w:sz w:val="28"/>
          <w:szCs w:val="28"/>
        </w:rPr>
        <w:t xml:space="preserve">8、应急预案制定与管理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牛栏沟项目部安全生产事故总体应急救援预案，牛栏沟项目部20xx年防洪度汛、超标洪水、自然灾害事故专项应急预案，维稳信访工作应急预案和一些常见事故的应急措施等。同时对应急预案进行演练，验证预案可行性和可操作性，根据施工的实际情况、人员的变化及时更新、修改不符合实际的预案和措施。</w:t>
      </w:r>
    </w:p>
    <w:p>
      <w:pPr>
        <w:ind w:left="0" w:right="0" w:firstLine="560"/>
        <w:spacing w:before="450" w:after="450" w:line="312" w:lineRule="auto"/>
      </w:pPr>
      <w:r>
        <w:rPr>
          <w:rFonts w:ascii="宋体" w:hAnsi="宋体" w:eastAsia="宋体" w:cs="宋体"/>
          <w:color w:val="000"/>
          <w:sz w:val="28"/>
          <w:szCs w:val="28"/>
        </w:rPr>
        <w:t xml:space="preserve">9、现场防护和个人自我安全防护情况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设置警示牌提醒现场作业人员及附近居民。在施工现场比较危险的地点设置安全警示牌，警告、提醒施工作业人员及附近居民注意安全。个人自我安全防护方面：对施工作业人员进行安全教育培训，提高他们自我安全防范意识。所有进入施工现场的人员必须佩带安全帽，不足的有项目部来发放，高处作业人员必须挂好安全绳，在一些重点区域有专人进行监控，保证全过程的安全，最终确保施工人员不受伤害，避免事故的发生。</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xx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加强对坍塌、触电、机械伤害、高空坠落等容易发生伤害事故的管理工作，做好重要危险源的辨识、分析、评价及其应对组织措施。每一季度根据施工现场的具体情况，有重点的对活动场所危险源进行辨识、风险评价、制定控制措施，保障安全生产。</w:t>
      </w:r>
    </w:p>
    <w:p>
      <w:pPr>
        <w:ind w:left="0" w:right="0" w:firstLine="560"/>
        <w:spacing w:before="450" w:after="450" w:line="312" w:lineRule="auto"/>
      </w:pPr>
      <w:r>
        <w:rPr>
          <w:rFonts w:ascii="宋体" w:hAnsi="宋体" w:eastAsia="宋体" w:cs="宋体"/>
          <w:color w:val="000"/>
          <w:sz w:val="28"/>
          <w:szCs w:val="28"/>
        </w:rPr>
        <w:t xml:space="preserve">7、加强各个部门之间的配合和信息沟通，将安全工作落到每一个人的身上，共同做好项目部的安全管理工作，保证施工安全生产。</w:t>
      </w:r>
    </w:p>
    <w:p>
      <w:pPr>
        <w:ind w:left="0" w:right="0" w:firstLine="560"/>
        <w:spacing w:before="450" w:after="450" w:line="312" w:lineRule="auto"/>
      </w:pPr>
      <w:r>
        <w:rPr>
          <w:rFonts w:ascii="宋体" w:hAnsi="宋体" w:eastAsia="宋体" w:cs="宋体"/>
          <w:color w:val="000"/>
          <w:sz w:val="28"/>
          <w:szCs w:val="28"/>
        </w:rPr>
        <w:t xml:space="preserve">8、继续按照安全生产标准化的要求，加强标准化文本的学习，严格按照标准化里面的有关要求继续做好20xx年的安全工作。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2025-01-19T02:23:33+08:00</dcterms:created>
  <dcterms:modified xsi:type="dcterms:W3CDTF">2025-01-19T02:23:33+08:00</dcterms:modified>
</cp:coreProperties>
</file>

<file path=docProps/custom.xml><?xml version="1.0" encoding="utf-8"?>
<Properties xmlns="http://schemas.openxmlformats.org/officeDocument/2006/custom-properties" xmlns:vt="http://schemas.openxmlformats.org/officeDocument/2006/docPropsVTypes"/>
</file>