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最新幼儿园垃圾分类活动总结报告(五篇)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垃圾分类活动总结报告一为积极响应《__市柯__人民政府办公室关于印发20__年__区生活垃圾分类工作的实施方案的通知》精神，进一步加强城市生活垃圾减量化、资源化和无害化管理水平，实现可持续发展。最近，柯桥裕民幼儿园进行“垃圾分类，从我...</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幼儿园垃圾分类活动总结报告一</w:t>
      </w:r>
    </w:p>
    <w:p>
      <w:pPr>
        <w:ind w:left="0" w:right="0" w:firstLine="560"/>
        <w:spacing w:before="450" w:after="450" w:line="312" w:lineRule="auto"/>
      </w:pPr>
      <w:r>
        <w:rPr>
          <w:rFonts w:ascii="宋体" w:hAnsi="宋体" w:eastAsia="宋体" w:cs="宋体"/>
          <w:color w:val="000"/>
          <w:sz w:val="28"/>
          <w:szCs w:val="28"/>
        </w:rPr>
        <w:t xml:space="preserve">为积极响应《__市柯__人民政府办公室关于印发20__年__区生活垃圾分类工作的实施方案的通知》精神，进一步加强城市生活垃圾减量化、资源化和无害化管理水平，实现可持续发展。最近，柯桥裕民幼儿园进行“垃圾分类，从我做起”活动</w:t>
      </w:r>
    </w:p>
    <w:p>
      <w:pPr>
        <w:ind w:left="0" w:right="0" w:firstLine="560"/>
        <w:spacing w:before="450" w:after="450" w:line="312" w:lineRule="auto"/>
      </w:pPr>
      <w:r>
        <w:rPr>
          <w:rFonts w:ascii="宋体" w:hAnsi="宋体" w:eastAsia="宋体" w:cs="宋体"/>
          <w:color w:val="000"/>
          <w:sz w:val="28"/>
          <w:szCs w:val="28"/>
        </w:rPr>
        <w:t xml:space="preserve">本次活动的形式有，发放垃圾分类工作告家长书、开展亲子制作变废为宝小制作、各班开展环保教育活动以及进行日常的垃圾分类活动。特别在环保教育活动中，孩子们受益很大!了解了纸类、金属、玻璃、除塑料袋外的塑料制品、橡胶及橡胶制品为可回收的垃圾。</w:t>
      </w:r>
    </w:p>
    <w:p>
      <w:pPr>
        <w:ind w:left="0" w:right="0" w:firstLine="560"/>
        <w:spacing w:before="450" w:after="450" w:line="312" w:lineRule="auto"/>
      </w:pPr>
      <w:r>
        <w:rPr>
          <w:rFonts w:ascii="宋体" w:hAnsi="宋体" w:eastAsia="宋体" w:cs="宋体"/>
          <w:color w:val="000"/>
          <w:sz w:val="28"/>
          <w:szCs w:val="28"/>
        </w:rPr>
        <w:t xml:space="preserve">也了解了电池、废旧电子产品、废旧灯管灯泡、过期药品、过期日用化妆用品等为不可回收物品。孩子们明确“垃圾”性质后，希望逐渐形成将垃圾归类投放指定垃圾箱的好习惯，也将这一好习惯延伸到家庭生活和社会生活当中，以自己的行动带动周边的人!</w:t>
      </w:r>
    </w:p>
    <w:p>
      <w:pPr>
        <w:ind w:left="0" w:right="0" w:firstLine="560"/>
        <w:spacing w:before="450" w:after="450" w:line="312" w:lineRule="auto"/>
      </w:pPr>
      <w:r>
        <w:rPr>
          <w:rFonts w:ascii="宋体" w:hAnsi="宋体" w:eastAsia="宋体" w:cs="宋体"/>
          <w:color w:val="000"/>
          <w:sz w:val="28"/>
          <w:szCs w:val="28"/>
        </w:rPr>
        <w:t xml:space="preserve">通过垃圾分类的环保教育活动，让幼儿、家长、老师以及更多的人懂得如何去处理生活中的垃圾，加入一起保护环境的队伍中来!</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幼儿园垃圾分类活动总结报告二</w:t>
      </w:r>
    </w:p>
    <w:p>
      <w:pPr>
        <w:ind w:left="0" w:right="0" w:firstLine="560"/>
        <w:spacing w:before="450" w:after="450" w:line="312" w:lineRule="auto"/>
      </w:pPr>
      <w:r>
        <w:rPr>
          <w:rFonts w:ascii="宋体" w:hAnsi="宋体" w:eastAsia="宋体" w:cs="宋体"/>
          <w:color w:val="000"/>
          <w:sz w:val="28"/>
          <w:szCs w:val="28"/>
        </w:rPr>
        <w:t xml:space="preserve">为了保持__幼儿园的清洁卫生，培养__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二、垃圾分类宣传总动员</w:t>
      </w:r>
    </w:p>
    <w:p>
      <w:pPr>
        <w:ind w:left="0" w:right="0" w:firstLine="560"/>
        <w:spacing w:before="450" w:after="450" w:line="312" w:lineRule="auto"/>
      </w:pPr>
      <w:r>
        <w:rPr>
          <w:rFonts w:ascii="宋体" w:hAnsi="宋体" w:eastAsia="宋体" w:cs="宋体"/>
          <w:color w:val="000"/>
          <w:sz w:val="28"/>
          <w:szCs w:val="28"/>
        </w:rPr>
        <w:t xml:space="preserve">1、__幼儿园垃圾分类工作小组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三、垃圾的分类</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四、幼儿园垃圾分类处理方法</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由保育员负责，后勤卫生检查小组检查各班活动室是否对垃圾进行正确的分类，若没有按要求分类，按要求责令班保育员立即整改。[_TAG_h2]幼儿园垃圾分类活动总结报告三</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幼儿园垃圾分类活动总结报告四</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__幼儿园将垃圾分类纳入教学活动，组织各年龄段开展不同形式的垃圾分类专题教育活动。组织幼儿认识常见的垃圾分类标志和基本分类常识，引导幼儿使用班级分类垃圾桶进行日常生活垃圾的分类。20__年_月_日，__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幼儿园垃圾分类活动总结报告五</w:t>
      </w:r>
    </w:p>
    <w:p>
      <w:pPr>
        <w:ind w:left="0" w:right="0" w:firstLine="560"/>
        <w:spacing w:before="450" w:after="450" w:line="312" w:lineRule="auto"/>
      </w:pPr>
      <w:r>
        <w:rPr>
          <w:rFonts w:ascii="宋体" w:hAnsi="宋体" w:eastAsia="宋体" w:cs="宋体"/>
          <w:color w:val="000"/>
          <w:sz w:val="28"/>
          <w:szCs w:val="28"/>
        </w:rPr>
        <w:t xml:space="preserve">20__年__区教导系统在区生活垃圾分类减量办公室的指导下，依照区的统一安排，在全区幼儿园中全面开展了生活垃圾分类减量鼓吹教导和实施工作，取得了必然成效。现将有关如下：</w:t>
      </w:r>
    </w:p>
    <w:p>
      <w:pPr>
        <w:ind w:left="0" w:right="0" w:firstLine="560"/>
        <w:spacing w:before="450" w:after="450" w:line="312" w:lineRule="auto"/>
      </w:pPr>
      <w:r>
        <w:rPr>
          <w:rFonts w:ascii="宋体" w:hAnsi="宋体" w:eastAsia="宋体" w:cs="宋体"/>
          <w:color w:val="000"/>
          <w:sz w:val="28"/>
          <w:szCs w:val="28"/>
        </w:rPr>
        <w:t xml:space="preserve">一、做好鼓吹动员工作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成长的根基环保工作，遍及水平体现了社会的文明水平。教导局为抓好孩子的垃圾分类常识教导，要求各校将生活垃圾分类减量常识纳入专题教导内容，在幼儿园实施生活垃圾分类减量发蒙教导，在中小学实施垃圾分类常识教导。应用教工大会和学生班会课光阴，普遍进行垃圾分类意义的鼓吹和垃圾分类观点界定的介绍。结合地球日、情况鼓吹日等环保特定日，外请专家举行教导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二、做好责任落实工作</w:t>
      </w:r>
    </w:p>
    <w:p>
      <w:pPr>
        <w:ind w:left="0" w:right="0" w:firstLine="560"/>
        <w:spacing w:before="450" w:after="450" w:line="312" w:lineRule="auto"/>
      </w:pPr>
      <w:r>
        <w:rPr>
          <w:rFonts w:ascii="宋体" w:hAnsi="宋体" w:eastAsia="宋体" w:cs="宋体"/>
          <w:color w:val="000"/>
          <w:sz w:val="28"/>
          <w:szCs w:val="28"/>
        </w:rPr>
        <w:t xml:space="preserve">教导局要求各学校落实垃圾分类实施的主体责任，明确分管领导、治理部门及内部治理岗位职责，做好垃圾源头分类减量的培训、督匆匆、反省、矫正工作。与具备相关资质的垃圾收运单位签订协议或合同，按时分类收运。在做好分类收运的根基上，实时总结推广生活垃圾分类工作的经验做法，按期阐发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三、容身讲堂教授教化，扎实开展环保教导</w:t>
      </w:r>
    </w:p>
    <w:p>
      <w:pPr>
        <w:ind w:left="0" w:right="0" w:firstLine="560"/>
        <w:spacing w:before="450" w:after="450" w:line="312" w:lineRule="auto"/>
      </w:pPr>
      <w:r>
        <w:rPr>
          <w:rFonts w:ascii="宋体" w:hAnsi="宋体" w:eastAsia="宋体" w:cs="宋体"/>
          <w:color w:val="000"/>
          <w:sz w:val="28"/>
          <w:szCs w:val="28"/>
        </w:rPr>
        <w:t xml:space="preserve">讲堂是实施素质教导的主渠道，同时也是环保教导的.好场所，教师在各科教授教化，尤其是品社、语文、自然、探究等学科的教授教化中有机地渗透环保教导;中高年级班级进行情况教导主题会，开展各类形式进行教导，形成了环保优越的气氛;班级成立环保小组，认真收集信息，整理材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紧张性及分类要求。同时，赞助学生建立：垃圾分类的最终目的是削减垃圾的理念。指导他们把随处丢弃的树叶、果皮、剩菜剩饭酿成人见人爱的环保酵素。有的可以喷，用于施肥;有的可以喝，可以赞助消化、降血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2025-04-03T14:45:51+08:00</dcterms:created>
  <dcterms:modified xsi:type="dcterms:W3CDTF">2025-04-03T14:45:51+08:00</dcterms:modified>
</cp:coreProperties>
</file>

<file path=docProps/custom.xml><?xml version="1.0" encoding="utf-8"?>
<Properties xmlns="http://schemas.openxmlformats.org/officeDocument/2006/custom-properties" xmlns:vt="http://schemas.openxmlformats.org/officeDocument/2006/docPropsVTypes"/>
</file>