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最新数学老师岗位心得总结(5篇)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学老师岗位心得总结一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数学老师岗位心得总结一</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有总结才会有进步，才会有提高，总结也是不断提高素质和业务技能的一项工作，总结还是指导、推动各项工作的一个步骤。下面是小编为大家整理的数学老师岗位心得总结，希望能帮助到大家!</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高校教师个人总结汇报五篇20_&lt;/span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20_年高校教师年度工作总结报告&lt;/span[_TAG_h2]数学老师岗位心得总结三</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数学老师岗位心得总结四</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数学老师岗位心得总结五</w:t>
      </w:r>
    </w:p>
    <w:p>
      <w:pPr>
        <w:ind w:left="0" w:right="0" w:firstLine="560"/>
        <w:spacing w:before="450" w:after="450" w:line="312" w:lineRule="auto"/>
      </w:pPr>
      <w:r>
        <w:rPr>
          <w:rFonts w:ascii="宋体" w:hAnsi="宋体" w:eastAsia="宋体" w:cs="宋体"/>
          <w:color w:val="000"/>
          <w:sz w:val="28"/>
          <w:szCs w:val="28"/>
        </w:rPr>
        <w:t xml:space="preserve">一学年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w:t>
      </w:r>
    </w:p>
    <w:p>
      <w:pPr>
        <w:ind w:left="0" w:right="0" w:firstLine="560"/>
        <w:spacing w:before="450" w:after="450" w:line="312" w:lineRule="auto"/>
      </w:pPr>
      <w:r>
        <w:rPr>
          <w:rFonts w:ascii="宋体" w:hAnsi="宋体" w:eastAsia="宋体" w:cs="宋体"/>
          <w:color w:val="000"/>
          <w:sz w:val="28"/>
          <w:szCs w:val="28"/>
        </w:rPr>
        <w:t xml:space="preserve">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本学年我们在作业评价方面做了一些尝试，做法是老师对一日作业做出评价，学生自查后给予改正。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