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2024年活动的总结报告(4篇)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活动的总结报告一一、整体活动开展情况(1)建立组织，明确分工为保证活动成功开展，学校设多个工作小组，即策划组、节目筹备组、摄影组、音响器材组、场地服务组、化妆组、节目主持组等各小组有专人负责，明确任务，紧紧围绕迎新年这个中心，积极开展工作。...</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活动的总结报告一</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活动的总结报告二</w:t>
      </w:r>
    </w:p>
    <w:p>
      <w:pPr>
        <w:ind w:left="0" w:right="0" w:firstLine="560"/>
        <w:spacing w:before="450" w:after="450" w:line="312" w:lineRule="auto"/>
      </w:pPr>
      <w:r>
        <w:rPr>
          <w:rFonts w:ascii="宋体" w:hAnsi="宋体" w:eastAsia="宋体" w:cs="宋体"/>
          <w:color w:val="000"/>
          <w:sz w:val="28"/>
          <w:szCs w:val="28"/>
        </w:rPr>
        <w:t xml:space="preserve">学生会于20_年元月2日在餐饮中心3楼举办了一台以“爱与和谐”为主题的元旦晚会。现将晚会活动总结如下：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20_的元旦晚会，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活动的总结报告三</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为丰富学校师生的文化生活，未来丰富校园的文化生活，提高广大师生的鉴赏能力，我校于12月__日举行主题为“欢庆元旦放飞梦想”元旦文艺汇演庆祝活动。现将活动总结如下：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(一)收获“一分耕耘，一份收获”。经过我校师生的一致努力，庆元旦文艺汇演活动已顺利结束了，这次活动给我们带来很大收获。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黑体" w:hAnsi="黑体" w:eastAsia="黑体" w:cs="黑体"/>
          <w:color w:val="000000"/>
          <w:sz w:val="36"/>
          <w:szCs w:val="36"/>
          <w:b w:val="1"/>
          <w:bCs w:val="1"/>
        </w:rPr>
        <w:t xml:space="preserve">活动的总结报告四</w:t>
      </w:r>
    </w:p>
    <w:p>
      <w:pPr>
        <w:ind w:left="0" w:right="0" w:firstLine="560"/>
        <w:spacing w:before="450" w:after="450" w:line="312" w:lineRule="auto"/>
      </w:pPr>
      <w:r>
        <w:rPr>
          <w:rFonts w:ascii="宋体" w:hAnsi="宋体" w:eastAsia="宋体" w:cs="宋体"/>
          <w:color w:val="000"/>
          <w:sz w:val="28"/>
          <w:szCs w:val="28"/>
        </w:rPr>
        <w:t xml:space="preserve">为了庆祝20__年元旦的到来，我校组织了一场丰富多彩的文化活动庆祝新年的到来，这既能有利于同学的身心健康，又能丰富校园的文化活动，以下是具体的总结：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20__年__月__日，__中心小学的操场上一片欢腾。这里正在举行20__年\"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_，给本次活动画上了一个圆满的句号。平时只看到孩子们学习的场面，没想到在今天这样的气氛下，他们大方、勇敢，拿出自己的绝活，有的唱歌，有的朗诵，有的说相声，真可谓八仙过海--各显神通，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